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3AC9B" w14:textId="77777777" w:rsidR="00D74E1F" w:rsidRPr="004C6627" w:rsidRDefault="00AB36CE" w:rsidP="00533A30">
      <w:pPr>
        <w:jc w:val="center"/>
        <w:rPr>
          <w:sz w:val="28"/>
          <w:szCs w:val="28"/>
        </w:rPr>
      </w:pPr>
      <w:r w:rsidRPr="004C6627">
        <w:rPr>
          <w:rFonts w:hint="eastAsia"/>
          <w:sz w:val="28"/>
          <w:szCs w:val="28"/>
        </w:rPr>
        <w:t>指定介護老人福祉施設</w:t>
      </w:r>
      <w:r w:rsidR="00533A30" w:rsidRPr="004C6627">
        <w:rPr>
          <w:rFonts w:hint="eastAsia"/>
          <w:sz w:val="28"/>
          <w:szCs w:val="28"/>
        </w:rPr>
        <w:t>事業所運営</w:t>
      </w:r>
      <w:r w:rsidR="001E7F7E" w:rsidRPr="004C6627">
        <w:rPr>
          <w:rFonts w:hint="eastAsia"/>
          <w:sz w:val="28"/>
          <w:szCs w:val="28"/>
        </w:rPr>
        <w:t>規程</w:t>
      </w:r>
      <w:r w:rsidR="00866BE6" w:rsidRPr="004C6627">
        <w:rPr>
          <w:rFonts w:hint="eastAsia"/>
          <w:sz w:val="28"/>
          <w:szCs w:val="28"/>
        </w:rPr>
        <w:t xml:space="preserve"> </w:t>
      </w:r>
      <w:r w:rsidR="00800CD2" w:rsidRPr="004C6627">
        <w:rPr>
          <w:rFonts w:hint="eastAsia"/>
          <w:sz w:val="28"/>
          <w:szCs w:val="28"/>
        </w:rPr>
        <w:t>(</w:t>
      </w:r>
      <w:r w:rsidR="00866BE6" w:rsidRPr="004C6627">
        <w:rPr>
          <w:rFonts w:hint="eastAsia"/>
          <w:sz w:val="28"/>
          <w:szCs w:val="28"/>
        </w:rPr>
        <w:t xml:space="preserve"> </w:t>
      </w:r>
      <w:r w:rsidR="00800CD2" w:rsidRPr="004C6627">
        <w:rPr>
          <w:rFonts w:hint="eastAsia"/>
          <w:sz w:val="28"/>
          <w:szCs w:val="28"/>
        </w:rPr>
        <w:t>従来型</w:t>
      </w:r>
      <w:r w:rsidR="00866BE6" w:rsidRPr="004C6627">
        <w:rPr>
          <w:rFonts w:hint="eastAsia"/>
          <w:sz w:val="28"/>
          <w:szCs w:val="28"/>
        </w:rPr>
        <w:t xml:space="preserve"> </w:t>
      </w:r>
      <w:r w:rsidR="00800CD2" w:rsidRPr="004C6627">
        <w:rPr>
          <w:rFonts w:hint="eastAsia"/>
          <w:sz w:val="28"/>
          <w:szCs w:val="28"/>
        </w:rPr>
        <w:t>)</w:t>
      </w:r>
    </w:p>
    <w:p w14:paraId="43D1922C" w14:textId="4D14F08F" w:rsidR="00533A30" w:rsidRPr="004C6627" w:rsidRDefault="00533A30" w:rsidP="00533A30">
      <w:pPr>
        <w:rPr>
          <w:rFonts w:ascii="ＭＳ Ｐ明朝" w:eastAsia="ＭＳ Ｐ明朝" w:hAnsi="ＭＳ Ｐ明朝"/>
        </w:rPr>
      </w:pPr>
    </w:p>
    <w:p w14:paraId="375D8B7F" w14:textId="77777777" w:rsidR="00521604" w:rsidRPr="004C6627" w:rsidRDefault="00521604" w:rsidP="00533A30">
      <w:pPr>
        <w:rPr>
          <w:rFonts w:ascii="ＭＳ Ｐ明朝" w:eastAsia="ＭＳ Ｐ明朝" w:hAnsi="ＭＳ Ｐ明朝"/>
        </w:rPr>
      </w:pPr>
    </w:p>
    <w:p w14:paraId="59E16FFC" w14:textId="77777777" w:rsidR="0009315F" w:rsidRPr="004C6627" w:rsidRDefault="00284E55" w:rsidP="00284E55">
      <w:pPr>
        <w:numPr>
          <w:ilvl w:val="0"/>
          <w:numId w:val="13"/>
        </w:num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09315F" w:rsidRPr="004C6627">
        <w:rPr>
          <w:rFonts w:ascii="ＭＳ Ｐ明朝" w:eastAsia="ＭＳ Ｐ明朝" w:hAnsi="ＭＳ Ｐ明朝" w:hint="eastAsia"/>
          <w:sz w:val="21"/>
          <w:szCs w:val="21"/>
        </w:rPr>
        <w:t>施設の目標及び運営の方針</w:t>
      </w:r>
    </w:p>
    <w:p w14:paraId="3891F3C2" w14:textId="77777777" w:rsidR="0096518E" w:rsidRPr="004C6627" w:rsidRDefault="0096518E" w:rsidP="0096518E">
      <w:pPr>
        <w:rPr>
          <w:rFonts w:ascii="ＭＳ Ｐ明朝" w:eastAsia="ＭＳ Ｐ明朝" w:hAnsi="ＭＳ Ｐ明朝"/>
        </w:rPr>
      </w:pPr>
    </w:p>
    <w:p w14:paraId="524131D1" w14:textId="77777777" w:rsidR="00533A30" w:rsidRPr="004C6627" w:rsidRDefault="00533A30"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（事業の</w:t>
      </w:r>
      <w:r w:rsidR="00AD527B" w:rsidRPr="004C6627">
        <w:rPr>
          <w:rFonts w:ascii="ＭＳ Ｐ明朝" w:eastAsia="ＭＳ Ｐ明朝" w:hAnsi="ＭＳ Ｐ明朝" w:hint="eastAsia"/>
          <w:sz w:val="21"/>
          <w:szCs w:val="21"/>
        </w:rPr>
        <w:t>目的）</w:t>
      </w:r>
    </w:p>
    <w:p w14:paraId="2A20FEB0" w14:textId="6CC75083" w:rsidR="00533A30" w:rsidRPr="004C6627" w:rsidRDefault="00AD527B" w:rsidP="00672479">
      <w:pPr>
        <w:ind w:left="608" w:hangingChars="300" w:hanging="608"/>
        <w:rPr>
          <w:rFonts w:ascii="ＭＳ Ｐ明朝" w:eastAsia="ＭＳ Ｐ明朝" w:hAnsi="ＭＳ Ｐ明朝"/>
          <w:sz w:val="21"/>
          <w:szCs w:val="21"/>
        </w:rPr>
      </w:pPr>
      <w:r w:rsidRPr="004C6627">
        <w:rPr>
          <w:rFonts w:ascii="ＭＳ Ｐ明朝" w:eastAsia="ＭＳ Ｐ明朝" w:hAnsi="ＭＳ Ｐ明朝" w:hint="eastAsia"/>
          <w:sz w:val="21"/>
          <w:szCs w:val="21"/>
        </w:rPr>
        <w:t>第１条</w:t>
      </w:r>
      <w:r w:rsidR="001B1662" w:rsidRPr="004C6627">
        <w:rPr>
          <w:rFonts w:ascii="ＭＳ Ｐ明朝" w:eastAsia="ＭＳ Ｐ明朝" w:hAnsi="ＭＳ Ｐ明朝" w:hint="eastAsia"/>
          <w:sz w:val="21"/>
          <w:szCs w:val="21"/>
        </w:rPr>
        <w:t xml:space="preserve">　　</w:t>
      </w:r>
      <w:r w:rsidR="00AB36CE" w:rsidRPr="004C6627">
        <w:rPr>
          <w:rFonts w:ascii="ＭＳ Ｐ明朝" w:eastAsia="ＭＳ Ｐ明朝" w:hAnsi="ＭＳ Ｐ明朝" w:hint="eastAsia"/>
          <w:sz w:val="21"/>
          <w:szCs w:val="21"/>
        </w:rPr>
        <w:t>この規程は、</w:t>
      </w:r>
      <w:r w:rsidRPr="004C6627">
        <w:rPr>
          <w:rFonts w:ascii="ＭＳ Ｐ明朝" w:eastAsia="ＭＳ Ｐ明朝" w:hAnsi="ＭＳ Ｐ明朝" w:hint="eastAsia"/>
          <w:sz w:val="21"/>
          <w:szCs w:val="21"/>
        </w:rPr>
        <w:t>社会福祉法人明照園が</w:t>
      </w:r>
      <w:r w:rsidR="00AB36CE" w:rsidRPr="004C6627">
        <w:rPr>
          <w:rFonts w:ascii="ＭＳ Ｐ明朝" w:eastAsia="ＭＳ Ｐ明朝" w:hAnsi="ＭＳ Ｐ明朝" w:hint="eastAsia"/>
          <w:sz w:val="21"/>
          <w:szCs w:val="21"/>
        </w:rPr>
        <w:t>運営する老人福祉法</w:t>
      </w:r>
      <w:r w:rsidR="00CE527B" w:rsidRPr="004C6627">
        <w:rPr>
          <w:rFonts w:ascii="ＭＳ Ｐ明朝" w:eastAsia="ＭＳ Ｐ明朝" w:hAnsi="ＭＳ Ｐ明朝" w:hint="eastAsia"/>
          <w:sz w:val="21"/>
          <w:szCs w:val="21"/>
        </w:rPr>
        <w:t>第11条第1項第2項</w:t>
      </w:r>
      <w:r w:rsidR="00AB36CE" w:rsidRPr="004C6627">
        <w:rPr>
          <w:rFonts w:ascii="ＭＳ Ｐ明朝" w:eastAsia="ＭＳ Ｐ明朝" w:hAnsi="ＭＳ Ｐ明朝" w:hint="eastAsia"/>
          <w:sz w:val="21"/>
          <w:szCs w:val="21"/>
        </w:rPr>
        <w:t>に定める特別養護老人ホーム及び介護保険法による介護老人福祉施設（以下、「施設」という。）であって、特別養護老人ホーム並びに指定介護老人福祉施設サービス（以下「サービス」という。）の設備の規模並びに福祉サービスの提供方法、利用者からの苦情への対応その他、適正な運営を確保するために人員及び運営管理に関する事項を定め、要介護状態にある高齢者に対し、適切なサービスを提供することを目的とする。</w:t>
      </w:r>
    </w:p>
    <w:p w14:paraId="4ED75EA8" w14:textId="77777777" w:rsidR="00AD527B" w:rsidRPr="004C6627" w:rsidRDefault="00AD527B" w:rsidP="00672479">
      <w:pPr>
        <w:ind w:left="606" w:hangingChars="299" w:hanging="606"/>
        <w:rPr>
          <w:rFonts w:ascii="ＭＳ Ｐ明朝" w:eastAsia="ＭＳ Ｐ明朝" w:hAnsi="ＭＳ Ｐ明朝"/>
          <w:sz w:val="21"/>
          <w:szCs w:val="21"/>
        </w:rPr>
      </w:pPr>
    </w:p>
    <w:p w14:paraId="37574021" w14:textId="77777777" w:rsidR="00533A30" w:rsidRPr="004C6627" w:rsidRDefault="00601F12"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（運営方針）</w:t>
      </w:r>
    </w:p>
    <w:p w14:paraId="2943F773" w14:textId="3568AB20" w:rsidR="00601F12" w:rsidRPr="004C6627" w:rsidRDefault="00601F12" w:rsidP="00672479">
      <w:pPr>
        <w:ind w:left="608" w:hangingChars="300" w:hanging="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第２条　</w:t>
      </w:r>
      <w:r w:rsidR="001B1662" w:rsidRPr="004C6627">
        <w:rPr>
          <w:rFonts w:ascii="ＭＳ Ｐ明朝" w:eastAsia="ＭＳ Ｐ明朝" w:hAnsi="ＭＳ Ｐ明朝" w:hint="eastAsia"/>
          <w:sz w:val="21"/>
          <w:szCs w:val="21"/>
        </w:rPr>
        <w:t xml:space="preserve">　</w:t>
      </w:r>
      <w:r w:rsidR="00AB36CE" w:rsidRPr="004C6627">
        <w:rPr>
          <w:rFonts w:ascii="ＭＳ Ｐ明朝" w:eastAsia="ＭＳ Ｐ明朝" w:hAnsi="ＭＳ Ｐ明朝" w:hint="eastAsia"/>
          <w:sz w:val="21"/>
          <w:szCs w:val="21"/>
        </w:rPr>
        <w:t>福祉サービスを利用</w:t>
      </w:r>
      <w:r w:rsidR="003F6018" w:rsidRPr="004C6627">
        <w:rPr>
          <w:rFonts w:ascii="ＭＳ Ｐ明朝" w:eastAsia="ＭＳ Ｐ明朝" w:hAnsi="ＭＳ Ｐ明朝" w:hint="eastAsia"/>
          <w:sz w:val="21"/>
          <w:szCs w:val="21"/>
        </w:rPr>
        <w:t>しょうとする者が、適切かつ円滑にこれを利用することができるように、社会福祉事業に関する情報を提供すると</w:t>
      </w:r>
      <w:r w:rsidR="004B7CE6" w:rsidRPr="004C6627">
        <w:rPr>
          <w:rFonts w:ascii="ＭＳ Ｐ明朝" w:eastAsia="ＭＳ Ｐ明朝" w:hAnsi="ＭＳ Ｐ明朝" w:hint="eastAsia"/>
          <w:sz w:val="21"/>
          <w:szCs w:val="21"/>
        </w:rPr>
        <w:t>共</w:t>
      </w:r>
      <w:r w:rsidR="003F6018" w:rsidRPr="004C6627">
        <w:rPr>
          <w:rFonts w:ascii="ＭＳ Ｐ明朝" w:eastAsia="ＭＳ Ｐ明朝" w:hAnsi="ＭＳ Ｐ明朝" w:hint="eastAsia"/>
          <w:sz w:val="21"/>
          <w:szCs w:val="21"/>
        </w:rPr>
        <w:t>に、利用者に対しては、施設サービス計画に基づき、可能な限り居宅での生活への復帰を念頭において、入浴、排泄、食事等の介護、相談及び援助、社会生活上の世話を行なうことにより、利用者がその有する能力に応じ、自立した日常生活を営むことができるようにすることを目指す。</w:t>
      </w:r>
    </w:p>
    <w:p w14:paraId="2F78B8DE" w14:textId="0B79B615" w:rsidR="003F6018" w:rsidRPr="004C6627" w:rsidRDefault="003F6018" w:rsidP="00672479">
      <w:pPr>
        <w:ind w:leftChars="199" w:left="626" w:hangingChars="100" w:hanging="203"/>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２　</w:t>
      </w:r>
      <w:r w:rsidR="001B16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利用者の意思及び人格を尊重し、常に利用者の立場に立ってサービスを提供するように努める。</w:t>
      </w:r>
    </w:p>
    <w:p w14:paraId="4558D811" w14:textId="5BD78579" w:rsidR="003F6018" w:rsidRPr="004C6627" w:rsidRDefault="003F6018" w:rsidP="001B1662">
      <w:pPr>
        <w:ind w:leftChars="200" w:left="628" w:hangingChars="100" w:hanging="203"/>
        <w:rPr>
          <w:rFonts w:ascii="ＭＳ Ｐ明朝" w:eastAsia="ＭＳ Ｐ明朝" w:hAnsi="ＭＳ Ｐ明朝"/>
          <w:sz w:val="21"/>
          <w:szCs w:val="21"/>
        </w:rPr>
      </w:pPr>
      <w:r w:rsidRPr="004C6627">
        <w:rPr>
          <w:rFonts w:ascii="ＭＳ Ｐ明朝" w:eastAsia="ＭＳ Ｐ明朝" w:hAnsi="ＭＳ Ｐ明朝" w:hint="eastAsia"/>
          <w:sz w:val="21"/>
          <w:szCs w:val="21"/>
        </w:rPr>
        <w:t>３</w:t>
      </w:r>
      <w:r w:rsidR="001B16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明るく</w:t>
      </w:r>
      <w:r w:rsidR="0009315F" w:rsidRPr="004C6627">
        <w:rPr>
          <w:rFonts w:ascii="ＭＳ Ｐ明朝" w:eastAsia="ＭＳ Ｐ明朝" w:hAnsi="ＭＳ Ｐ明朝" w:hint="eastAsia"/>
          <w:sz w:val="21"/>
          <w:szCs w:val="21"/>
        </w:rPr>
        <w:t>家庭的な雰囲気の下、地域や家族との結び付きを重視した運営を行ない、保険者、居宅介護支援事業者、居宅サービス事業者、他の介護保険施設、保健・医療サービス、福祉サービスの提供者との密接な連携に努める。</w:t>
      </w:r>
    </w:p>
    <w:p w14:paraId="7C65DF96" w14:textId="77777777" w:rsidR="00533A30" w:rsidRPr="004C6627" w:rsidRDefault="00533A30" w:rsidP="00533A30">
      <w:pPr>
        <w:rPr>
          <w:rFonts w:ascii="ＭＳ Ｐ明朝" w:eastAsia="ＭＳ Ｐ明朝" w:hAnsi="ＭＳ Ｐ明朝"/>
          <w:sz w:val="21"/>
          <w:szCs w:val="21"/>
        </w:rPr>
      </w:pPr>
    </w:p>
    <w:p w14:paraId="6B3F6E68" w14:textId="77777777" w:rsidR="00601F12" w:rsidRPr="004C6627" w:rsidRDefault="00601F12"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（事業所の名称及び住所）</w:t>
      </w:r>
    </w:p>
    <w:p w14:paraId="7B7B81CA" w14:textId="424ACEE6" w:rsidR="00601F12" w:rsidRPr="004C6627" w:rsidRDefault="00601F12"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第３条</w:t>
      </w:r>
      <w:r w:rsidR="001B16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事業を行なう事業所の名称及び所在地は次のとおりとする。</w:t>
      </w:r>
    </w:p>
    <w:p w14:paraId="4C2F25E2" w14:textId="6FA1812F" w:rsidR="00601F12" w:rsidRPr="004C6627" w:rsidRDefault="00601F12" w:rsidP="001B1662">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（1）</w:t>
      </w:r>
      <w:r w:rsidR="001B16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名　称　　</w:t>
      </w:r>
      <w:r w:rsidR="0009315F" w:rsidRPr="004C6627">
        <w:rPr>
          <w:rFonts w:ascii="ＭＳ Ｐ明朝" w:eastAsia="ＭＳ Ｐ明朝" w:hAnsi="ＭＳ Ｐ明朝" w:hint="eastAsia"/>
          <w:sz w:val="21"/>
          <w:szCs w:val="21"/>
        </w:rPr>
        <w:t>特別養護老人ホーム</w:t>
      </w:r>
      <w:r w:rsidRPr="004C6627">
        <w:rPr>
          <w:rFonts w:ascii="ＭＳ Ｐ明朝" w:eastAsia="ＭＳ Ｐ明朝" w:hAnsi="ＭＳ Ｐ明朝" w:hint="eastAsia"/>
          <w:sz w:val="21"/>
          <w:szCs w:val="21"/>
        </w:rPr>
        <w:t>明照園</w:t>
      </w:r>
    </w:p>
    <w:p w14:paraId="47CD208C" w14:textId="0B07293D" w:rsidR="00601F12" w:rsidRPr="004C6627" w:rsidRDefault="00601F12" w:rsidP="001B1662">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（2）</w:t>
      </w:r>
      <w:r w:rsidR="001B16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所在地　　熊本県</w:t>
      </w:r>
      <w:r w:rsidR="00983959" w:rsidRPr="004C6627">
        <w:rPr>
          <w:rFonts w:ascii="ＭＳ Ｐ明朝" w:eastAsia="ＭＳ Ｐ明朝" w:hAnsi="ＭＳ Ｐ明朝" w:hint="eastAsia"/>
          <w:sz w:val="21"/>
          <w:szCs w:val="21"/>
        </w:rPr>
        <w:t>天草</w:t>
      </w:r>
      <w:r w:rsidRPr="004C6627">
        <w:rPr>
          <w:rFonts w:ascii="ＭＳ Ｐ明朝" w:eastAsia="ＭＳ Ｐ明朝" w:hAnsi="ＭＳ Ｐ明朝" w:hint="eastAsia"/>
          <w:sz w:val="21"/>
          <w:szCs w:val="21"/>
        </w:rPr>
        <w:t>市久玉町1273番地1</w:t>
      </w:r>
    </w:p>
    <w:p w14:paraId="236685B6" w14:textId="77777777" w:rsidR="00601F12" w:rsidRPr="004C6627" w:rsidRDefault="00601F12" w:rsidP="00533A30">
      <w:pPr>
        <w:rPr>
          <w:rFonts w:ascii="ＭＳ Ｐ明朝" w:eastAsia="ＭＳ Ｐ明朝" w:hAnsi="ＭＳ Ｐ明朝"/>
          <w:sz w:val="21"/>
          <w:szCs w:val="21"/>
        </w:rPr>
      </w:pPr>
    </w:p>
    <w:p w14:paraId="2F244B58" w14:textId="77777777" w:rsidR="0009315F" w:rsidRPr="004C6627" w:rsidRDefault="0009315F"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（利用定員）</w:t>
      </w:r>
    </w:p>
    <w:p w14:paraId="1E6B399A" w14:textId="2CC5B392" w:rsidR="00224A84" w:rsidRPr="004C6627" w:rsidRDefault="0009315F" w:rsidP="00731DD7">
      <w:pPr>
        <w:rPr>
          <w:rFonts w:ascii="ＭＳ Ｐ明朝" w:eastAsia="ＭＳ Ｐ明朝" w:hAnsi="ＭＳ Ｐ明朝"/>
          <w:sz w:val="21"/>
          <w:szCs w:val="21"/>
        </w:rPr>
      </w:pPr>
      <w:r w:rsidRPr="004C6627">
        <w:rPr>
          <w:rFonts w:ascii="ＭＳ Ｐ明朝" w:eastAsia="ＭＳ Ｐ明朝" w:hAnsi="ＭＳ Ｐ明朝" w:hint="eastAsia"/>
          <w:sz w:val="21"/>
          <w:szCs w:val="21"/>
        </w:rPr>
        <w:t>第４条</w:t>
      </w:r>
      <w:r w:rsidR="001B16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FB7CB5" w:rsidRPr="004C6627">
        <w:rPr>
          <w:rFonts w:ascii="ＭＳ Ｐ明朝" w:eastAsia="ＭＳ Ｐ明朝" w:hAnsi="ＭＳ Ｐ明朝" w:hint="eastAsia"/>
          <w:sz w:val="21"/>
          <w:szCs w:val="21"/>
        </w:rPr>
        <w:t>施設の利用定員は、</w:t>
      </w:r>
      <w:r w:rsidR="0069025F" w:rsidRPr="004C6627">
        <w:rPr>
          <w:rFonts w:ascii="ＭＳ Ｐ明朝" w:eastAsia="ＭＳ Ｐ明朝" w:hAnsi="ＭＳ Ｐ明朝" w:hint="eastAsia"/>
          <w:sz w:val="21"/>
          <w:szCs w:val="21"/>
        </w:rPr>
        <w:t>40人</w:t>
      </w:r>
      <w:r w:rsidR="00224A84" w:rsidRPr="004C6627">
        <w:rPr>
          <w:rFonts w:ascii="ＭＳ Ｐ明朝" w:eastAsia="ＭＳ Ｐ明朝" w:hAnsi="ＭＳ Ｐ明朝" w:hint="eastAsia"/>
          <w:sz w:val="21"/>
          <w:szCs w:val="21"/>
        </w:rPr>
        <w:t>と</w:t>
      </w:r>
      <w:r w:rsidR="00C90387" w:rsidRPr="004C6627">
        <w:rPr>
          <w:rFonts w:ascii="ＭＳ Ｐ明朝" w:eastAsia="ＭＳ Ｐ明朝" w:hAnsi="ＭＳ Ｐ明朝" w:hint="eastAsia"/>
          <w:sz w:val="21"/>
          <w:szCs w:val="21"/>
        </w:rPr>
        <w:t>し以下のとおりと</w:t>
      </w:r>
      <w:r w:rsidR="00224A84" w:rsidRPr="004C6627">
        <w:rPr>
          <w:rFonts w:ascii="ＭＳ Ｐ明朝" w:eastAsia="ＭＳ Ｐ明朝" w:hAnsi="ＭＳ Ｐ明朝" w:hint="eastAsia"/>
          <w:sz w:val="21"/>
          <w:szCs w:val="21"/>
        </w:rPr>
        <w:t>する。</w:t>
      </w:r>
    </w:p>
    <w:p w14:paraId="128D7921" w14:textId="149B0386" w:rsidR="0069025F" w:rsidRPr="004C6627" w:rsidRDefault="0069025F" w:rsidP="001B1662">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（1）</w:t>
      </w:r>
      <w:r w:rsidR="001B16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屋数　　</w:t>
      </w:r>
      <w:r w:rsidR="00B82EF3"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10室</w:t>
      </w:r>
    </w:p>
    <w:p w14:paraId="586C9298" w14:textId="19E2F2CA" w:rsidR="00FB7CB5" w:rsidRPr="004C6627" w:rsidRDefault="0069025F" w:rsidP="001B1662">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（2）</w:t>
      </w:r>
      <w:r w:rsidR="001B16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屋</w:t>
      </w:r>
      <w:r w:rsidR="00B82EF3" w:rsidRPr="004C6627">
        <w:rPr>
          <w:rFonts w:ascii="ＭＳ Ｐ明朝" w:eastAsia="ＭＳ Ｐ明朝" w:hAnsi="ＭＳ Ｐ明朝" w:hint="eastAsia"/>
          <w:sz w:val="21"/>
          <w:szCs w:val="21"/>
        </w:rPr>
        <w:t>の入所者数　　　 4人</w:t>
      </w:r>
    </w:p>
    <w:p w14:paraId="5840C67B" w14:textId="77777777" w:rsidR="0069025F" w:rsidRPr="004C6627" w:rsidRDefault="0069025F" w:rsidP="00533A30">
      <w:pPr>
        <w:rPr>
          <w:rFonts w:ascii="ＭＳ Ｐ明朝" w:eastAsia="ＭＳ Ｐ明朝" w:hAnsi="ＭＳ Ｐ明朝"/>
          <w:sz w:val="21"/>
          <w:szCs w:val="21"/>
        </w:rPr>
      </w:pPr>
    </w:p>
    <w:p w14:paraId="480B40CA" w14:textId="77777777" w:rsidR="0009315F" w:rsidRPr="004C6627" w:rsidRDefault="0009315F"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（定員の遵守）</w:t>
      </w:r>
    </w:p>
    <w:p w14:paraId="72C152A2" w14:textId="77777777" w:rsidR="0009315F" w:rsidRPr="004C6627" w:rsidRDefault="0009315F"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第５条　災害やむを得ない場合を除き、利用定員を超えて入所させない。</w:t>
      </w:r>
    </w:p>
    <w:p w14:paraId="7D8BF51A" w14:textId="77777777" w:rsidR="0009315F" w:rsidRPr="004C6627" w:rsidRDefault="0009315F" w:rsidP="00533A30">
      <w:pPr>
        <w:rPr>
          <w:rFonts w:ascii="ＭＳ Ｐ明朝" w:eastAsia="ＭＳ Ｐ明朝" w:hAnsi="ＭＳ Ｐ明朝"/>
          <w:sz w:val="21"/>
          <w:szCs w:val="21"/>
        </w:rPr>
      </w:pPr>
    </w:p>
    <w:p w14:paraId="7D46E825" w14:textId="77777777" w:rsidR="0009315F" w:rsidRPr="004C6627" w:rsidRDefault="0009315F" w:rsidP="00533A30">
      <w:pPr>
        <w:rPr>
          <w:rFonts w:ascii="ＭＳ Ｐ明朝" w:eastAsia="ＭＳ Ｐ明朝" w:hAnsi="ＭＳ Ｐ明朝"/>
          <w:sz w:val="21"/>
          <w:szCs w:val="21"/>
        </w:rPr>
      </w:pPr>
    </w:p>
    <w:p w14:paraId="2444BD78" w14:textId="77777777" w:rsidR="0009315F" w:rsidRPr="004C6627" w:rsidRDefault="0096518E"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第２章　職員の職種、員数及び職務の内容</w:t>
      </w:r>
    </w:p>
    <w:p w14:paraId="7C2558F7" w14:textId="77777777" w:rsidR="0096518E" w:rsidRPr="004C6627" w:rsidRDefault="0096518E" w:rsidP="00533A30">
      <w:pPr>
        <w:rPr>
          <w:rFonts w:ascii="ＭＳ Ｐ明朝" w:eastAsia="ＭＳ Ｐ明朝" w:hAnsi="ＭＳ Ｐ明朝"/>
          <w:sz w:val="21"/>
          <w:szCs w:val="21"/>
        </w:rPr>
      </w:pPr>
    </w:p>
    <w:p w14:paraId="3FD2FAA9" w14:textId="77777777" w:rsidR="00601F12" w:rsidRPr="004C6627" w:rsidRDefault="00601F12"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w:t>
      </w:r>
      <w:r w:rsidR="0096518E" w:rsidRPr="004C6627">
        <w:rPr>
          <w:rFonts w:ascii="ＭＳ Ｐ明朝" w:eastAsia="ＭＳ Ｐ明朝" w:hAnsi="ＭＳ Ｐ明朝" w:hint="eastAsia"/>
          <w:sz w:val="21"/>
          <w:szCs w:val="21"/>
        </w:rPr>
        <w:t>職員の区分及び</w:t>
      </w:r>
      <w:r w:rsidRPr="004C6627">
        <w:rPr>
          <w:rFonts w:ascii="ＭＳ Ｐ明朝" w:eastAsia="ＭＳ Ｐ明朝" w:hAnsi="ＭＳ Ｐ明朝" w:hint="eastAsia"/>
          <w:sz w:val="21"/>
          <w:szCs w:val="21"/>
        </w:rPr>
        <w:t>員数）</w:t>
      </w:r>
    </w:p>
    <w:p w14:paraId="1BE6F3D9" w14:textId="77777777" w:rsidR="00601F12" w:rsidRPr="004C6627" w:rsidRDefault="0096518E" w:rsidP="0096518E">
      <w:pPr>
        <w:numPr>
          <w:ilvl w:val="0"/>
          <w:numId w:val="7"/>
        </w:numPr>
        <w:rPr>
          <w:rFonts w:ascii="ＭＳ Ｐ明朝" w:eastAsia="ＭＳ Ｐ明朝" w:hAnsi="ＭＳ Ｐ明朝"/>
          <w:sz w:val="21"/>
          <w:szCs w:val="21"/>
        </w:rPr>
      </w:pPr>
      <w:r w:rsidRPr="004C6627">
        <w:rPr>
          <w:rFonts w:ascii="ＭＳ Ｐ明朝" w:eastAsia="ＭＳ Ｐ明朝" w:hAnsi="ＭＳ Ｐ明朝" w:hint="eastAsia"/>
          <w:sz w:val="21"/>
          <w:szCs w:val="21"/>
        </w:rPr>
        <w:t>職員</w:t>
      </w:r>
      <w:r w:rsidR="00601F12" w:rsidRPr="004C6627">
        <w:rPr>
          <w:rFonts w:ascii="ＭＳ Ｐ明朝" w:eastAsia="ＭＳ Ｐ明朝" w:hAnsi="ＭＳ Ｐ明朝" w:hint="eastAsia"/>
          <w:sz w:val="21"/>
          <w:szCs w:val="21"/>
        </w:rPr>
        <w:t>の職種、員数</w:t>
      </w:r>
      <w:r w:rsidRPr="004C6627">
        <w:rPr>
          <w:rFonts w:ascii="ＭＳ Ｐ明朝" w:eastAsia="ＭＳ Ｐ明朝" w:hAnsi="ＭＳ Ｐ明朝" w:hint="eastAsia"/>
          <w:sz w:val="21"/>
          <w:szCs w:val="21"/>
        </w:rPr>
        <w:t>を置く。</w:t>
      </w:r>
    </w:p>
    <w:p w14:paraId="06258621" w14:textId="18708BCD" w:rsidR="0096518E"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（1） </w:t>
      </w:r>
      <w:r w:rsidR="0096518E" w:rsidRPr="004C6627">
        <w:rPr>
          <w:rFonts w:ascii="ＭＳ Ｐ明朝" w:eastAsia="ＭＳ Ｐ明朝" w:hAnsi="ＭＳ Ｐ明朝" w:hint="eastAsia"/>
          <w:sz w:val="21"/>
          <w:szCs w:val="21"/>
        </w:rPr>
        <w:t>施設長（管理者）</w:t>
      </w:r>
      <w:r w:rsidR="004D1857"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sz w:val="21"/>
          <w:szCs w:val="21"/>
        </w:rPr>
        <w:t xml:space="preserve">       </w:t>
      </w:r>
      <w:r w:rsidR="00B82EF3" w:rsidRPr="004C6627">
        <w:rPr>
          <w:rFonts w:ascii="ＭＳ Ｐ明朝" w:eastAsia="ＭＳ Ｐ明朝" w:hAnsi="ＭＳ Ｐ明朝" w:hint="eastAsia"/>
          <w:sz w:val="21"/>
          <w:szCs w:val="21"/>
        </w:rPr>
        <w:t>1</w:t>
      </w:r>
      <w:r w:rsidR="0096518E" w:rsidRPr="004C6627">
        <w:rPr>
          <w:rFonts w:ascii="ＭＳ Ｐ明朝" w:eastAsia="ＭＳ Ｐ明朝" w:hAnsi="ＭＳ Ｐ明朝" w:hint="eastAsia"/>
          <w:sz w:val="21"/>
          <w:szCs w:val="21"/>
        </w:rPr>
        <w:t>人</w:t>
      </w:r>
      <w:r w:rsidRPr="004C6627">
        <w:rPr>
          <w:rFonts w:ascii="ＭＳ Ｐ明朝" w:eastAsia="ＭＳ Ｐ明朝" w:hAnsi="ＭＳ Ｐ明朝" w:hint="eastAsia"/>
          <w:sz w:val="20"/>
          <w:szCs w:val="20"/>
        </w:rPr>
        <w:t>（兼務）</w:t>
      </w:r>
    </w:p>
    <w:p w14:paraId="68975F9A" w14:textId="6357B241" w:rsidR="001041AE"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（2） 副施設長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1人</w:t>
      </w:r>
      <w:r w:rsidRPr="004C6627">
        <w:rPr>
          <w:rFonts w:ascii="ＭＳ Ｐ明朝" w:eastAsia="ＭＳ Ｐ明朝" w:hAnsi="ＭＳ Ｐ明朝" w:hint="eastAsia"/>
          <w:sz w:val="20"/>
          <w:szCs w:val="20"/>
        </w:rPr>
        <w:t>（兼務）</w:t>
      </w:r>
    </w:p>
    <w:p w14:paraId="123B78F4" w14:textId="5D0402A4" w:rsidR="0096518E"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（3） </w:t>
      </w:r>
      <w:r w:rsidR="0096518E" w:rsidRPr="004C6627">
        <w:rPr>
          <w:rFonts w:ascii="ＭＳ Ｐ明朝" w:eastAsia="ＭＳ Ｐ明朝" w:hAnsi="ＭＳ Ｐ明朝" w:hint="eastAsia"/>
          <w:sz w:val="21"/>
          <w:szCs w:val="21"/>
        </w:rPr>
        <w:t xml:space="preserve">事務員（事務長含む）　</w:t>
      </w:r>
      <w:r w:rsidR="004D1857"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sz w:val="21"/>
          <w:szCs w:val="21"/>
        </w:rPr>
        <w:t xml:space="preserve"> </w:t>
      </w:r>
      <w:r w:rsidR="0096518E" w:rsidRPr="004C6627">
        <w:rPr>
          <w:rFonts w:ascii="ＭＳ Ｐ明朝" w:eastAsia="ＭＳ Ｐ明朝" w:hAnsi="ＭＳ Ｐ明朝" w:hint="eastAsia"/>
          <w:sz w:val="21"/>
          <w:szCs w:val="21"/>
        </w:rPr>
        <w:t xml:space="preserve"> </w:t>
      </w:r>
      <w:r w:rsidR="00A54906" w:rsidRPr="004C6627">
        <w:rPr>
          <w:rFonts w:ascii="ＭＳ Ｐ明朝" w:eastAsia="ＭＳ Ｐ明朝" w:hAnsi="ＭＳ Ｐ明朝" w:hint="eastAsia"/>
          <w:sz w:val="21"/>
          <w:szCs w:val="21"/>
        </w:rPr>
        <w:t>2人</w:t>
      </w:r>
      <w:r w:rsidRPr="004C6627">
        <w:rPr>
          <w:rFonts w:ascii="ＭＳ Ｐ明朝" w:eastAsia="ＭＳ Ｐ明朝" w:hAnsi="ＭＳ Ｐ明朝" w:hint="eastAsia"/>
          <w:sz w:val="20"/>
          <w:szCs w:val="20"/>
        </w:rPr>
        <w:t>（兼務）</w:t>
      </w:r>
    </w:p>
    <w:p w14:paraId="0E9BF299" w14:textId="23BF27F9" w:rsidR="0096518E"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（4） </w:t>
      </w:r>
      <w:r w:rsidR="00515FA3" w:rsidRPr="004C6627">
        <w:rPr>
          <w:rFonts w:ascii="ＭＳ Ｐ明朝" w:eastAsia="ＭＳ Ｐ明朝" w:hAnsi="ＭＳ Ｐ明朝" w:hint="eastAsia"/>
          <w:sz w:val="21"/>
          <w:szCs w:val="21"/>
        </w:rPr>
        <w:t xml:space="preserve">生活相談員　　　　 　</w:t>
      </w:r>
      <w:r w:rsidR="004D1857"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sz w:val="21"/>
          <w:szCs w:val="21"/>
        </w:rPr>
        <w:t xml:space="preserve">  </w:t>
      </w:r>
      <w:r w:rsidR="00515FA3" w:rsidRPr="004C6627">
        <w:rPr>
          <w:rFonts w:ascii="ＭＳ Ｐ明朝" w:eastAsia="ＭＳ Ｐ明朝" w:hAnsi="ＭＳ Ｐ明朝" w:hint="eastAsia"/>
          <w:sz w:val="21"/>
          <w:szCs w:val="21"/>
        </w:rPr>
        <w:t xml:space="preserve">　1人</w:t>
      </w:r>
      <w:r w:rsidRPr="004C6627">
        <w:rPr>
          <w:rFonts w:ascii="ＭＳ Ｐ明朝" w:eastAsia="ＭＳ Ｐ明朝" w:hAnsi="ＭＳ Ｐ明朝" w:hint="eastAsia"/>
          <w:sz w:val="20"/>
          <w:szCs w:val="20"/>
        </w:rPr>
        <w:t>（兼務）</w:t>
      </w:r>
    </w:p>
    <w:p w14:paraId="0FB695C7" w14:textId="3DE0BB09" w:rsidR="00BF117E" w:rsidRPr="0005585D"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lastRenderedPageBreak/>
        <w:t xml:space="preserve">（5） </w:t>
      </w:r>
      <w:r w:rsidR="002B27CA" w:rsidRPr="004C6627">
        <w:rPr>
          <w:rFonts w:ascii="ＭＳ Ｐ明朝" w:eastAsia="ＭＳ Ｐ明朝" w:hAnsi="ＭＳ Ｐ明朝" w:hint="eastAsia"/>
          <w:sz w:val="21"/>
          <w:szCs w:val="21"/>
        </w:rPr>
        <w:t xml:space="preserve">介護職員　　　　　</w:t>
      </w:r>
      <w:r w:rsidR="004D1857"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sz w:val="21"/>
          <w:szCs w:val="21"/>
        </w:rPr>
        <w:t xml:space="preserve">   </w:t>
      </w:r>
      <w:r w:rsidR="002B27CA" w:rsidRPr="0005585D">
        <w:rPr>
          <w:rFonts w:ascii="ＭＳ Ｐ明朝" w:eastAsia="ＭＳ Ｐ明朝" w:hAnsi="ＭＳ Ｐ明朝" w:hint="eastAsia"/>
          <w:sz w:val="21"/>
          <w:szCs w:val="21"/>
        </w:rPr>
        <w:t xml:space="preserve">　</w:t>
      </w:r>
      <w:r w:rsidR="00ED5FD5" w:rsidRPr="0005585D">
        <w:rPr>
          <w:rFonts w:ascii="ＭＳ Ｐ明朝" w:eastAsia="ＭＳ Ｐ明朝" w:hAnsi="ＭＳ Ｐ明朝" w:hint="eastAsia"/>
          <w:sz w:val="21"/>
          <w:szCs w:val="21"/>
        </w:rPr>
        <w:t>１５</w:t>
      </w:r>
      <w:r w:rsidR="00BB3BDB" w:rsidRPr="0005585D">
        <w:rPr>
          <w:rFonts w:ascii="ＭＳ Ｐ明朝" w:eastAsia="ＭＳ Ｐ明朝" w:hAnsi="ＭＳ Ｐ明朝" w:hint="eastAsia"/>
          <w:sz w:val="21"/>
          <w:szCs w:val="21"/>
        </w:rPr>
        <w:t>人</w:t>
      </w:r>
      <w:r w:rsidR="001B1662" w:rsidRPr="0005585D">
        <w:rPr>
          <w:rFonts w:ascii="ＭＳ Ｐ明朝" w:eastAsia="ＭＳ Ｐ明朝" w:hAnsi="ＭＳ Ｐ明朝" w:hint="eastAsia"/>
          <w:sz w:val="21"/>
          <w:szCs w:val="21"/>
        </w:rPr>
        <w:t>以上</w:t>
      </w:r>
      <w:r w:rsidR="00BB3BDB" w:rsidRPr="0005585D">
        <w:rPr>
          <w:rFonts w:ascii="ＭＳ Ｐ明朝" w:eastAsia="ＭＳ Ｐ明朝" w:hAnsi="ＭＳ Ｐ明朝" w:hint="eastAsia"/>
          <w:sz w:val="21"/>
          <w:szCs w:val="21"/>
        </w:rPr>
        <w:t>（ショートステイを含む。兼務）</w:t>
      </w:r>
    </w:p>
    <w:p w14:paraId="6A9C9DA0" w14:textId="0E75C78C" w:rsidR="0096518E" w:rsidRPr="0005585D" w:rsidRDefault="001041AE" w:rsidP="004D1857">
      <w:pPr>
        <w:ind w:firstLineChars="300" w:firstLine="608"/>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（6） </w:t>
      </w:r>
      <w:r w:rsidR="00515FA3" w:rsidRPr="0005585D">
        <w:rPr>
          <w:rFonts w:ascii="ＭＳ Ｐ明朝" w:eastAsia="ＭＳ Ｐ明朝" w:hAnsi="ＭＳ Ｐ明朝" w:hint="eastAsia"/>
          <w:sz w:val="21"/>
          <w:szCs w:val="21"/>
        </w:rPr>
        <w:t xml:space="preserve">看護職員　　　　　　</w:t>
      </w:r>
      <w:r w:rsidR="004D1857" w:rsidRPr="0005585D">
        <w:rPr>
          <w:rFonts w:ascii="ＭＳ Ｐ明朝" w:eastAsia="ＭＳ Ｐ明朝" w:hAnsi="ＭＳ Ｐ明朝" w:hint="eastAsia"/>
          <w:sz w:val="21"/>
          <w:szCs w:val="21"/>
        </w:rPr>
        <w:t xml:space="preserve"> </w:t>
      </w:r>
      <w:r w:rsidR="004D1857" w:rsidRPr="0005585D">
        <w:rPr>
          <w:rFonts w:ascii="ＭＳ Ｐ明朝" w:eastAsia="ＭＳ Ｐ明朝" w:hAnsi="ＭＳ Ｐ明朝"/>
          <w:sz w:val="21"/>
          <w:szCs w:val="21"/>
        </w:rPr>
        <w:t xml:space="preserve"> </w:t>
      </w:r>
      <w:r w:rsidR="00515FA3" w:rsidRPr="0005585D">
        <w:rPr>
          <w:rFonts w:ascii="ＭＳ Ｐ明朝" w:eastAsia="ＭＳ Ｐ明朝" w:hAnsi="ＭＳ Ｐ明朝" w:hint="eastAsia"/>
          <w:sz w:val="21"/>
          <w:szCs w:val="21"/>
        </w:rPr>
        <w:t xml:space="preserve">　</w:t>
      </w:r>
      <w:r w:rsidR="00FB7CB5" w:rsidRPr="0005585D">
        <w:rPr>
          <w:rFonts w:ascii="ＭＳ Ｐ明朝" w:eastAsia="ＭＳ Ｐ明朝" w:hAnsi="ＭＳ Ｐ明朝" w:hint="eastAsia"/>
          <w:sz w:val="21"/>
          <w:szCs w:val="21"/>
        </w:rPr>
        <w:t xml:space="preserve"> </w:t>
      </w:r>
      <w:r w:rsidR="00047EDC" w:rsidRPr="0005585D">
        <w:rPr>
          <w:rFonts w:ascii="ＭＳ Ｐ明朝" w:eastAsia="ＭＳ Ｐ明朝" w:hAnsi="ＭＳ Ｐ明朝" w:hint="eastAsia"/>
          <w:sz w:val="21"/>
          <w:szCs w:val="21"/>
        </w:rPr>
        <w:t>３</w:t>
      </w:r>
      <w:r w:rsidR="00FB7CB5" w:rsidRPr="0005585D">
        <w:rPr>
          <w:rFonts w:ascii="ＭＳ Ｐ明朝" w:eastAsia="ＭＳ Ｐ明朝" w:hAnsi="ＭＳ Ｐ明朝" w:hint="eastAsia"/>
          <w:sz w:val="21"/>
          <w:szCs w:val="21"/>
        </w:rPr>
        <w:t>人</w:t>
      </w:r>
      <w:r w:rsidRPr="0005585D">
        <w:rPr>
          <w:rFonts w:ascii="ＭＳ Ｐ明朝" w:eastAsia="ＭＳ Ｐ明朝" w:hAnsi="ＭＳ Ｐ明朝" w:hint="eastAsia"/>
          <w:sz w:val="20"/>
          <w:szCs w:val="20"/>
        </w:rPr>
        <w:t>（兼務）</w:t>
      </w:r>
    </w:p>
    <w:p w14:paraId="1557F505" w14:textId="13FABBC2" w:rsidR="0096518E"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（7） </w:t>
      </w:r>
      <w:r w:rsidR="00515FA3" w:rsidRPr="004C6627">
        <w:rPr>
          <w:rFonts w:ascii="ＭＳ Ｐ明朝" w:eastAsia="ＭＳ Ｐ明朝" w:hAnsi="ＭＳ Ｐ明朝" w:hint="eastAsia"/>
          <w:sz w:val="21"/>
          <w:szCs w:val="21"/>
        </w:rPr>
        <w:t>機能訓練指導員　　　　 1人</w:t>
      </w:r>
      <w:r w:rsidRPr="004C6627">
        <w:rPr>
          <w:rFonts w:ascii="ＭＳ Ｐ明朝" w:eastAsia="ＭＳ Ｐ明朝" w:hAnsi="ＭＳ Ｐ明朝" w:hint="eastAsia"/>
          <w:sz w:val="20"/>
          <w:szCs w:val="20"/>
        </w:rPr>
        <w:t>（兼務）</w:t>
      </w:r>
    </w:p>
    <w:p w14:paraId="6A5F77E3" w14:textId="62E6EA82" w:rsidR="0096518E"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（8） </w:t>
      </w:r>
      <w:r w:rsidR="00515FA3" w:rsidRPr="004C6627">
        <w:rPr>
          <w:rFonts w:ascii="ＭＳ Ｐ明朝" w:eastAsia="ＭＳ Ｐ明朝" w:hAnsi="ＭＳ Ｐ明朝" w:hint="eastAsia"/>
          <w:sz w:val="21"/>
          <w:szCs w:val="21"/>
        </w:rPr>
        <w:t>介護支援専門員　　　 　1人</w:t>
      </w:r>
      <w:r w:rsidRPr="004C6627">
        <w:rPr>
          <w:rFonts w:ascii="ＭＳ Ｐ明朝" w:eastAsia="ＭＳ Ｐ明朝" w:hAnsi="ＭＳ Ｐ明朝" w:hint="eastAsia"/>
          <w:sz w:val="20"/>
          <w:szCs w:val="20"/>
        </w:rPr>
        <w:t>（兼務）</w:t>
      </w:r>
    </w:p>
    <w:p w14:paraId="6B872CB5" w14:textId="5248995C" w:rsidR="0096518E"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（9） </w:t>
      </w:r>
      <w:r w:rsidR="00515FA3" w:rsidRPr="004C6627">
        <w:rPr>
          <w:rFonts w:ascii="ＭＳ Ｐ明朝" w:eastAsia="ＭＳ Ｐ明朝" w:hAnsi="ＭＳ Ｐ明朝" w:hint="eastAsia"/>
          <w:sz w:val="21"/>
          <w:szCs w:val="21"/>
        </w:rPr>
        <w:t xml:space="preserve">医師（非常勤医師）　</w:t>
      </w:r>
      <w:r w:rsidR="004D1857" w:rsidRPr="004C6627">
        <w:rPr>
          <w:rFonts w:ascii="ＭＳ Ｐ明朝" w:eastAsia="ＭＳ Ｐ明朝" w:hAnsi="ＭＳ Ｐ明朝" w:hint="eastAsia"/>
          <w:sz w:val="21"/>
          <w:szCs w:val="21"/>
        </w:rPr>
        <w:t xml:space="preserve"> </w:t>
      </w:r>
      <w:r w:rsidR="00515FA3" w:rsidRPr="004C6627">
        <w:rPr>
          <w:rFonts w:ascii="ＭＳ Ｐ明朝" w:eastAsia="ＭＳ Ｐ明朝" w:hAnsi="ＭＳ Ｐ明朝" w:hint="eastAsia"/>
          <w:sz w:val="21"/>
          <w:szCs w:val="21"/>
        </w:rPr>
        <w:t xml:space="preserve">　 1人</w:t>
      </w:r>
      <w:r w:rsidR="000528BF" w:rsidRPr="004C6627">
        <w:rPr>
          <w:rFonts w:ascii="ＭＳ Ｐ明朝" w:eastAsia="ＭＳ Ｐ明朝" w:hAnsi="ＭＳ Ｐ明朝" w:hint="eastAsia"/>
          <w:sz w:val="20"/>
          <w:szCs w:val="20"/>
        </w:rPr>
        <w:t>（兼務）</w:t>
      </w:r>
    </w:p>
    <w:p w14:paraId="3BCB1583" w14:textId="2C5AAA9A" w:rsidR="0096518E"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（10）</w:t>
      </w:r>
      <w:r w:rsidR="00515FA3" w:rsidRPr="004C6627">
        <w:rPr>
          <w:rFonts w:ascii="ＭＳ Ｐ明朝" w:eastAsia="ＭＳ Ｐ明朝" w:hAnsi="ＭＳ Ｐ明朝" w:hint="eastAsia"/>
          <w:sz w:val="21"/>
          <w:szCs w:val="21"/>
        </w:rPr>
        <w:t xml:space="preserve">栄養士　　　　　　　　</w:t>
      </w:r>
      <w:r w:rsidR="004D1857"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sz w:val="21"/>
          <w:szCs w:val="21"/>
        </w:rPr>
        <w:t xml:space="preserve">  </w:t>
      </w:r>
      <w:r w:rsidR="00515FA3" w:rsidRPr="004C6627">
        <w:rPr>
          <w:rFonts w:ascii="ＭＳ Ｐ明朝" w:eastAsia="ＭＳ Ｐ明朝" w:hAnsi="ＭＳ Ｐ明朝" w:hint="eastAsia"/>
          <w:sz w:val="21"/>
          <w:szCs w:val="21"/>
        </w:rPr>
        <w:t xml:space="preserve"> 1人</w:t>
      </w:r>
      <w:r w:rsidRPr="004C6627">
        <w:rPr>
          <w:rFonts w:ascii="ＭＳ Ｐ明朝" w:eastAsia="ＭＳ Ｐ明朝" w:hAnsi="ＭＳ Ｐ明朝" w:hint="eastAsia"/>
          <w:sz w:val="20"/>
          <w:szCs w:val="20"/>
        </w:rPr>
        <w:t>（兼務）</w:t>
      </w:r>
    </w:p>
    <w:p w14:paraId="790522DF" w14:textId="1FB7E42D" w:rsidR="0096518E"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（11）</w:t>
      </w:r>
      <w:r w:rsidR="00515FA3" w:rsidRPr="004C6627">
        <w:rPr>
          <w:rFonts w:ascii="ＭＳ Ｐ明朝" w:eastAsia="ＭＳ Ｐ明朝" w:hAnsi="ＭＳ Ｐ明朝" w:hint="eastAsia"/>
          <w:sz w:val="21"/>
          <w:szCs w:val="21"/>
        </w:rPr>
        <w:t xml:space="preserve">調理員　　　　　　　</w:t>
      </w:r>
      <w:r w:rsidR="00751233"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sz w:val="21"/>
          <w:szCs w:val="21"/>
        </w:rPr>
        <w:t xml:space="preserve">   </w:t>
      </w:r>
      <w:r w:rsidR="00515FA3" w:rsidRPr="004C6627">
        <w:rPr>
          <w:rFonts w:ascii="ＭＳ Ｐ明朝" w:eastAsia="ＭＳ Ｐ明朝" w:hAnsi="ＭＳ Ｐ明朝" w:hint="eastAsia"/>
          <w:sz w:val="21"/>
          <w:szCs w:val="21"/>
        </w:rPr>
        <w:t xml:space="preserve">　4人</w:t>
      </w:r>
      <w:r w:rsidRPr="004C6627">
        <w:rPr>
          <w:rFonts w:ascii="ＭＳ Ｐ明朝" w:eastAsia="ＭＳ Ｐ明朝" w:hAnsi="ＭＳ Ｐ明朝" w:hint="eastAsia"/>
          <w:sz w:val="20"/>
          <w:szCs w:val="20"/>
        </w:rPr>
        <w:t>（兼務）</w:t>
      </w:r>
    </w:p>
    <w:p w14:paraId="5517AE83" w14:textId="6DBD9092" w:rsidR="00DF6449"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（12）</w:t>
      </w:r>
      <w:r w:rsidR="00DF6449" w:rsidRPr="004C6627">
        <w:rPr>
          <w:rFonts w:ascii="ＭＳ Ｐ明朝" w:eastAsia="ＭＳ Ｐ明朝" w:hAnsi="ＭＳ Ｐ明朝" w:hint="eastAsia"/>
          <w:sz w:val="21"/>
          <w:szCs w:val="21"/>
        </w:rPr>
        <w:t xml:space="preserve">介助員（パート）　　　 </w:t>
      </w:r>
      <w:r w:rsidR="006437DA" w:rsidRPr="004C6627">
        <w:rPr>
          <w:rFonts w:ascii="ＭＳ Ｐ明朝" w:eastAsia="ＭＳ Ｐ明朝" w:hAnsi="ＭＳ Ｐ明朝" w:hint="eastAsia"/>
          <w:sz w:val="21"/>
          <w:szCs w:val="21"/>
        </w:rPr>
        <w:t>必要に応じ配置</w:t>
      </w:r>
      <w:r w:rsidRPr="004C6627">
        <w:rPr>
          <w:rFonts w:ascii="ＭＳ Ｐ明朝" w:eastAsia="ＭＳ Ｐ明朝" w:hAnsi="ＭＳ Ｐ明朝" w:hint="eastAsia"/>
          <w:sz w:val="20"/>
          <w:szCs w:val="20"/>
        </w:rPr>
        <w:t>（兼務）</w:t>
      </w:r>
    </w:p>
    <w:p w14:paraId="088EA7D7" w14:textId="77777777" w:rsidR="00515FA3" w:rsidRPr="004C6627" w:rsidRDefault="00515FA3" w:rsidP="004D1857">
      <w:pPr>
        <w:ind w:leftChars="100" w:left="616" w:hangingChars="199" w:hanging="403"/>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２　前項に定めるものの他、必要がある場合は、員数を超え又はその他の職員を置くことができる。</w:t>
      </w:r>
    </w:p>
    <w:p w14:paraId="63C9AB2F" w14:textId="77777777" w:rsidR="005D1CF2" w:rsidRPr="004C6627" w:rsidRDefault="005D1CF2" w:rsidP="0096518E">
      <w:pPr>
        <w:rPr>
          <w:rFonts w:ascii="ＭＳ Ｐ明朝" w:eastAsia="ＭＳ Ｐ明朝" w:hAnsi="ＭＳ Ｐ明朝"/>
          <w:sz w:val="21"/>
          <w:szCs w:val="21"/>
        </w:rPr>
      </w:pPr>
    </w:p>
    <w:p w14:paraId="4AB9203C" w14:textId="77777777" w:rsidR="00515FA3" w:rsidRPr="004C6627" w:rsidRDefault="00515FA3" w:rsidP="0096518E">
      <w:pPr>
        <w:rPr>
          <w:rFonts w:ascii="ＭＳ Ｐ明朝" w:eastAsia="ＭＳ Ｐ明朝" w:hAnsi="ＭＳ Ｐ明朝"/>
          <w:sz w:val="21"/>
          <w:szCs w:val="21"/>
        </w:rPr>
      </w:pPr>
      <w:r w:rsidRPr="004C6627">
        <w:rPr>
          <w:rFonts w:ascii="ＭＳ Ｐ明朝" w:eastAsia="ＭＳ Ｐ明朝" w:hAnsi="ＭＳ Ｐ明朝" w:hint="eastAsia"/>
          <w:sz w:val="21"/>
          <w:szCs w:val="21"/>
        </w:rPr>
        <w:t>（職員の職務</w:t>
      </w:r>
      <w:r w:rsidR="00AD38A8" w:rsidRPr="004C6627">
        <w:rPr>
          <w:rFonts w:ascii="ＭＳ Ｐ明朝" w:eastAsia="ＭＳ Ｐ明朝" w:hAnsi="ＭＳ Ｐ明朝" w:hint="eastAsia"/>
          <w:sz w:val="21"/>
          <w:szCs w:val="21"/>
        </w:rPr>
        <w:t>内容）</w:t>
      </w:r>
    </w:p>
    <w:p w14:paraId="3B1688CC" w14:textId="6CB95E2C" w:rsidR="00515FA3" w:rsidRPr="004C6627" w:rsidRDefault="00515FA3" w:rsidP="0096518E">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第７条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職員の職務分掌は次のとおりとする。</w:t>
      </w:r>
    </w:p>
    <w:p w14:paraId="6A8ABC45" w14:textId="0E370ACB" w:rsidR="00601F12" w:rsidRPr="004C6627" w:rsidRDefault="001041AE" w:rsidP="004D1857">
      <w:pPr>
        <w:ind w:firstLineChars="300" w:firstLine="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（1） </w:t>
      </w:r>
      <w:r w:rsidR="00AD38A8" w:rsidRPr="004C6627">
        <w:rPr>
          <w:rFonts w:ascii="ＭＳ Ｐ明朝" w:eastAsia="ＭＳ Ｐ明朝" w:hAnsi="ＭＳ Ｐ明朝" w:hint="eastAsia"/>
          <w:sz w:val="21"/>
          <w:szCs w:val="21"/>
        </w:rPr>
        <w:t>施設長（</w:t>
      </w:r>
      <w:r w:rsidR="00601F12" w:rsidRPr="004C6627">
        <w:rPr>
          <w:rFonts w:ascii="ＭＳ Ｐ明朝" w:eastAsia="ＭＳ Ｐ明朝" w:hAnsi="ＭＳ Ｐ明朝" w:hint="eastAsia"/>
          <w:sz w:val="21"/>
          <w:szCs w:val="21"/>
        </w:rPr>
        <w:t>管理者</w:t>
      </w:r>
      <w:r w:rsidR="00AD38A8" w:rsidRPr="004C6627">
        <w:rPr>
          <w:rFonts w:ascii="ＭＳ Ｐ明朝" w:eastAsia="ＭＳ Ｐ明朝" w:hAnsi="ＭＳ Ｐ明朝" w:hint="eastAsia"/>
          <w:sz w:val="21"/>
          <w:szCs w:val="21"/>
        </w:rPr>
        <w:t>）</w:t>
      </w:r>
    </w:p>
    <w:p w14:paraId="67658BD0" w14:textId="045CFAF5" w:rsidR="00601F12" w:rsidRPr="004C6627" w:rsidRDefault="00601F12" w:rsidP="00672479">
      <w:pPr>
        <w:ind w:left="1007" w:hangingChars="497" w:hanging="1007"/>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2146CA" w:rsidRPr="004C6627">
        <w:rPr>
          <w:rFonts w:ascii="ＭＳ Ｐ明朝" w:eastAsia="ＭＳ Ｐ明朝" w:hAnsi="ＭＳ Ｐ明朝" w:hint="eastAsia"/>
          <w:sz w:val="21"/>
          <w:szCs w:val="21"/>
        </w:rPr>
        <w:t>常勤にて、専ら施設の職務に従事し、職員の管理、業務の実施状況の把握、その他の管理を一元的に行ない、職員に必要な指揮命令を行なう。ただし、業務に支障をきたさない限りにおいて、同一敷地内の他の社会福祉事業所との兼務を可とする。</w:t>
      </w:r>
    </w:p>
    <w:p w14:paraId="3DB1A838" w14:textId="6B5AF597" w:rsidR="001041AE" w:rsidRPr="004C6627" w:rsidRDefault="001041AE" w:rsidP="004D1857">
      <w:pPr>
        <w:ind w:leftChars="300" w:left="1037" w:hangingChars="197" w:hanging="399"/>
        <w:rPr>
          <w:rFonts w:ascii="ＭＳ Ｐ明朝" w:eastAsia="ＭＳ Ｐ明朝" w:hAnsi="ＭＳ Ｐ明朝"/>
          <w:sz w:val="21"/>
          <w:szCs w:val="21"/>
        </w:rPr>
      </w:pPr>
      <w:r w:rsidRPr="004C6627">
        <w:rPr>
          <w:rFonts w:ascii="ＭＳ Ｐ明朝" w:eastAsia="ＭＳ Ｐ明朝" w:hAnsi="ＭＳ Ｐ明朝" w:hint="eastAsia"/>
          <w:sz w:val="21"/>
          <w:szCs w:val="21"/>
        </w:rPr>
        <w:t>（2） 副施設長</w:t>
      </w:r>
    </w:p>
    <w:p w14:paraId="638F3745" w14:textId="77777777" w:rsidR="001041AE" w:rsidRPr="004C6627" w:rsidRDefault="001041AE" w:rsidP="00672479">
      <w:pPr>
        <w:ind w:left="1007" w:hangingChars="497" w:hanging="1007"/>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施設長の補佐を行い、施設長に事故あるときは職務の代理行う。</w:t>
      </w:r>
    </w:p>
    <w:p w14:paraId="0848447C" w14:textId="259C186D" w:rsidR="002146CA" w:rsidRPr="004C6627" w:rsidRDefault="001041AE" w:rsidP="004D1857">
      <w:pPr>
        <w:ind w:leftChars="300" w:left="1037" w:hangingChars="197" w:hanging="39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（3） </w:t>
      </w:r>
      <w:r w:rsidR="002146CA" w:rsidRPr="004C6627">
        <w:rPr>
          <w:rFonts w:ascii="ＭＳ Ｐ明朝" w:eastAsia="ＭＳ Ｐ明朝" w:hAnsi="ＭＳ Ｐ明朝" w:hint="eastAsia"/>
          <w:sz w:val="21"/>
          <w:szCs w:val="21"/>
        </w:rPr>
        <w:t>事務員</w:t>
      </w:r>
    </w:p>
    <w:p w14:paraId="57780A88" w14:textId="18FA30D1" w:rsidR="002146CA" w:rsidRPr="004C6627" w:rsidRDefault="002146CA" w:rsidP="00672479">
      <w:pPr>
        <w:ind w:left="1007" w:hangingChars="497" w:hanging="1007"/>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施設の庶務及び会計事務に従事する。</w:t>
      </w:r>
    </w:p>
    <w:p w14:paraId="3338FA2B" w14:textId="28CE1304" w:rsidR="002146CA" w:rsidRPr="004C6627" w:rsidRDefault="001041AE" w:rsidP="004D1857">
      <w:pPr>
        <w:ind w:leftChars="300" w:left="1037" w:hangingChars="197" w:hanging="39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（4） </w:t>
      </w:r>
      <w:r w:rsidR="002146CA" w:rsidRPr="004C6627">
        <w:rPr>
          <w:rFonts w:ascii="ＭＳ Ｐ明朝" w:eastAsia="ＭＳ Ｐ明朝" w:hAnsi="ＭＳ Ｐ明朝" w:hint="eastAsia"/>
          <w:sz w:val="21"/>
          <w:szCs w:val="21"/>
        </w:rPr>
        <w:t>生活相談員</w:t>
      </w:r>
    </w:p>
    <w:p w14:paraId="2BE219A4" w14:textId="51AF1263" w:rsidR="002146CA" w:rsidRPr="004C6627" w:rsidRDefault="000760E7" w:rsidP="00672479">
      <w:pPr>
        <w:ind w:left="1007" w:hangingChars="497" w:hanging="1007"/>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利用者の入退所、生活相談及び援助の企画立案・実施に関する業務に従事する。</w:t>
      </w:r>
    </w:p>
    <w:p w14:paraId="1BFE7023" w14:textId="6160A097" w:rsidR="002146CA" w:rsidRPr="004C6627" w:rsidRDefault="001041AE" w:rsidP="004D1857">
      <w:pPr>
        <w:ind w:leftChars="300" w:left="1037" w:hangingChars="197" w:hanging="39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（5） </w:t>
      </w:r>
      <w:r w:rsidR="000760E7" w:rsidRPr="004C6627">
        <w:rPr>
          <w:rFonts w:ascii="ＭＳ Ｐ明朝" w:eastAsia="ＭＳ Ｐ明朝" w:hAnsi="ＭＳ Ｐ明朝" w:hint="eastAsia"/>
          <w:sz w:val="21"/>
          <w:szCs w:val="21"/>
        </w:rPr>
        <w:t>介護職員</w:t>
      </w:r>
    </w:p>
    <w:p w14:paraId="0B20B41A" w14:textId="28FC1738" w:rsidR="00635F48" w:rsidRPr="004C6627" w:rsidRDefault="00CE3374" w:rsidP="00672479">
      <w:pPr>
        <w:ind w:left="806" w:hangingChars="398" w:hanging="8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0760E7"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0760E7" w:rsidRPr="004C6627">
        <w:rPr>
          <w:rFonts w:ascii="ＭＳ Ｐ明朝" w:eastAsia="ＭＳ Ｐ明朝" w:hAnsi="ＭＳ Ｐ明朝" w:hint="eastAsia"/>
          <w:sz w:val="21"/>
          <w:szCs w:val="21"/>
        </w:rPr>
        <w:t>利用者の日常生活の介護、相談及び援助の業務に従事する。</w:t>
      </w:r>
    </w:p>
    <w:p w14:paraId="00AA0491" w14:textId="0A0892DB" w:rsidR="000760E7" w:rsidRPr="004C6627" w:rsidRDefault="001041AE" w:rsidP="004D1857">
      <w:pPr>
        <w:ind w:leftChars="300" w:left="837" w:hangingChars="98" w:hanging="19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（6） </w:t>
      </w:r>
      <w:r w:rsidR="000760E7" w:rsidRPr="004C6627">
        <w:rPr>
          <w:rFonts w:ascii="ＭＳ Ｐ明朝" w:eastAsia="ＭＳ Ｐ明朝" w:hAnsi="ＭＳ Ｐ明朝" w:hint="eastAsia"/>
          <w:sz w:val="21"/>
          <w:szCs w:val="21"/>
        </w:rPr>
        <w:t>看護職員</w:t>
      </w:r>
    </w:p>
    <w:p w14:paraId="157DEE38" w14:textId="4BBFB6EC" w:rsidR="000760E7" w:rsidRPr="004C6627" w:rsidRDefault="000760E7" w:rsidP="00672479">
      <w:pPr>
        <w:ind w:left="806" w:hangingChars="398" w:hanging="8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利用者の看護、保健衛生の業務に従事</w:t>
      </w:r>
      <w:r w:rsidR="009D1A06" w:rsidRPr="004C6627">
        <w:rPr>
          <w:rFonts w:ascii="ＭＳ Ｐ明朝" w:eastAsia="ＭＳ Ｐ明朝" w:hAnsi="ＭＳ Ｐ明朝" w:hint="eastAsia"/>
          <w:sz w:val="21"/>
          <w:szCs w:val="21"/>
        </w:rPr>
        <w:t>し、嘱託医師との連携を図る。</w:t>
      </w:r>
    </w:p>
    <w:p w14:paraId="1B288F06" w14:textId="70477EFC" w:rsidR="000760E7" w:rsidRPr="004C6627" w:rsidRDefault="001041AE" w:rsidP="004D1857">
      <w:pPr>
        <w:ind w:leftChars="300" w:left="837" w:hangingChars="98" w:hanging="19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（7） </w:t>
      </w:r>
      <w:r w:rsidR="000760E7" w:rsidRPr="004C6627">
        <w:rPr>
          <w:rFonts w:ascii="ＭＳ Ｐ明朝" w:eastAsia="ＭＳ Ｐ明朝" w:hAnsi="ＭＳ Ｐ明朝" w:hint="eastAsia"/>
          <w:sz w:val="21"/>
          <w:szCs w:val="21"/>
        </w:rPr>
        <w:t>機能訓練指導員</w:t>
      </w:r>
    </w:p>
    <w:p w14:paraId="7E038C64" w14:textId="4D7929B8" w:rsidR="000760E7" w:rsidRPr="004C6627" w:rsidRDefault="000760E7" w:rsidP="00672479">
      <w:pPr>
        <w:ind w:left="1007" w:hangingChars="497" w:hanging="1007"/>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利用者が日常生活を営むのに必要な機能を改善し、又はその減退を防止するための訓練を行なう。</w:t>
      </w:r>
    </w:p>
    <w:p w14:paraId="692DCB27" w14:textId="59949D9B" w:rsidR="000760E7" w:rsidRPr="004C6627" w:rsidRDefault="001041AE" w:rsidP="004D1857">
      <w:pPr>
        <w:ind w:leftChars="300" w:left="837" w:hangingChars="98" w:hanging="19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（8） </w:t>
      </w:r>
      <w:r w:rsidR="000760E7" w:rsidRPr="004C6627">
        <w:rPr>
          <w:rFonts w:ascii="ＭＳ Ｐ明朝" w:eastAsia="ＭＳ Ｐ明朝" w:hAnsi="ＭＳ Ｐ明朝" w:hint="eastAsia"/>
          <w:sz w:val="21"/>
          <w:szCs w:val="21"/>
        </w:rPr>
        <w:t>介護支援専門員</w:t>
      </w:r>
    </w:p>
    <w:p w14:paraId="1CD79247" w14:textId="2ADF234B" w:rsidR="000760E7" w:rsidRPr="004C6627" w:rsidRDefault="000760E7" w:rsidP="00672479">
      <w:pPr>
        <w:ind w:left="806" w:hangingChars="398" w:hanging="8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利用者の介護支援に関する業務（施設サービス計画の作成等）に従事する。</w:t>
      </w:r>
    </w:p>
    <w:p w14:paraId="151371FB" w14:textId="0915F5BD" w:rsidR="000760E7" w:rsidRPr="004C6627" w:rsidRDefault="001041AE" w:rsidP="004D1857">
      <w:pPr>
        <w:ind w:leftChars="300" w:left="837" w:hangingChars="98" w:hanging="19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（9） </w:t>
      </w:r>
      <w:r w:rsidR="000760E7" w:rsidRPr="004C6627">
        <w:rPr>
          <w:rFonts w:ascii="ＭＳ Ｐ明朝" w:eastAsia="ＭＳ Ｐ明朝" w:hAnsi="ＭＳ Ｐ明朝" w:hint="eastAsia"/>
          <w:sz w:val="21"/>
          <w:szCs w:val="21"/>
        </w:rPr>
        <w:t>医師（非常勤医師）</w:t>
      </w:r>
    </w:p>
    <w:p w14:paraId="260868E7" w14:textId="2E2118D1" w:rsidR="000760E7" w:rsidRPr="004C6627" w:rsidRDefault="000760E7" w:rsidP="00672479">
      <w:pPr>
        <w:ind w:left="806" w:hangingChars="398" w:hanging="8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利用者に対する健康管理及び保健衛生の管理指導の業務に従事する。</w:t>
      </w:r>
    </w:p>
    <w:p w14:paraId="2BAD1AAB" w14:textId="5532988A" w:rsidR="000760E7" w:rsidRPr="004C6627" w:rsidRDefault="001041AE" w:rsidP="004D1857">
      <w:pPr>
        <w:ind w:leftChars="300" w:left="837" w:hangingChars="98" w:hanging="199"/>
        <w:rPr>
          <w:rFonts w:ascii="ＭＳ Ｐ明朝" w:eastAsia="ＭＳ Ｐ明朝" w:hAnsi="ＭＳ Ｐ明朝"/>
          <w:sz w:val="21"/>
          <w:szCs w:val="21"/>
        </w:rPr>
      </w:pPr>
      <w:r w:rsidRPr="004C6627">
        <w:rPr>
          <w:rFonts w:ascii="ＭＳ Ｐ明朝" w:eastAsia="ＭＳ Ｐ明朝" w:hAnsi="ＭＳ Ｐ明朝" w:hint="eastAsia"/>
          <w:sz w:val="21"/>
          <w:szCs w:val="21"/>
        </w:rPr>
        <w:t>（10）</w:t>
      </w:r>
      <w:r w:rsidR="004D1857" w:rsidRPr="004C6627">
        <w:rPr>
          <w:rFonts w:ascii="ＭＳ Ｐ明朝" w:eastAsia="ＭＳ Ｐ明朝" w:hAnsi="ＭＳ Ｐ明朝" w:hint="eastAsia"/>
          <w:sz w:val="21"/>
          <w:szCs w:val="21"/>
        </w:rPr>
        <w:t xml:space="preserve"> </w:t>
      </w:r>
      <w:r w:rsidR="002D4010" w:rsidRPr="004C6627">
        <w:rPr>
          <w:rFonts w:ascii="ＭＳ Ｐ明朝" w:eastAsia="ＭＳ Ｐ明朝" w:hAnsi="ＭＳ Ｐ明朝" w:hint="eastAsia"/>
          <w:sz w:val="21"/>
          <w:szCs w:val="21"/>
        </w:rPr>
        <w:t>栄養士</w:t>
      </w:r>
    </w:p>
    <w:p w14:paraId="2AE4E72B" w14:textId="1112CE70" w:rsidR="000760E7" w:rsidRPr="004C6627" w:rsidRDefault="002D4010" w:rsidP="00672479">
      <w:pPr>
        <w:ind w:left="806" w:hangingChars="398" w:hanging="8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給食管理、利用者の栄養指導等を行なう。</w:t>
      </w:r>
    </w:p>
    <w:p w14:paraId="2A851651" w14:textId="19864C2C" w:rsidR="000760E7" w:rsidRPr="004C6627" w:rsidRDefault="001041AE" w:rsidP="004D1857">
      <w:pPr>
        <w:ind w:leftChars="300" w:left="837" w:hangingChars="98" w:hanging="199"/>
        <w:rPr>
          <w:rFonts w:ascii="ＭＳ Ｐ明朝" w:eastAsia="ＭＳ Ｐ明朝" w:hAnsi="ＭＳ Ｐ明朝"/>
          <w:sz w:val="21"/>
          <w:szCs w:val="21"/>
        </w:rPr>
      </w:pPr>
      <w:r w:rsidRPr="004C6627">
        <w:rPr>
          <w:rFonts w:ascii="ＭＳ Ｐ明朝" w:eastAsia="ＭＳ Ｐ明朝" w:hAnsi="ＭＳ Ｐ明朝" w:hint="eastAsia"/>
          <w:sz w:val="21"/>
          <w:szCs w:val="21"/>
        </w:rPr>
        <w:t>（11）</w:t>
      </w:r>
      <w:r w:rsidR="004D1857" w:rsidRPr="004C6627">
        <w:rPr>
          <w:rFonts w:ascii="ＭＳ Ｐ明朝" w:eastAsia="ＭＳ Ｐ明朝" w:hAnsi="ＭＳ Ｐ明朝" w:hint="eastAsia"/>
          <w:sz w:val="21"/>
          <w:szCs w:val="21"/>
        </w:rPr>
        <w:t xml:space="preserve"> </w:t>
      </w:r>
      <w:r w:rsidR="002D4010" w:rsidRPr="004C6627">
        <w:rPr>
          <w:rFonts w:ascii="ＭＳ Ｐ明朝" w:eastAsia="ＭＳ Ｐ明朝" w:hAnsi="ＭＳ Ｐ明朝" w:hint="eastAsia"/>
          <w:sz w:val="21"/>
          <w:szCs w:val="21"/>
        </w:rPr>
        <w:t>調理員</w:t>
      </w:r>
    </w:p>
    <w:p w14:paraId="4EB5F605" w14:textId="6EC29632" w:rsidR="002B27CA" w:rsidRPr="004C6627" w:rsidRDefault="002B27CA" w:rsidP="00672479">
      <w:pPr>
        <w:ind w:left="806" w:hangingChars="398" w:hanging="8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栄養士の指示を受けて、利用者の給食業務を行なう。</w:t>
      </w:r>
    </w:p>
    <w:p w14:paraId="35ABFA6E" w14:textId="77777777" w:rsidR="004B7CE6" w:rsidRPr="004C6627" w:rsidRDefault="004B7CE6" w:rsidP="00672479">
      <w:pPr>
        <w:ind w:left="806" w:hangingChars="398" w:hanging="806"/>
        <w:rPr>
          <w:rFonts w:ascii="ＭＳ Ｐ明朝" w:eastAsia="ＭＳ Ｐ明朝" w:hAnsi="ＭＳ Ｐ明朝"/>
          <w:sz w:val="21"/>
          <w:szCs w:val="21"/>
        </w:rPr>
      </w:pPr>
    </w:p>
    <w:p w14:paraId="6E3655BB" w14:textId="77777777" w:rsidR="007E4384" w:rsidRPr="004C6627" w:rsidRDefault="007E4384" w:rsidP="00672479">
      <w:pPr>
        <w:ind w:left="806" w:hangingChars="398" w:hanging="806"/>
        <w:rPr>
          <w:rFonts w:ascii="ＭＳ Ｐ明朝" w:eastAsia="ＭＳ Ｐ明朝" w:hAnsi="ＭＳ Ｐ明朝"/>
          <w:sz w:val="21"/>
          <w:szCs w:val="21"/>
        </w:rPr>
      </w:pPr>
    </w:p>
    <w:p w14:paraId="3583E962" w14:textId="77777777" w:rsidR="00601F12" w:rsidRPr="004C6627" w:rsidRDefault="00284E55" w:rsidP="00284E55">
      <w:pPr>
        <w:ind w:left="1125"/>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第３章　</w:t>
      </w:r>
      <w:r w:rsidR="002D4010" w:rsidRPr="004C6627">
        <w:rPr>
          <w:rFonts w:ascii="ＭＳ Ｐ明朝" w:eastAsia="ＭＳ Ｐ明朝" w:hAnsi="ＭＳ Ｐ明朝" w:hint="eastAsia"/>
          <w:sz w:val="21"/>
          <w:szCs w:val="21"/>
        </w:rPr>
        <w:t>利用者に対するサービスの内容及び利用料その他の費用</w:t>
      </w:r>
    </w:p>
    <w:p w14:paraId="209D3796" w14:textId="77777777" w:rsidR="007E4384" w:rsidRPr="004C6627" w:rsidRDefault="007E4384" w:rsidP="002D4010">
      <w:pPr>
        <w:rPr>
          <w:rFonts w:ascii="ＭＳ Ｐ明朝" w:eastAsia="ＭＳ Ｐ明朝" w:hAnsi="ＭＳ Ｐ明朝"/>
          <w:sz w:val="21"/>
          <w:szCs w:val="21"/>
        </w:rPr>
      </w:pPr>
    </w:p>
    <w:p w14:paraId="4A6A26F2" w14:textId="77777777" w:rsidR="002D4010" w:rsidRPr="004C6627" w:rsidRDefault="002D4010" w:rsidP="002D4010">
      <w:pPr>
        <w:rPr>
          <w:rFonts w:ascii="ＭＳ Ｐ明朝" w:eastAsia="ＭＳ Ｐ明朝" w:hAnsi="ＭＳ Ｐ明朝"/>
          <w:sz w:val="21"/>
          <w:szCs w:val="21"/>
        </w:rPr>
      </w:pPr>
      <w:r w:rsidRPr="004C6627">
        <w:rPr>
          <w:rFonts w:ascii="ＭＳ Ｐ明朝" w:eastAsia="ＭＳ Ｐ明朝" w:hAnsi="ＭＳ Ｐ明朝" w:hint="eastAsia"/>
          <w:sz w:val="21"/>
          <w:szCs w:val="21"/>
        </w:rPr>
        <w:t>（サービスの内容、手続きの説明及び同意）</w:t>
      </w:r>
    </w:p>
    <w:p w14:paraId="6564E741" w14:textId="3A08FB78" w:rsidR="002D4010" w:rsidRPr="004C6627" w:rsidRDefault="002D4010" w:rsidP="00672479">
      <w:pPr>
        <w:ind w:left="606" w:hangingChars="299" w:hanging="606"/>
        <w:rPr>
          <w:rFonts w:ascii="ＭＳ Ｐ明朝" w:eastAsia="ＭＳ Ｐ明朝" w:hAnsi="ＭＳ Ｐ明朝"/>
          <w:sz w:val="21"/>
          <w:szCs w:val="21"/>
        </w:rPr>
      </w:pPr>
      <w:r w:rsidRPr="004C6627">
        <w:rPr>
          <w:rFonts w:ascii="ＭＳ Ｐ明朝" w:eastAsia="ＭＳ Ｐ明朝" w:hAnsi="ＭＳ Ｐ明朝" w:hint="eastAsia"/>
          <w:sz w:val="21"/>
          <w:szCs w:val="21"/>
        </w:rPr>
        <w:t>第８条</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施設は、サービス提供の開始に際しては、あらかじめ利用申込者又はその家族に対し、運営規程の概要、職員の勤務体制、その他の利用申込者のサービスの選択に資すると認められる契約書</w:t>
      </w:r>
      <w:r w:rsidR="000922B0" w:rsidRPr="004C6627">
        <w:rPr>
          <w:rFonts w:ascii="ＭＳ Ｐ明朝" w:eastAsia="ＭＳ Ｐ明朝" w:hAnsi="ＭＳ Ｐ明朝" w:hint="eastAsia"/>
          <w:sz w:val="21"/>
          <w:szCs w:val="21"/>
        </w:rPr>
        <w:t>を交付して説明を行い、当該提供の開始について利用申込者の同意を得るものとする。</w:t>
      </w:r>
    </w:p>
    <w:p w14:paraId="6B08A48B" w14:textId="77777777" w:rsidR="00B021FE" w:rsidRPr="004C6627" w:rsidRDefault="00B021FE" w:rsidP="00672479">
      <w:pPr>
        <w:ind w:left="606" w:hangingChars="299" w:hanging="606"/>
        <w:rPr>
          <w:rFonts w:ascii="ＭＳ Ｐ明朝" w:eastAsia="ＭＳ Ｐ明朝" w:hAnsi="ＭＳ Ｐ明朝"/>
          <w:sz w:val="21"/>
          <w:szCs w:val="21"/>
        </w:rPr>
      </w:pPr>
    </w:p>
    <w:p w14:paraId="459D52F8" w14:textId="77777777" w:rsidR="000922B0" w:rsidRPr="004C6627" w:rsidRDefault="005D1CF2"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lastRenderedPageBreak/>
        <w:t>（利用者契約成立時の書面の交付）</w:t>
      </w:r>
    </w:p>
    <w:p w14:paraId="3F84D247" w14:textId="05A3F573" w:rsidR="000922B0" w:rsidRPr="004C6627" w:rsidRDefault="005D1CF2" w:rsidP="00672479">
      <w:pPr>
        <w:ind w:left="608" w:hangingChars="300" w:hanging="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第９条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当該福祉サービスを利用するための契約が成立したときは、その利用者に対して、遅滞なく前条の内容及び厚生労働省令で定める事項を記載した書面を交付する。</w:t>
      </w:r>
    </w:p>
    <w:p w14:paraId="6583D3FE" w14:textId="77777777" w:rsidR="000922B0" w:rsidRPr="004C6627" w:rsidRDefault="000922B0" w:rsidP="0036492C">
      <w:pPr>
        <w:rPr>
          <w:rFonts w:ascii="ＭＳ Ｐ明朝" w:eastAsia="ＭＳ Ｐ明朝" w:hAnsi="ＭＳ Ｐ明朝"/>
          <w:sz w:val="21"/>
          <w:szCs w:val="21"/>
        </w:rPr>
      </w:pPr>
    </w:p>
    <w:p w14:paraId="0D68AE30" w14:textId="77777777" w:rsidR="000922B0" w:rsidRPr="004C6627" w:rsidRDefault="005D1CF2"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（福祉サービスの質の向上のための措置）</w:t>
      </w:r>
    </w:p>
    <w:p w14:paraId="03EF2508" w14:textId="1932D866" w:rsidR="000922B0" w:rsidRPr="004C6627" w:rsidRDefault="005D1CF2" w:rsidP="006C03C3">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第10条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施設は、自らその提供する福祉サービスの質の評価を行</w:t>
      </w:r>
      <w:r w:rsidR="00751233" w:rsidRPr="004C6627">
        <w:rPr>
          <w:rFonts w:ascii="ＭＳ Ｐ明朝" w:eastAsia="ＭＳ Ｐ明朝" w:hAnsi="ＭＳ Ｐ明朝" w:hint="eastAsia"/>
          <w:sz w:val="21"/>
          <w:szCs w:val="21"/>
        </w:rPr>
        <w:t>な</w:t>
      </w:r>
      <w:r w:rsidRPr="004C6627">
        <w:rPr>
          <w:rFonts w:ascii="ＭＳ Ｐ明朝" w:eastAsia="ＭＳ Ｐ明朝" w:hAnsi="ＭＳ Ｐ明朝" w:hint="eastAsia"/>
          <w:sz w:val="21"/>
          <w:szCs w:val="21"/>
        </w:rPr>
        <w:t>い、常に福祉サービスを受ける者の立場に立って、公正かつ適切な方法により福祉サービスを提供する。</w:t>
      </w:r>
    </w:p>
    <w:p w14:paraId="086C6339" w14:textId="77777777" w:rsidR="000922B0" w:rsidRPr="004C6627" w:rsidRDefault="000922B0" w:rsidP="0036492C">
      <w:pPr>
        <w:rPr>
          <w:rFonts w:ascii="ＭＳ Ｐ明朝" w:eastAsia="ＭＳ Ｐ明朝" w:hAnsi="ＭＳ Ｐ明朝"/>
          <w:sz w:val="21"/>
          <w:szCs w:val="21"/>
        </w:rPr>
      </w:pPr>
    </w:p>
    <w:p w14:paraId="412747D7" w14:textId="77777777" w:rsidR="000922B0" w:rsidRPr="004C6627" w:rsidRDefault="005D1CF2"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（入</w:t>
      </w:r>
      <w:r w:rsidR="00DF6449" w:rsidRPr="004C6627">
        <w:rPr>
          <w:rFonts w:ascii="ＭＳ Ｐ明朝" w:eastAsia="ＭＳ Ｐ明朝" w:hAnsi="ＭＳ Ｐ明朝" w:hint="eastAsia"/>
          <w:sz w:val="21"/>
          <w:szCs w:val="21"/>
        </w:rPr>
        <w:t>所</w:t>
      </w:r>
      <w:r w:rsidRPr="004C6627">
        <w:rPr>
          <w:rFonts w:ascii="ＭＳ Ｐ明朝" w:eastAsia="ＭＳ Ｐ明朝" w:hAnsi="ＭＳ Ｐ明朝" w:hint="eastAsia"/>
          <w:sz w:val="21"/>
          <w:szCs w:val="21"/>
        </w:rPr>
        <w:t>・退所）</w:t>
      </w:r>
    </w:p>
    <w:p w14:paraId="1AFBDD8C" w14:textId="4EA48A42" w:rsidR="000922B0" w:rsidRPr="004C6627" w:rsidRDefault="005D1CF2" w:rsidP="004D1857">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第11条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心身に著しい障害</w:t>
      </w:r>
      <w:r w:rsidR="007A608E" w:rsidRPr="004C6627">
        <w:rPr>
          <w:rFonts w:ascii="ＭＳ Ｐ明朝" w:eastAsia="ＭＳ Ｐ明朝" w:hAnsi="ＭＳ Ｐ明朝" w:hint="eastAsia"/>
          <w:sz w:val="21"/>
          <w:szCs w:val="21"/>
        </w:rPr>
        <w:t>があるために常時の介護を必要とし、かつ、居宅において常時の介護を受けることが困難な者に対して、サービスを提供する。</w:t>
      </w:r>
    </w:p>
    <w:p w14:paraId="4B6F008D" w14:textId="3B06C8CF" w:rsidR="000922B0" w:rsidRPr="004C6627" w:rsidRDefault="007A608E" w:rsidP="004D1857">
      <w:pPr>
        <w:ind w:firstLineChars="350" w:firstLine="709"/>
        <w:rPr>
          <w:rFonts w:ascii="ＭＳ Ｐ明朝" w:eastAsia="ＭＳ Ｐ明朝" w:hAnsi="ＭＳ Ｐ明朝"/>
          <w:sz w:val="21"/>
          <w:szCs w:val="21"/>
        </w:rPr>
      </w:pPr>
      <w:r w:rsidRPr="004C6627">
        <w:rPr>
          <w:rFonts w:ascii="ＭＳ Ｐ明朝" w:eastAsia="ＭＳ Ｐ明朝" w:hAnsi="ＭＳ Ｐ明朝" w:hint="eastAsia"/>
          <w:sz w:val="21"/>
          <w:szCs w:val="21"/>
        </w:rPr>
        <w:t>２</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正当な理由なくサービスの提供を拒否しない。</w:t>
      </w:r>
    </w:p>
    <w:p w14:paraId="7C750001" w14:textId="4F86FE01" w:rsidR="000922B0" w:rsidRPr="004C6627" w:rsidRDefault="004D1857" w:rsidP="004D1857">
      <w:pPr>
        <w:ind w:leftChars="200" w:left="931" w:hangingChars="250" w:hanging="5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7A608E" w:rsidRPr="004C6627">
        <w:rPr>
          <w:rFonts w:ascii="ＭＳ Ｐ明朝" w:eastAsia="ＭＳ Ｐ明朝" w:hAnsi="ＭＳ Ｐ明朝" w:hint="eastAsia"/>
          <w:sz w:val="21"/>
          <w:szCs w:val="21"/>
        </w:rPr>
        <w:t xml:space="preserve">　３</w:t>
      </w:r>
      <w:r w:rsidRPr="004C6627">
        <w:rPr>
          <w:rFonts w:ascii="ＭＳ Ｐ明朝" w:eastAsia="ＭＳ Ｐ明朝" w:hAnsi="ＭＳ Ｐ明朝" w:hint="eastAsia"/>
          <w:sz w:val="21"/>
          <w:szCs w:val="21"/>
        </w:rPr>
        <w:t xml:space="preserve">　</w:t>
      </w:r>
      <w:r w:rsidR="007A608E" w:rsidRPr="004C6627">
        <w:rPr>
          <w:rFonts w:ascii="ＭＳ Ｐ明朝" w:eastAsia="ＭＳ Ｐ明朝" w:hAnsi="ＭＳ Ｐ明朝" w:hint="eastAsia"/>
          <w:sz w:val="21"/>
          <w:szCs w:val="21"/>
        </w:rPr>
        <w:t xml:space="preserve">　利用申込者が入院治療を必要とする場合や、利用申込者に対して適切な便宜を供与することが困難な場合には、適切</w:t>
      </w:r>
      <w:r w:rsidR="00751233" w:rsidRPr="004C6627">
        <w:rPr>
          <w:rFonts w:ascii="ＭＳ Ｐ明朝" w:eastAsia="ＭＳ Ｐ明朝" w:hAnsi="ＭＳ Ｐ明朝" w:hint="eastAsia"/>
          <w:sz w:val="21"/>
          <w:szCs w:val="21"/>
        </w:rPr>
        <w:t>な医療機関や介護老人保健施設を紹介する等の措置を速やかに講じる。</w:t>
      </w:r>
    </w:p>
    <w:p w14:paraId="2F8E1DF3" w14:textId="0A874833" w:rsidR="000922B0" w:rsidRPr="004C6627" w:rsidRDefault="00751233"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 xml:space="preserve">４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利用者の利用申込に際して、心身の状況、病歴等の把握に努める。</w:t>
      </w:r>
    </w:p>
    <w:p w14:paraId="7A1FC938" w14:textId="054F95B9" w:rsidR="000922B0" w:rsidRPr="004C6627" w:rsidRDefault="00751233" w:rsidP="004D1857">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５　利用者の心身の状況、置かれている環境等に照らし、利用者が居宅で日常生活を営むことができるか否かを検討する。検討にあたっては、生活相談員、介護職員、介護支援専門員で協議する。</w:t>
      </w:r>
    </w:p>
    <w:p w14:paraId="3077504C" w14:textId="592F91A7" w:rsidR="000922B0" w:rsidRPr="004C6627" w:rsidRDefault="00751233" w:rsidP="004D1857">
      <w:pPr>
        <w:ind w:leftChars="200" w:left="1033" w:hangingChars="300" w:hanging="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６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居宅での日常生活が可能と認められる利用者に対して、本人及びその家族の要望、退所後に置かれる環境等を勘案し、円滑な退所のための援助を行なう。</w:t>
      </w:r>
    </w:p>
    <w:p w14:paraId="6C503D43" w14:textId="3704C1CB" w:rsidR="000922B0" w:rsidRPr="004C6627" w:rsidRDefault="00751233" w:rsidP="004D1857">
      <w:pPr>
        <w:ind w:left="1013" w:hangingChars="500" w:hanging="1013"/>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７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利用者の退所に際して、居宅介護支援事業者に対する情報の提供や、保健</w:t>
      </w:r>
      <w:r w:rsidR="008B7CFE" w:rsidRPr="004C6627">
        <w:rPr>
          <w:rFonts w:ascii="ＭＳ Ｐ明朝" w:eastAsia="ＭＳ Ｐ明朝" w:hAnsi="ＭＳ Ｐ明朝" w:hint="eastAsia"/>
          <w:sz w:val="21"/>
          <w:szCs w:val="21"/>
        </w:rPr>
        <w:t>・医療、福祉サービスの提供者との密接な連携に努める。</w:t>
      </w:r>
    </w:p>
    <w:p w14:paraId="5D4B2262" w14:textId="77777777" w:rsidR="008B7CFE" w:rsidRPr="004C6627" w:rsidRDefault="008B7CFE" w:rsidP="0036492C">
      <w:pPr>
        <w:rPr>
          <w:rFonts w:ascii="ＭＳ Ｐ明朝" w:eastAsia="ＭＳ Ｐ明朝" w:hAnsi="ＭＳ Ｐ明朝"/>
          <w:sz w:val="21"/>
          <w:szCs w:val="21"/>
        </w:rPr>
      </w:pPr>
    </w:p>
    <w:p w14:paraId="2672EAEF" w14:textId="77777777" w:rsidR="00751233" w:rsidRPr="004C6627" w:rsidRDefault="008B7CFE"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（受給資格等の確認）</w:t>
      </w:r>
    </w:p>
    <w:p w14:paraId="21ABAACB" w14:textId="3A3A4C15" w:rsidR="000922B0" w:rsidRPr="004C6627" w:rsidRDefault="008B7CFE" w:rsidP="009D7DA7">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第12条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サービスの提供を求められた場合は、その被保険者証によって、被保険者資格、要介護認定の有無及び要介護認定の有効期間を確かめる。</w:t>
      </w:r>
    </w:p>
    <w:p w14:paraId="51C3EAA9" w14:textId="2A49704F" w:rsidR="000922B0" w:rsidRPr="004C6627" w:rsidRDefault="008B7CFE" w:rsidP="009D7DA7">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２　前項の被保険者証に認定審査会意見が記載されている場合には、当該意見に配慮してサービスを提供する。</w:t>
      </w:r>
    </w:p>
    <w:p w14:paraId="640E4915" w14:textId="77777777" w:rsidR="008B7CFE" w:rsidRPr="004C6627" w:rsidRDefault="008B7CFE" w:rsidP="0036492C">
      <w:pPr>
        <w:rPr>
          <w:rFonts w:ascii="ＭＳ Ｐ明朝" w:eastAsia="ＭＳ Ｐ明朝" w:hAnsi="ＭＳ Ｐ明朝"/>
          <w:sz w:val="21"/>
          <w:szCs w:val="21"/>
        </w:rPr>
      </w:pPr>
    </w:p>
    <w:p w14:paraId="131695DB" w14:textId="77777777" w:rsidR="000922B0" w:rsidRPr="004C6627" w:rsidRDefault="008B7CFE"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（要介護認定の申請に係る援助）</w:t>
      </w:r>
    </w:p>
    <w:p w14:paraId="647FA343" w14:textId="698591BA" w:rsidR="000922B0" w:rsidRPr="004C6627" w:rsidRDefault="006128CF" w:rsidP="004D1857">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第13条　</w:t>
      </w:r>
      <w:r w:rsidR="004D1857" w:rsidRPr="004C6627">
        <w:rPr>
          <w:rFonts w:ascii="ＭＳ Ｐ明朝" w:eastAsia="ＭＳ Ｐ明朝" w:hAnsi="ＭＳ Ｐ明朝" w:hint="eastAsia"/>
          <w:sz w:val="21"/>
          <w:szCs w:val="21"/>
        </w:rPr>
        <w:t xml:space="preserve">　</w:t>
      </w:r>
      <w:r w:rsidR="008B7CFE" w:rsidRPr="004C6627">
        <w:rPr>
          <w:rFonts w:ascii="ＭＳ Ｐ明朝" w:eastAsia="ＭＳ Ｐ明朝" w:hAnsi="ＭＳ Ｐ明朝" w:hint="eastAsia"/>
          <w:sz w:val="21"/>
          <w:szCs w:val="21"/>
        </w:rPr>
        <w:t>入所の際に要介護認定をうけていない利用申請者について、要介護認定の申請が既に行なわれているか否かを確認する。申請が行なわれていない場合は、利用申込の意思を踏まえ、速やかに申請が行なえるよう必要な援助を行なう。</w:t>
      </w:r>
    </w:p>
    <w:p w14:paraId="0FA71DBB" w14:textId="77777777" w:rsidR="00284E55" w:rsidRPr="004C6627" w:rsidRDefault="00284E55" w:rsidP="00284E55">
      <w:pPr>
        <w:rPr>
          <w:rFonts w:ascii="ＭＳ Ｐ明朝" w:eastAsia="ＭＳ Ｐ明朝" w:hAnsi="ＭＳ Ｐ明朝"/>
          <w:sz w:val="21"/>
          <w:szCs w:val="21"/>
        </w:rPr>
      </w:pPr>
    </w:p>
    <w:p w14:paraId="192C40FD" w14:textId="77777777" w:rsidR="008B7CFE" w:rsidRPr="004C6627" w:rsidRDefault="00E17468"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（施設サービス計画の作成）</w:t>
      </w:r>
    </w:p>
    <w:p w14:paraId="51C5EA46" w14:textId="6CFF22E2" w:rsidR="008B7CFE" w:rsidRPr="004C6627" w:rsidRDefault="00E17468" w:rsidP="00672479">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第14条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施設の管理者は、介護支援専門員に、施設サービス計画の作成に関する業務を分担させる。</w:t>
      </w:r>
    </w:p>
    <w:p w14:paraId="30B95A65" w14:textId="7A30DA00" w:rsidR="008B7CFE" w:rsidRPr="004C6627" w:rsidRDefault="00E17468" w:rsidP="004D1857">
      <w:pPr>
        <w:ind w:leftChars="250" w:left="835" w:hangingChars="150" w:hanging="304"/>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２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施設サービス計画の作成を担当する介護支援専門員（以下、「計画担当介護支援専門員」という。）は、利用者の能力、置かれている環境等の評価を通じて問題点を明らかにし、利用者の自立を支援する上での問題を把握する。</w:t>
      </w:r>
    </w:p>
    <w:p w14:paraId="51CD9BCC" w14:textId="02A7F766" w:rsidR="00E17468" w:rsidRPr="004C6627" w:rsidRDefault="00E17468" w:rsidP="004D1857">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３</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計画担当介護支援専門員は、利用者の家族の希望、把握した問題に基づき、施設サービスの原案を作成する。原案は、他の職員と協議の上作成し、サービスの目標とその</w:t>
      </w:r>
      <w:r w:rsidR="00212745" w:rsidRPr="004C6627">
        <w:rPr>
          <w:rFonts w:ascii="ＭＳ Ｐ明朝" w:eastAsia="ＭＳ Ｐ明朝" w:hAnsi="ＭＳ Ｐ明朝" w:hint="eastAsia"/>
          <w:sz w:val="21"/>
          <w:szCs w:val="21"/>
        </w:rPr>
        <w:t>達成時期、サービスの内容、サービス提供の上で留意すべき事項等を記載する。</w:t>
      </w:r>
    </w:p>
    <w:p w14:paraId="57DEC969" w14:textId="0DF12BEF" w:rsidR="008B7CFE" w:rsidRPr="004C6627" w:rsidRDefault="00212745" w:rsidP="00672479">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４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計画担当介護支援専門員は、施設サービスの原案について利用者に説明し、同意を得る。</w:t>
      </w:r>
    </w:p>
    <w:p w14:paraId="18E194FE" w14:textId="712BB832" w:rsidR="00212745" w:rsidRPr="004C6627" w:rsidRDefault="00212745" w:rsidP="004D1857">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５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計画担当介護支援専門員は、施設サービス計画の作成後においても、他の職員との連携を継続的に行い、施設サービス計画の実施状況を把握する。また、必要に応じて、施設サービス計画の変更を行なう。</w:t>
      </w:r>
    </w:p>
    <w:p w14:paraId="211D9191" w14:textId="77777777" w:rsidR="00212745" w:rsidRPr="004C6627" w:rsidRDefault="00212745" w:rsidP="0036492C">
      <w:pPr>
        <w:rPr>
          <w:rFonts w:ascii="ＭＳ Ｐ明朝" w:eastAsia="ＭＳ Ｐ明朝" w:hAnsi="ＭＳ Ｐ明朝"/>
          <w:sz w:val="21"/>
          <w:szCs w:val="21"/>
        </w:rPr>
      </w:pPr>
    </w:p>
    <w:p w14:paraId="0666317C" w14:textId="77777777" w:rsidR="008B7CFE" w:rsidRPr="004C6627" w:rsidRDefault="00A56FE5"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（サービスの取り扱い方針）</w:t>
      </w:r>
    </w:p>
    <w:p w14:paraId="1985124E" w14:textId="35464C41" w:rsidR="00A56FE5" w:rsidRPr="004C6627" w:rsidRDefault="00A56FE5"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第15条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利用者の心身の状況等に応じて、適切な処遇を行なう。</w:t>
      </w:r>
    </w:p>
    <w:p w14:paraId="211BECEA" w14:textId="2E421010" w:rsidR="008B7CFE" w:rsidRPr="004C6627" w:rsidRDefault="00A56FE5" w:rsidP="004D1857">
      <w:pPr>
        <w:ind w:leftChars="50" w:left="916"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２　サービスの提供は、施設サービス計画に基づき、漫然かつ画一的なものとならないよう配慮して行なう。</w:t>
      </w:r>
    </w:p>
    <w:p w14:paraId="475C97C9" w14:textId="6754B050" w:rsidR="00A56FE5" w:rsidRPr="004C6627" w:rsidRDefault="00A56FE5" w:rsidP="004D1857">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３　職員は、サービスの提供にあたって、利用者又はその家族に対して、必要事項をわかりやすく説明する。</w:t>
      </w:r>
    </w:p>
    <w:p w14:paraId="4637DE80" w14:textId="56DB0DA9" w:rsidR="00A56FE5" w:rsidRPr="004C6627" w:rsidRDefault="00A56FE5" w:rsidP="004D1857">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４　利用者本人又は他の利用者等の生命・身体を保護するため緊急やむを得ない場合を除き、身体的拘束その他利用者の行動を制限する行為を行なわない。</w:t>
      </w:r>
    </w:p>
    <w:p w14:paraId="685F9E3A" w14:textId="6CECE4F7" w:rsidR="00A56FE5" w:rsidRPr="004C6627" w:rsidRDefault="00A56FE5"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５　サービスの質の評価を行い、常にその改善を図る。</w:t>
      </w:r>
    </w:p>
    <w:p w14:paraId="37460D15" w14:textId="77777777" w:rsidR="00A56FE5" w:rsidRPr="004C6627" w:rsidRDefault="00A56FE5" w:rsidP="0036492C">
      <w:pPr>
        <w:rPr>
          <w:rFonts w:ascii="ＭＳ Ｐ明朝" w:eastAsia="ＭＳ Ｐ明朝" w:hAnsi="ＭＳ Ｐ明朝"/>
          <w:sz w:val="21"/>
          <w:szCs w:val="21"/>
        </w:rPr>
      </w:pPr>
    </w:p>
    <w:p w14:paraId="1570BBB1" w14:textId="77777777" w:rsidR="00A56FE5" w:rsidRPr="004C6627" w:rsidRDefault="00A56FE5"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（介　護）</w:t>
      </w:r>
    </w:p>
    <w:p w14:paraId="20DD3FB5" w14:textId="5718C8F2" w:rsidR="008B7CFE" w:rsidRPr="004C6627" w:rsidRDefault="00A56FE5" w:rsidP="004D1857">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第16条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介護は、利用者の自立の支援及び日常生活の充実に資するよう、利用者の心身</w:t>
      </w:r>
      <w:r w:rsidR="00B96F75" w:rsidRPr="004C6627">
        <w:rPr>
          <w:rFonts w:ascii="ＭＳ Ｐ明朝" w:eastAsia="ＭＳ Ｐ明朝" w:hAnsi="ＭＳ Ｐ明朝" w:hint="eastAsia"/>
          <w:sz w:val="21"/>
          <w:szCs w:val="21"/>
        </w:rPr>
        <w:t>の状況に応じて、適切な方法を持って行なう。</w:t>
      </w:r>
    </w:p>
    <w:p w14:paraId="62E1C464" w14:textId="77777777" w:rsidR="008B7CFE" w:rsidRPr="004C6627" w:rsidRDefault="00B96F75" w:rsidP="004D1857">
      <w:pPr>
        <w:ind w:firstLineChars="250" w:firstLine="5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２　１週間に２回以上、適切な方法により利用者を入浴させ、又は清拭する。</w:t>
      </w:r>
    </w:p>
    <w:p w14:paraId="0A380EAB" w14:textId="77777777" w:rsidR="00B96F75" w:rsidRPr="004C6627" w:rsidRDefault="00B96F75" w:rsidP="004D1857">
      <w:pPr>
        <w:ind w:leftChars="200" w:left="830" w:hangingChars="200" w:hanging="405"/>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３　心身の状況に応じて、適切な方法により排泄の自立について必要な援助を行なう。</w:t>
      </w:r>
    </w:p>
    <w:p w14:paraId="23975D89" w14:textId="78894491" w:rsidR="00B96F75" w:rsidRPr="004C6627" w:rsidRDefault="00B96F75"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４　おむつを使用せざるを得ない利用者について、おむつを適切に交換する。</w:t>
      </w:r>
    </w:p>
    <w:p w14:paraId="00EC1914" w14:textId="7835B76A" w:rsidR="00B96F75" w:rsidRPr="004C6627" w:rsidRDefault="00B96F75"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５　離床、着替え、整容等の介護を適切に行なう。</w:t>
      </w:r>
    </w:p>
    <w:p w14:paraId="7C8AD29A" w14:textId="400CCC0C" w:rsidR="00B96F75" w:rsidRPr="004C6627" w:rsidRDefault="00B96F75"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６　常時１人以上の常勤職員を介護に従事させる。</w:t>
      </w:r>
    </w:p>
    <w:p w14:paraId="74BE62F1" w14:textId="2480BBEA" w:rsidR="00B96F75" w:rsidRPr="004C6627" w:rsidRDefault="00B96F75"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4D1857"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７　利用者の負担により、施設従業者以外の者による介護は受けさせない。</w:t>
      </w:r>
    </w:p>
    <w:p w14:paraId="7F002229" w14:textId="151263AE" w:rsidR="00047EDC" w:rsidRPr="0005585D" w:rsidRDefault="00047EDC" w:rsidP="0036492C">
      <w:pPr>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　　　　　 8  歯科医院との協力体制のもと、歯科医師・歯科衛生士の指導を受け利用者の口腔ケアを行う。</w:t>
      </w:r>
    </w:p>
    <w:p w14:paraId="46E6ACD0" w14:textId="77777777" w:rsidR="00B96F75" w:rsidRPr="0005585D" w:rsidRDefault="00B96F75" w:rsidP="0036492C">
      <w:pPr>
        <w:rPr>
          <w:rFonts w:ascii="ＭＳ Ｐ明朝" w:eastAsia="ＭＳ Ｐ明朝" w:hAnsi="ＭＳ Ｐ明朝"/>
          <w:sz w:val="21"/>
          <w:szCs w:val="21"/>
        </w:rPr>
      </w:pPr>
    </w:p>
    <w:p w14:paraId="1A808BBF" w14:textId="77777777" w:rsidR="00B96F75" w:rsidRPr="0005585D" w:rsidRDefault="00B96F75" w:rsidP="0036492C">
      <w:pPr>
        <w:rPr>
          <w:rFonts w:ascii="ＭＳ Ｐ明朝" w:eastAsia="ＭＳ Ｐ明朝" w:hAnsi="ＭＳ Ｐ明朝"/>
          <w:sz w:val="21"/>
          <w:szCs w:val="21"/>
        </w:rPr>
      </w:pPr>
      <w:r w:rsidRPr="0005585D">
        <w:rPr>
          <w:rFonts w:ascii="ＭＳ Ｐ明朝" w:eastAsia="ＭＳ Ｐ明朝" w:hAnsi="ＭＳ Ｐ明朝" w:hint="eastAsia"/>
          <w:sz w:val="21"/>
          <w:szCs w:val="21"/>
        </w:rPr>
        <w:t>（食事の提供）</w:t>
      </w:r>
    </w:p>
    <w:p w14:paraId="507DCC3E" w14:textId="48288866" w:rsidR="00B96F75" w:rsidRPr="0005585D" w:rsidRDefault="00B96F75" w:rsidP="00672479">
      <w:pPr>
        <w:ind w:left="810" w:hangingChars="400" w:hanging="810"/>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第17条　</w:t>
      </w:r>
      <w:r w:rsidR="004D1857"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食事提供は、</w:t>
      </w:r>
      <w:bookmarkStart w:id="0" w:name="_Hlk162348664"/>
      <w:r w:rsidRPr="0005585D">
        <w:rPr>
          <w:rFonts w:ascii="ＭＳ Ｐ明朝" w:eastAsia="ＭＳ Ｐ明朝" w:hAnsi="ＭＳ Ｐ明朝" w:hint="eastAsia"/>
          <w:sz w:val="21"/>
          <w:szCs w:val="21"/>
        </w:rPr>
        <w:t>栄養、</w:t>
      </w:r>
      <w:bookmarkEnd w:id="0"/>
      <w:r w:rsidRPr="0005585D">
        <w:rPr>
          <w:rFonts w:ascii="ＭＳ Ｐ明朝" w:eastAsia="ＭＳ Ｐ明朝" w:hAnsi="ＭＳ Ｐ明朝" w:hint="eastAsia"/>
          <w:sz w:val="21"/>
          <w:szCs w:val="21"/>
        </w:rPr>
        <w:t>利用者の身体状況・嗜好を配慮し、適温に配慮したものを適切な時間に行なう。</w:t>
      </w:r>
    </w:p>
    <w:p w14:paraId="051146A9" w14:textId="5D6D3B53" w:rsidR="00B96F75" w:rsidRPr="0005585D" w:rsidRDefault="00B96F75" w:rsidP="0036492C">
      <w:pPr>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　</w:t>
      </w:r>
      <w:r w:rsidR="004D1857" w:rsidRPr="0005585D">
        <w:rPr>
          <w:rFonts w:ascii="ＭＳ Ｐ明朝" w:eastAsia="ＭＳ Ｐ明朝" w:hAnsi="ＭＳ Ｐ明朝" w:hint="eastAsia"/>
          <w:sz w:val="21"/>
          <w:szCs w:val="21"/>
        </w:rPr>
        <w:t xml:space="preserve"> </w:t>
      </w:r>
      <w:r w:rsidR="006C1879" w:rsidRPr="0005585D">
        <w:rPr>
          <w:rFonts w:ascii="ＭＳ Ｐ明朝" w:eastAsia="ＭＳ Ｐ明朝" w:hAnsi="ＭＳ Ｐ明朝" w:hint="eastAsia"/>
          <w:sz w:val="21"/>
          <w:szCs w:val="21"/>
        </w:rPr>
        <w:t xml:space="preserve"> </w:t>
      </w:r>
      <w:r w:rsidR="004D1857"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 xml:space="preserve">　２</w:t>
      </w:r>
      <w:r w:rsidR="004D1857"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 xml:space="preserve">　食事の時間はおおむね、次の時間とする。</w:t>
      </w:r>
    </w:p>
    <w:p w14:paraId="02D07699" w14:textId="5DE2ABE5" w:rsidR="00B96F75" w:rsidRPr="0005585D" w:rsidRDefault="00B96F75" w:rsidP="0036492C">
      <w:pPr>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　　</w:t>
      </w:r>
      <w:r w:rsidR="0010115B" w:rsidRPr="0005585D">
        <w:rPr>
          <w:rFonts w:ascii="ＭＳ Ｐ明朝" w:eastAsia="ＭＳ Ｐ明朝" w:hAnsi="ＭＳ Ｐ明朝" w:hint="eastAsia"/>
          <w:sz w:val="21"/>
          <w:szCs w:val="21"/>
        </w:rPr>
        <w:t xml:space="preserve">　</w:t>
      </w:r>
      <w:r w:rsidR="00F24562" w:rsidRPr="0005585D">
        <w:rPr>
          <w:rFonts w:ascii="ＭＳ Ｐ明朝" w:eastAsia="ＭＳ Ｐ明朝" w:hAnsi="ＭＳ Ｐ明朝" w:hint="eastAsia"/>
          <w:sz w:val="21"/>
          <w:szCs w:val="21"/>
        </w:rPr>
        <w:t xml:space="preserve">　　</w:t>
      </w:r>
      <w:r w:rsidR="006C1879" w:rsidRPr="0005585D">
        <w:rPr>
          <w:rFonts w:ascii="ＭＳ Ｐ明朝" w:eastAsia="ＭＳ Ｐ明朝" w:hAnsi="ＭＳ Ｐ明朝" w:hint="eastAsia"/>
          <w:sz w:val="21"/>
          <w:szCs w:val="21"/>
        </w:rPr>
        <w:t xml:space="preserve"> (1)  </w:t>
      </w:r>
      <w:r w:rsidR="0010115B" w:rsidRPr="0005585D">
        <w:rPr>
          <w:rFonts w:ascii="ＭＳ Ｐ明朝" w:eastAsia="ＭＳ Ｐ明朝" w:hAnsi="ＭＳ Ｐ明朝" w:hint="eastAsia"/>
          <w:sz w:val="21"/>
          <w:szCs w:val="21"/>
        </w:rPr>
        <w:t>朝食　　　午前</w:t>
      </w:r>
      <w:r w:rsidR="00B82EF3" w:rsidRPr="0005585D">
        <w:rPr>
          <w:rFonts w:ascii="ＭＳ Ｐ明朝" w:eastAsia="ＭＳ Ｐ明朝" w:hAnsi="ＭＳ Ｐ明朝" w:hint="eastAsia"/>
          <w:sz w:val="21"/>
          <w:szCs w:val="21"/>
        </w:rPr>
        <w:t>7</w:t>
      </w:r>
      <w:r w:rsidR="0010115B" w:rsidRPr="0005585D">
        <w:rPr>
          <w:rFonts w:ascii="ＭＳ Ｐ明朝" w:eastAsia="ＭＳ Ｐ明朝" w:hAnsi="ＭＳ Ｐ明朝" w:hint="eastAsia"/>
          <w:sz w:val="21"/>
          <w:szCs w:val="21"/>
        </w:rPr>
        <w:t>時</w:t>
      </w:r>
      <w:r w:rsidR="00B82EF3" w:rsidRPr="0005585D">
        <w:rPr>
          <w:rFonts w:ascii="ＭＳ Ｐ明朝" w:eastAsia="ＭＳ Ｐ明朝" w:hAnsi="ＭＳ Ｐ明朝" w:hint="eastAsia"/>
          <w:sz w:val="21"/>
          <w:szCs w:val="21"/>
        </w:rPr>
        <w:t>45</w:t>
      </w:r>
      <w:r w:rsidR="0010115B" w:rsidRPr="0005585D">
        <w:rPr>
          <w:rFonts w:ascii="ＭＳ Ｐ明朝" w:eastAsia="ＭＳ Ｐ明朝" w:hAnsi="ＭＳ Ｐ明朝" w:hint="eastAsia"/>
          <w:sz w:val="21"/>
          <w:szCs w:val="21"/>
        </w:rPr>
        <w:t>分</w:t>
      </w:r>
      <w:r w:rsidR="006C0327" w:rsidRPr="0005585D">
        <w:rPr>
          <w:rFonts w:ascii="ＭＳ Ｐ明朝" w:eastAsia="ＭＳ Ｐ明朝" w:hAnsi="ＭＳ Ｐ明朝" w:hint="eastAsia"/>
          <w:sz w:val="21"/>
          <w:szCs w:val="21"/>
        </w:rPr>
        <w:t>より</w:t>
      </w:r>
    </w:p>
    <w:p w14:paraId="12627DB6" w14:textId="1F73AA76" w:rsidR="00B96F75" w:rsidRPr="0005585D" w:rsidRDefault="0010115B" w:rsidP="0036492C">
      <w:pPr>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　　</w:t>
      </w:r>
      <w:r w:rsidR="00F24562"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 xml:space="preserve">　</w:t>
      </w:r>
      <w:r w:rsidR="006C1879" w:rsidRPr="0005585D">
        <w:rPr>
          <w:rFonts w:ascii="ＭＳ Ｐ明朝" w:eastAsia="ＭＳ Ｐ明朝" w:hAnsi="ＭＳ Ｐ明朝" w:hint="eastAsia"/>
          <w:sz w:val="21"/>
          <w:szCs w:val="21"/>
        </w:rPr>
        <w:t xml:space="preserve"> (2)  </w:t>
      </w:r>
      <w:r w:rsidRPr="0005585D">
        <w:rPr>
          <w:rFonts w:ascii="ＭＳ Ｐ明朝" w:eastAsia="ＭＳ Ｐ明朝" w:hAnsi="ＭＳ Ｐ明朝" w:hint="eastAsia"/>
          <w:sz w:val="21"/>
          <w:szCs w:val="21"/>
        </w:rPr>
        <w:t>昼食　　　午後</w:t>
      </w:r>
      <w:r w:rsidR="00B82EF3" w:rsidRPr="0005585D">
        <w:rPr>
          <w:rFonts w:ascii="ＭＳ Ｐ明朝" w:eastAsia="ＭＳ Ｐ明朝" w:hAnsi="ＭＳ Ｐ明朝" w:hint="eastAsia"/>
          <w:sz w:val="21"/>
          <w:szCs w:val="21"/>
        </w:rPr>
        <w:t>0</w:t>
      </w:r>
      <w:r w:rsidRPr="0005585D">
        <w:rPr>
          <w:rFonts w:ascii="ＭＳ Ｐ明朝" w:eastAsia="ＭＳ Ｐ明朝" w:hAnsi="ＭＳ Ｐ明朝" w:hint="eastAsia"/>
          <w:sz w:val="21"/>
          <w:szCs w:val="21"/>
        </w:rPr>
        <w:t>時</w:t>
      </w:r>
      <w:r w:rsidR="00B82EF3" w:rsidRPr="0005585D">
        <w:rPr>
          <w:rFonts w:ascii="ＭＳ Ｐ明朝" w:eastAsia="ＭＳ Ｐ明朝" w:hAnsi="ＭＳ Ｐ明朝" w:hint="eastAsia"/>
          <w:sz w:val="21"/>
          <w:szCs w:val="21"/>
        </w:rPr>
        <w:t>00</w:t>
      </w:r>
      <w:r w:rsidRPr="0005585D">
        <w:rPr>
          <w:rFonts w:ascii="ＭＳ Ｐ明朝" w:eastAsia="ＭＳ Ｐ明朝" w:hAnsi="ＭＳ Ｐ明朝" w:hint="eastAsia"/>
          <w:sz w:val="21"/>
          <w:szCs w:val="21"/>
        </w:rPr>
        <w:t>分</w:t>
      </w:r>
      <w:r w:rsidR="006C0327" w:rsidRPr="0005585D">
        <w:rPr>
          <w:rFonts w:ascii="ＭＳ Ｐ明朝" w:eastAsia="ＭＳ Ｐ明朝" w:hAnsi="ＭＳ Ｐ明朝" w:hint="eastAsia"/>
          <w:sz w:val="21"/>
          <w:szCs w:val="21"/>
        </w:rPr>
        <w:t>より</w:t>
      </w:r>
    </w:p>
    <w:p w14:paraId="677D7673" w14:textId="5C02DCC3" w:rsidR="0010115B" w:rsidRPr="0005585D" w:rsidRDefault="0010115B" w:rsidP="0036492C">
      <w:pPr>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　</w:t>
      </w:r>
      <w:r w:rsidR="00F24562"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 xml:space="preserve">　　</w:t>
      </w:r>
      <w:r w:rsidR="006C1879" w:rsidRPr="0005585D">
        <w:rPr>
          <w:rFonts w:ascii="ＭＳ Ｐ明朝" w:eastAsia="ＭＳ Ｐ明朝" w:hAnsi="ＭＳ Ｐ明朝" w:hint="eastAsia"/>
          <w:sz w:val="21"/>
          <w:szCs w:val="21"/>
        </w:rPr>
        <w:t xml:space="preserve"> (3)  </w:t>
      </w:r>
      <w:r w:rsidRPr="0005585D">
        <w:rPr>
          <w:rFonts w:ascii="ＭＳ Ｐ明朝" w:eastAsia="ＭＳ Ｐ明朝" w:hAnsi="ＭＳ Ｐ明朝" w:hint="eastAsia"/>
          <w:sz w:val="21"/>
          <w:szCs w:val="21"/>
        </w:rPr>
        <w:t xml:space="preserve">夕食　　　</w:t>
      </w:r>
      <w:r w:rsidR="00B82EF3" w:rsidRPr="0005585D">
        <w:rPr>
          <w:rFonts w:ascii="ＭＳ Ｐ明朝" w:eastAsia="ＭＳ Ｐ明朝" w:hAnsi="ＭＳ Ｐ明朝" w:hint="eastAsia"/>
          <w:sz w:val="21"/>
          <w:szCs w:val="21"/>
        </w:rPr>
        <w:t>午後</w:t>
      </w:r>
      <w:r w:rsidR="00EB4F0B" w:rsidRPr="0005585D">
        <w:rPr>
          <w:rFonts w:ascii="ＭＳ Ｐ明朝" w:eastAsia="ＭＳ Ｐ明朝" w:hAnsi="ＭＳ Ｐ明朝" w:hint="eastAsia"/>
          <w:sz w:val="21"/>
          <w:szCs w:val="21"/>
        </w:rPr>
        <w:t>5時30分以降</w:t>
      </w:r>
    </w:p>
    <w:p w14:paraId="5336079F" w14:textId="6215745E" w:rsidR="0010115B" w:rsidRPr="0005585D" w:rsidRDefault="0010115B" w:rsidP="00672479">
      <w:pPr>
        <w:ind w:left="810" w:hangingChars="400" w:hanging="810"/>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　</w:t>
      </w:r>
      <w:r w:rsidR="00F24562" w:rsidRPr="0005585D">
        <w:rPr>
          <w:rFonts w:ascii="ＭＳ Ｐ明朝" w:eastAsia="ＭＳ Ｐ明朝" w:hAnsi="ＭＳ Ｐ明朝" w:hint="eastAsia"/>
          <w:sz w:val="21"/>
          <w:szCs w:val="21"/>
        </w:rPr>
        <w:t xml:space="preserve">　　</w:t>
      </w:r>
      <w:r w:rsidR="006C1879"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 xml:space="preserve">　３　</w:t>
      </w:r>
      <w:r w:rsidR="00F24562"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食事の提供は、利用者の自立支援に配慮して、可能な限り離床して行なうように努める。</w:t>
      </w:r>
    </w:p>
    <w:p w14:paraId="5ACF438A" w14:textId="5B924452" w:rsidR="0010115B" w:rsidRPr="0005585D" w:rsidRDefault="000342CB" w:rsidP="00F24562">
      <w:pPr>
        <w:ind w:left="912" w:hangingChars="450" w:hanging="912"/>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　</w:t>
      </w:r>
      <w:r w:rsidR="006C1879" w:rsidRPr="0005585D">
        <w:rPr>
          <w:rFonts w:ascii="ＭＳ Ｐ明朝" w:eastAsia="ＭＳ Ｐ明朝" w:hAnsi="ＭＳ Ｐ明朝" w:hint="eastAsia"/>
          <w:sz w:val="21"/>
          <w:szCs w:val="21"/>
        </w:rPr>
        <w:t xml:space="preserve"> </w:t>
      </w:r>
      <w:r w:rsidR="00F24562"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 xml:space="preserve">　４　</w:t>
      </w:r>
      <w:r w:rsidR="00F24562"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調理業務に従事する職員にあっては、特に身辺の清潔に留意するとともに月に1回以上の検便を</w:t>
      </w:r>
      <w:r w:rsidR="009D7DA7"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受けなければならない。</w:t>
      </w:r>
    </w:p>
    <w:p w14:paraId="5C5EEABC" w14:textId="44124798" w:rsidR="000342CB" w:rsidRPr="0005585D" w:rsidRDefault="000342CB" w:rsidP="00F24562">
      <w:pPr>
        <w:ind w:left="810" w:hangingChars="400" w:hanging="810"/>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　</w:t>
      </w:r>
      <w:r w:rsidR="006C1879" w:rsidRPr="0005585D">
        <w:rPr>
          <w:rFonts w:ascii="ＭＳ Ｐ明朝" w:eastAsia="ＭＳ Ｐ明朝" w:hAnsi="ＭＳ Ｐ明朝" w:hint="eastAsia"/>
          <w:sz w:val="21"/>
          <w:szCs w:val="21"/>
        </w:rPr>
        <w:t xml:space="preserve"> </w:t>
      </w:r>
      <w:r w:rsidR="00F24562"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 xml:space="preserve">　５</w:t>
      </w:r>
      <w:r w:rsidR="00F24562" w:rsidRPr="0005585D">
        <w:rPr>
          <w:rFonts w:ascii="ＭＳ Ｐ明朝" w:eastAsia="ＭＳ Ｐ明朝" w:hAnsi="ＭＳ Ｐ明朝" w:hint="eastAsia"/>
          <w:sz w:val="21"/>
          <w:szCs w:val="21"/>
        </w:rPr>
        <w:t xml:space="preserve">　</w:t>
      </w:r>
      <w:r w:rsidRPr="0005585D">
        <w:rPr>
          <w:rFonts w:ascii="ＭＳ Ｐ明朝" w:eastAsia="ＭＳ Ｐ明朝" w:hAnsi="ＭＳ Ｐ明朝" w:hint="eastAsia"/>
          <w:sz w:val="21"/>
          <w:szCs w:val="21"/>
        </w:rPr>
        <w:t xml:space="preserve">　調理室、食品貯蔵庫及び調理専用便所並びに栄養室等の関係者以外の立ち入りを規制し、常に清潔にしておかなければならない。</w:t>
      </w:r>
    </w:p>
    <w:p w14:paraId="566794DD" w14:textId="6A147014" w:rsidR="009E2764" w:rsidRPr="0005585D" w:rsidRDefault="009E2764" w:rsidP="00F24562">
      <w:pPr>
        <w:ind w:left="810" w:hangingChars="400" w:hanging="810"/>
        <w:rPr>
          <w:rFonts w:ascii="ＭＳ Ｐ明朝" w:eastAsia="ＭＳ Ｐ明朝" w:hAnsi="ＭＳ Ｐ明朝"/>
          <w:sz w:val="21"/>
          <w:szCs w:val="21"/>
        </w:rPr>
      </w:pPr>
      <w:r w:rsidRPr="0005585D">
        <w:rPr>
          <w:rFonts w:ascii="ＭＳ Ｐ明朝" w:eastAsia="ＭＳ Ｐ明朝" w:hAnsi="ＭＳ Ｐ明朝" w:hint="eastAsia"/>
          <w:sz w:val="21"/>
          <w:szCs w:val="21"/>
        </w:rPr>
        <w:t xml:space="preserve">　　　　　６　　栄養士による栄養マネジメントにより管理された食事を提供する。</w:t>
      </w:r>
    </w:p>
    <w:p w14:paraId="406013D3" w14:textId="77777777" w:rsidR="000342CB" w:rsidRPr="0005585D" w:rsidRDefault="000342CB" w:rsidP="0036492C">
      <w:pPr>
        <w:rPr>
          <w:rFonts w:ascii="ＭＳ Ｐ明朝" w:eastAsia="ＭＳ Ｐ明朝" w:hAnsi="ＭＳ Ｐ明朝"/>
          <w:sz w:val="21"/>
          <w:szCs w:val="21"/>
        </w:rPr>
      </w:pPr>
    </w:p>
    <w:p w14:paraId="40E56436" w14:textId="77777777" w:rsidR="00B96F75" w:rsidRPr="004C6627" w:rsidRDefault="0010115B"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（相談及び援助）</w:t>
      </w:r>
    </w:p>
    <w:p w14:paraId="3B424E4C" w14:textId="28B1DB3B" w:rsidR="00B96F75" w:rsidRPr="004C6627" w:rsidRDefault="00AF7651"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第18条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10115B" w:rsidRPr="004C6627">
        <w:rPr>
          <w:rFonts w:ascii="ＭＳ Ｐ明朝" w:eastAsia="ＭＳ Ｐ明朝" w:hAnsi="ＭＳ Ｐ明朝" w:hint="eastAsia"/>
          <w:sz w:val="21"/>
          <w:szCs w:val="21"/>
        </w:rPr>
        <w:t>施設は、常に利用者の心身の状況、その置かれている環境の的確な</w:t>
      </w:r>
      <w:r w:rsidR="006C0327" w:rsidRPr="004C6627">
        <w:rPr>
          <w:rFonts w:ascii="ＭＳ Ｐ明朝" w:eastAsia="ＭＳ Ｐ明朝" w:hAnsi="ＭＳ Ｐ明朝" w:hint="eastAsia"/>
          <w:sz w:val="21"/>
          <w:szCs w:val="21"/>
        </w:rPr>
        <w:t>把握に努め、利用者又はその家族に対して、その相談に適切に応じる</w:t>
      </w:r>
      <w:r w:rsidR="0010115B" w:rsidRPr="004C6627">
        <w:rPr>
          <w:rFonts w:ascii="ＭＳ Ｐ明朝" w:eastAsia="ＭＳ Ｐ明朝" w:hAnsi="ＭＳ Ｐ明朝" w:hint="eastAsia"/>
          <w:sz w:val="21"/>
          <w:szCs w:val="21"/>
        </w:rPr>
        <w:t>と</w:t>
      </w:r>
      <w:r w:rsidR="006C0327" w:rsidRPr="004C6627">
        <w:rPr>
          <w:rFonts w:ascii="ＭＳ Ｐ明朝" w:eastAsia="ＭＳ Ｐ明朝" w:hAnsi="ＭＳ Ｐ明朝" w:hint="eastAsia"/>
          <w:sz w:val="21"/>
          <w:szCs w:val="21"/>
        </w:rPr>
        <w:t>共</w:t>
      </w:r>
      <w:r w:rsidR="0010115B" w:rsidRPr="004C6627">
        <w:rPr>
          <w:rFonts w:ascii="ＭＳ Ｐ明朝" w:eastAsia="ＭＳ Ｐ明朝" w:hAnsi="ＭＳ Ｐ明朝" w:hint="eastAsia"/>
          <w:sz w:val="21"/>
          <w:szCs w:val="21"/>
        </w:rPr>
        <w:t>に、必要な助言その他の援助を行なう。</w:t>
      </w:r>
    </w:p>
    <w:p w14:paraId="79C29BE9" w14:textId="77777777" w:rsidR="00731DD7" w:rsidRPr="004C6627" w:rsidRDefault="00731DD7" w:rsidP="0036492C">
      <w:pPr>
        <w:rPr>
          <w:rFonts w:ascii="ＭＳ Ｐ明朝" w:eastAsia="ＭＳ Ｐ明朝" w:hAnsi="ＭＳ Ｐ明朝"/>
          <w:sz w:val="21"/>
          <w:szCs w:val="21"/>
        </w:rPr>
      </w:pPr>
    </w:p>
    <w:p w14:paraId="39E445D6" w14:textId="77777777" w:rsidR="00B96F75" w:rsidRPr="004C6627" w:rsidRDefault="0010115B"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（社会生活上の便宜の提供等）</w:t>
      </w:r>
    </w:p>
    <w:p w14:paraId="0557F6E4" w14:textId="4A343675" w:rsidR="00B96F75" w:rsidRPr="004C6627" w:rsidRDefault="0010115B" w:rsidP="00672479">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第19条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教養娯楽設備等を備える他、適宜利用者のためのレク</w:t>
      </w:r>
      <w:r w:rsidR="00B82EF3" w:rsidRPr="004C6627">
        <w:rPr>
          <w:rFonts w:ascii="ＭＳ Ｐ明朝" w:eastAsia="ＭＳ Ｐ明朝" w:hAnsi="ＭＳ Ｐ明朝" w:hint="eastAsia"/>
          <w:sz w:val="21"/>
          <w:szCs w:val="21"/>
        </w:rPr>
        <w:t>リェ</w:t>
      </w:r>
      <w:r w:rsidRPr="004C6627">
        <w:rPr>
          <w:rFonts w:ascii="ＭＳ Ｐ明朝" w:eastAsia="ＭＳ Ｐ明朝" w:hAnsi="ＭＳ Ｐ明朝" w:hint="eastAsia"/>
          <w:sz w:val="21"/>
          <w:szCs w:val="21"/>
        </w:rPr>
        <w:t>ーションの機会を設ける。</w:t>
      </w:r>
    </w:p>
    <w:p w14:paraId="1AA73BA2" w14:textId="48A2E862" w:rsidR="00B96F75" w:rsidRPr="004C6627" w:rsidRDefault="0010115B" w:rsidP="00F24562">
      <w:pPr>
        <w:ind w:leftChars="150" w:left="825" w:hangingChars="250" w:hanging="5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２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利用者が日常生活を営むのに必要な行政機関等に対する手続</w:t>
      </w:r>
      <w:r w:rsidR="00086A7B" w:rsidRPr="004C6627">
        <w:rPr>
          <w:rFonts w:ascii="ＭＳ Ｐ明朝" w:eastAsia="ＭＳ Ｐ明朝" w:hAnsi="ＭＳ Ｐ明朝" w:hint="eastAsia"/>
          <w:sz w:val="21"/>
          <w:szCs w:val="21"/>
        </w:rPr>
        <w:t>きについて、利用者又は、その家族が行なうことが困難な場合は、その同意を得て代行する。</w:t>
      </w:r>
    </w:p>
    <w:p w14:paraId="1CA76F2D" w14:textId="2324140B" w:rsidR="00B96F75" w:rsidRPr="004C6627" w:rsidRDefault="00086A7B"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３</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常に利用者の家族との連携を図り、利用者と家族の交流等の機会を確保する。</w:t>
      </w:r>
    </w:p>
    <w:p w14:paraId="5E60C319" w14:textId="77777777" w:rsidR="00086A7B" w:rsidRPr="004C6627" w:rsidRDefault="00086A7B" w:rsidP="0036492C">
      <w:pPr>
        <w:rPr>
          <w:rFonts w:ascii="ＭＳ Ｐ明朝" w:eastAsia="ＭＳ Ｐ明朝" w:hAnsi="ＭＳ Ｐ明朝"/>
          <w:sz w:val="21"/>
          <w:szCs w:val="21"/>
        </w:rPr>
      </w:pPr>
    </w:p>
    <w:p w14:paraId="6C969BD5" w14:textId="77777777" w:rsidR="00436772" w:rsidRPr="004C6627" w:rsidRDefault="00436772" w:rsidP="0036492C">
      <w:pPr>
        <w:rPr>
          <w:rFonts w:ascii="ＭＳ Ｐ明朝" w:eastAsia="ＭＳ Ｐ明朝" w:hAnsi="ＭＳ Ｐ明朝"/>
          <w:sz w:val="21"/>
          <w:szCs w:val="21"/>
        </w:rPr>
      </w:pPr>
    </w:p>
    <w:p w14:paraId="3D8F31AB" w14:textId="77777777" w:rsidR="00436772" w:rsidRPr="004C6627" w:rsidRDefault="00436772" w:rsidP="0036492C">
      <w:pPr>
        <w:rPr>
          <w:rFonts w:ascii="ＭＳ Ｐ明朝" w:eastAsia="ＭＳ Ｐ明朝" w:hAnsi="ＭＳ Ｐ明朝"/>
          <w:sz w:val="21"/>
          <w:szCs w:val="21"/>
        </w:rPr>
      </w:pPr>
    </w:p>
    <w:p w14:paraId="4129874D" w14:textId="77777777" w:rsidR="00B96F75" w:rsidRPr="004C6627" w:rsidRDefault="00086A7B" w:rsidP="0036492C">
      <w:pPr>
        <w:rPr>
          <w:rFonts w:ascii="ＭＳ Ｐ明朝" w:eastAsia="ＭＳ Ｐ明朝" w:hAnsi="ＭＳ Ｐ明朝"/>
          <w:sz w:val="21"/>
          <w:szCs w:val="21"/>
        </w:rPr>
      </w:pPr>
      <w:r w:rsidRPr="004C6627">
        <w:rPr>
          <w:rFonts w:ascii="ＭＳ Ｐ明朝" w:eastAsia="ＭＳ Ｐ明朝" w:hAnsi="ＭＳ Ｐ明朝" w:hint="eastAsia"/>
          <w:sz w:val="21"/>
          <w:szCs w:val="21"/>
        </w:rPr>
        <w:t>（機能訓練）</w:t>
      </w:r>
    </w:p>
    <w:p w14:paraId="71385A0E" w14:textId="3A21A437" w:rsidR="00B96F75" w:rsidRPr="004C6627" w:rsidRDefault="00086A7B"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3F550E" w:rsidRPr="004C6627">
        <w:rPr>
          <w:rFonts w:ascii="ＭＳ Ｐ明朝" w:eastAsia="ＭＳ Ｐ明朝" w:hAnsi="ＭＳ Ｐ明朝" w:hint="eastAsia"/>
          <w:sz w:val="21"/>
          <w:szCs w:val="21"/>
        </w:rPr>
        <w:t>20</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利用者の心身の状況に応じて、日常生活を営むのに必要な機能を回復し、又はその減退を防止するための訓練を行なう。</w:t>
      </w:r>
    </w:p>
    <w:p w14:paraId="19E3B70F" w14:textId="77777777" w:rsidR="00672479" w:rsidRPr="004C6627" w:rsidRDefault="00672479" w:rsidP="00086A7B">
      <w:pPr>
        <w:rPr>
          <w:rFonts w:ascii="ＭＳ Ｐ明朝" w:eastAsia="ＭＳ Ｐ明朝" w:hAnsi="ＭＳ Ｐ明朝"/>
          <w:sz w:val="21"/>
          <w:szCs w:val="21"/>
        </w:rPr>
      </w:pPr>
    </w:p>
    <w:p w14:paraId="4FF28A8C" w14:textId="77777777" w:rsidR="003F550E" w:rsidRPr="004C6627" w:rsidRDefault="00086A7B" w:rsidP="00086A7B">
      <w:pPr>
        <w:rPr>
          <w:rFonts w:ascii="ＭＳ Ｐ明朝" w:eastAsia="ＭＳ Ｐ明朝" w:hAnsi="ＭＳ Ｐ明朝"/>
          <w:sz w:val="21"/>
          <w:szCs w:val="21"/>
        </w:rPr>
      </w:pPr>
      <w:r w:rsidRPr="004C6627">
        <w:rPr>
          <w:rFonts w:ascii="ＭＳ Ｐ明朝" w:eastAsia="ＭＳ Ｐ明朝" w:hAnsi="ＭＳ Ｐ明朝" w:hint="eastAsia"/>
          <w:sz w:val="21"/>
          <w:szCs w:val="21"/>
        </w:rPr>
        <w:t>（健康管理）</w:t>
      </w:r>
    </w:p>
    <w:p w14:paraId="26B9FD5E" w14:textId="37A5B0FE" w:rsidR="00086A7B" w:rsidRPr="004C6627" w:rsidRDefault="003F550E" w:rsidP="00086A7B">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第21条　</w:t>
      </w:r>
      <w:r w:rsidR="00F24562" w:rsidRPr="004C6627">
        <w:rPr>
          <w:rFonts w:ascii="ＭＳ Ｐ明朝" w:eastAsia="ＭＳ Ｐ明朝" w:hAnsi="ＭＳ Ｐ明朝" w:hint="eastAsia"/>
          <w:sz w:val="21"/>
          <w:szCs w:val="21"/>
        </w:rPr>
        <w:t xml:space="preserve">　</w:t>
      </w:r>
      <w:r w:rsidR="00086A7B" w:rsidRPr="004C6627">
        <w:rPr>
          <w:rFonts w:ascii="ＭＳ Ｐ明朝" w:eastAsia="ＭＳ Ｐ明朝" w:hAnsi="ＭＳ Ｐ明朝" w:hint="eastAsia"/>
          <w:sz w:val="21"/>
          <w:szCs w:val="21"/>
        </w:rPr>
        <w:t>施設の医師又は看護職員は、必要に応じて健康保持のための適切な措置をとる。</w:t>
      </w:r>
    </w:p>
    <w:p w14:paraId="4839D730" w14:textId="433D6754" w:rsidR="000342CB" w:rsidRPr="004C6627" w:rsidRDefault="003F550E" w:rsidP="00F24562">
      <w:pPr>
        <w:ind w:leftChars="100" w:left="821" w:hangingChars="300" w:hanging="60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２</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0342CB" w:rsidRPr="004C6627">
        <w:rPr>
          <w:rFonts w:ascii="ＭＳ Ｐ明朝" w:eastAsia="ＭＳ Ｐ明朝" w:hAnsi="ＭＳ Ｐ明朝" w:hint="eastAsia"/>
          <w:sz w:val="21"/>
          <w:szCs w:val="21"/>
        </w:rPr>
        <w:t>常に利用者の健康の状況に注意するとともに、6ヶ月に1回以上の定期健康診断を実施しその記録を個人別に記録しておくものとする。</w:t>
      </w:r>
    </w:p>
    <w:p w14:paraId="6E0136AF" w14:textId="095D4387" w:rsidR="00086A7B" w:rsidRPr="004C6627" w:rsidRDefault="000342CB" w:rsidP="00672479">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３　</w:t>
      </w:r>
      <w:r w:rsidR="00F24562" w:rsidRPr="004C6627">
        <w:rPr>
          <w:rFonts w:ascii="ＭＳ Ｐ明朝" w:eastAsia="ＭＳ Ｐ明朝" w:hAnsi="ＭＳ Ｐ明朝" w:hint="eastAsia"/>
          <w:sz w:val="21"/>
          <w:szCs w:val="21"/>
        </w:rPr>
        <w:t xml:space="preserve">　</w:t>
      </w:r>
      <w:r w:rsidR="003F550E" w:rsidRPr="004C6627">
        <w:rPr>
          <w:rFonts w:ascii="ＭＳ Ｐ明朝" w:eastAsia="ＭＳ Ｐ明朝" w:hAnsi="ＭＳ Ｐ明朝" w:hint="eastAsia"/>
          <w:sz w:val="21"/>
          <w:szCs w:val="21"/>
        </w:rPr>
        <w:t>施設の医師は、健康手帳を所有している者については、健康手帳に必要事項を記載する。</w:t>
      </w:r>
    </w:p>
    <w:p w14:paraId="3F9BC725" w14:textId="77777777" w:rsidR="003F550E" w:rsidRPr="004C6627" w:rsidRDefault="003F550E" w:rsidP="00086A7B">
      <w:pPr>
        <w:rPr>
          <w:rFonts w:ascii="ＭＳ Ｐ明朝" w:eastAsia="ＭＳ Ｐ明朝" w:hAnsi="ＭＳ Ｐ明朝"/>
          <w:sz w:val="21"/>
          <w:szCs w:val="21"/>
        </w:rPr>
      </w:pPr>
    </w:p>
    <w:p w14:paraId="56339BC0" w14:textId="77777777" w:rsidR="00112CA6" w:rsidRPr="004C6627" w:rsidRDefault="003F550E" w:rsidP="00672479">
      <w:pPr>
        <w:ind w:left="1007" w:hangingChars="497" w:hanging="1007"/>
        <w:rPr>
          <w:rFonts w:ascii="ＭＳ Ｐ明朝" w:eastAsia="ＭＳ Ｐ明朝" w:hAnsi="ＭＳ Ｐ明朝"/>
          <w:sz w:val="21"/>
          <w:szCs w:val="21"/>
        </w:rPr>
      </w:pPr>
      <w:r w:rsidRPr="004C6627">
        <w:rPr>
          <w:rFonts w:ascii="ＭＳ Ｐ明朝" w:eastAsia="ＭＳ Ｐ明朝" w:hAnsi="ＭＳ Ｐ明朝" w:hint="eastAsia"/>
          <w:sz w:val="21"/>
          <w:szCs w:val="21"/>
        </w:rPr>
        <w:t>（利用者の入院期間中の取り扱い）</w:t>
      </w:r>
    </w:p>
    <w:p w14:paraId="14EAEF44" w14:textId="59F45866" w:rsidR="00AE5BB0" w:rsidRPr="004C6627" w:rsidRDefault="003F550E"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第22条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利用者が医療機関に入院する必要が生じたとき、３ヶ月以内の退院が明らかに見込まれる場合には、本人及び家族の希望等を勘案して必要に応じて適切な便宜を提供すると</w:t>
      </w:r>
      <w:r w:rsidR="006C0327" w:rsidRPr="004C6627">
        <w:rPr>
          <w:rFonts w:ascii="ＭＳ Ｐ明朝" w:eastAsia="ＭＳ Ｐ明朝" w:hAnsi="ＭＳ Ｐ明朝" w:hint="eastAsia"/>
          <w:sz w:val="21"/>
          <w:szCs w:val="21"/>
        </w:rPr>
        <w:t>共</w:t>
      </w:r>
      <w:r w:rsidRPr="004C6627">
        <w:rPr>
          <w:rFonts w:ascii="ＭＳ Ｐ明朝" w:eastAsia="ＭＳ Ｐ明朝" w:hAnsi="ＭＳ Ｐ明朝" w:hint="eastAsia"/>
          <w:sz w:val="21"/>
          <w:szCs w:val="21"/>
        </w:rPr>
        <w:t>に、やむを得ない事情がある場合を除き、退院後再び当該施設を利用できるようにする。</w:t>
      </w:r>
    </w:p>
    <w:p w14:paraId="13E9C75E" w14:textId="77777777" w:rsidR="00895F1B" w:rsidRPr="004C6627" w:rsidRDefault="00895F1B" w:rsidP="00895F1B">
      <w:pPr>
        <w:rPr>
          <w:rFonts w:ascii="ＭＳ Ｐ明朝" w:eastAsia="ＭＳ Ｐ明朝" w:hAnsi="ＭＳ Ｐ明朝"/>
          <w:sz w:val="21"/>
          <w:szCs w:val="21"/>
        </w:rPr>
      </w:pPr>
    </w:p>
    <w:p w14:paraId="0A921574" w14:textId="77777777" w:rsidR="00895F1B" w:rsidRPr="004C6627" w:rsidRDefault="00895F1B" w:rsidP="00895F1B">
      <w:pPr>
        <w:rPr>
          <w:rFonts w:ascii="ＭＳ Ｐ明朝" w:eastAsia="ＭＳ Ｐ明朝" w:hAnsi="ＭＳ Ｐ明朝"/>
          <w:sz w:val="21"/>
          <w:szCs w:val="21"/>
        </w:rPr>
      </w:pPr>
      <w:r w:rsidRPr="004C6627">
        <w:rPr>
          <w:rFonts w:ascii="ＭＳ Ｐ明朝" w:eastAsia="ＭＳ Ｐ明朝" w:hAnsi="ＭＳ Ｐ明朝" w:hint="eastAsia"/>
          <w:sz w:val="21"/>
          <w:szCs w:val="21"/>
        </w:rPr>
        <w:t>（利用料その他の費用の額）</w:t>
      </w:r>
    </w:p>
    <w:p w14:paraId="214DAE60" w14:textId="2FB00929" w:rsidR="00895F1B" w:rsidRPr="004C6627" w:rsidRDefault="008835CA"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第 23条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指定介護老人福祉施設サービスを提供した場合の利用料の額は、</w:t>
      </w:r>
      <w:r w:rsidR="002B15A8" w:rsidRPr="004C6627">
        <w:rPr>
          <w:rFonts w:ascii="ＭＳ Ｐ明朝" w:eastAsia="ＭＳ Ｐ明朝" w:hAnsi="ＭＳ Ｐ明朝" w:hint="eastAsia"/>
          <w:sz w:val="21"/>
          <w:szCs w:val="21"/>
        </w:rPr>
        <w:t>法定代理受領サービスに該当する場合は介護報酬告示上の額に各利用者の介護保険負担割合証に記載された負担割合を乗じた額とし、法定代理受領サービスに該当しない場合には介護報酬告示上の額とする。</w:t>
      </w:r>
    </w:p>
    <w:p w14:paraId="3C276B4C" w14:textId="77777777" w:rsidR="00DD4D08" w:rsidRPr="004C6627" w:rsidRDefault="006C1879" w:rsidP="00F24562">
      <w:pPr>
        <w:ind w:leftChars="450" w:left="1160" w:hangingChars="100" w:hanging="203"/>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２　</w:t>
      </w:r>
      <w:r w:rsidR="00895F1B" w:rsidRPr="004C6627">
        <w:rPr>
          <w:rFonts w:ascii="ＭＳ Ｐ明朝" w:eastAsia="ＭＳ Ｐ明朝" w:hAnsi="ＭＳ Ｐ明朝" w:hint="eastAsia"/>
          <w:sz w:val="21"/>
          <w:szCs w:val="21"/>
        </w:rPr>
        <w:t>前項の支払を受ける額のほか、次の各号に掲げる費用の額の支払を利用者から受けるものとする。ただし、食費、居住費については、利用者が市町村から「介護保険負担限度額認定額」の交付を受けている場合は、認定証に記載された負担限度額を利用者負担額とする。</w:t>
      </w:r>
    </w:p>
    <w:p w14:paraId="4F4C14F4" w14:textId="77777777" w:rsidR="00895F1B" w:rsidRPr="004C6627" w:rsidRDefault="006C1879" w:rsidP="00F24562">
      <w:pPr>
        <w:ind w:firstLineChars="400" w:firstLine="810"/>
        <w:rPr>
          <w:rFonts w:ascii="ＭＳ Ｐ明朝" w:eastAsia="ＭＳ Ｐ明朝" w:hAnsi="ＭＳ Ｐ明朝"/>
          <w:sz w:val="21"/>
          <w:szCs w:val="21"/>
        </w:rPr>
      </w:pPr>
      <w:r w:rsidRPr="004C6627">
        <w:rPr>
          <w:rFonts w:ascii="ＭＳ Ｐ明朝" w:eastAsia="ＭＳ Ｐ明朝" w:hAnsi="ＭＳ Ｐ明朝" w:hint="eastAsia"/>
          <w:sz w:val="21"/>
          <w:szCs w:val="21"/>
        </w:rPr>
        <w:t>(1)</w:t>
      </w:r>
      <w:r w:rsidR="000342CB" w:rsidRPr="004C6627">
        <w:rPr>
          <w:rFonts w:ascii="ＭＳ Ｐ明朝" w:eastAsia="ＭＳ Ｐ明朝" w:hAnsi="ＭＳ Ｐ明朝" w:hint="eastAsia"/>
          <w:sz w:val="21"/>
          <w:szCs w:val="21"/>
        </w:rPr>
        <w:t xml:space="preserve">　食事の提供に要する費用</w:t>
      </w:r>
    </w:p>
    <w:p w14:paraId="34CCC662" w14:textId="7FDB410C" w:rsidR="00895F1B" w:rsidRPr="004C6627" w:rsidRDefault="00895F1B" w:rsidP="00672479">
      <w:pPr>
        <w:ind w:leftChars="399" w:left="848"/>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62FBC"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利用者負担額　　　</w:t>
      </w:r>
      <w:r w:rsidR="00C90387" w:rsidRPr="004C6627">
        <w:rPr>
          <w:rFonts w:ascii="ＭＳ Ｐ明朝" w:eastAsia="ＭＳ Ｐ明朝" w:hAnsi="ＭＳ Ｐ明朝" w:hint="eastAsia"/>
          <w:sz w:val="21"/>
          <w:szCs w:val="21"/>
        </w:rPr>
        <w:t xml:space="preserve"> </w:t>
      </w:r>
      <w:r w:rsidR="00703ED9" w:rsidRPr="004C6627">
        <w:rPr>
          <w:rFonts w:ascii="ＭＳ Ｐ明朝" w:eastAsia="ＭＳ Ｐ明朝" w:hAnsi="ＭＳ Ｐ明朝" w:hint="eastAsia"/>
          <w:sz w:val="21"/>
          <w:szCs w:val="21"/>
        </w:rPr>
        <w:t xml:space="preserve"> </w:t>
      </w:r>
      <w:r w:rsidR="00F425DD" w:rsidRPr="004C6627">
        <w:rPr>
          <w:rFonts w:ascii="ＭＳ Ｐ明朝" w:eastAsia="ＭＳ Ｐ明朝" w:hAnsi="ＭＳ Ｐ明朝" w:hint="eastAsia"/>
          <w:sz w:val="21"/>
          <w:szCs w:val="21"/>
        </w:rPr>
        <w:t>1,445円</w:t>
      </w:r>
    </w:p>
    <w:p w14:paraId="2EE36D1A" w14:textId="77777777" w:rsidR="00DD4D08" w:rsidRPr="004C6627" w:rsidRDefault="006C1879" w:rsidP="00F24562">
      <w:pPr>
        <w:ind w:firstLineChars="400" w:firstLine="810"/>
        <w:rPr>
          <w:rFonts w:ascii="ＭＳ Ｐ明朝" w:eastAsia="ＭＳ Ｐ明朝" w:hAnsi="ＭＳ Ｐ明朝"/>
          <w:sz w:val="21"/>
          <w:szCs w:val="21"/>
        </w:rPr>
      </w:pPr>
      <w:r w:rsidRPr="004C6627">
        <w:rPr>
          <w:rFonts w:ascii="ＭＳ Ｐ明朝" w:eastAsia="ＭＳ Ｐ明朝" w:hAnsi="ＭＳ Ｐ明朝" w:hint="eastAsia"/>
          <w:sz w:val="21"/>
          <w:szCs w:val="21"/>
        </w:rPr>
        <w:t>(2)</w:t>
      </w:r>
      <w:r w:rsidR="00895F1B" w:rsidRPr="004C6627">
        <w:rPr>
          <w:rFonts w:ascii="ＭＳ Ｐ明朝" w:eastAsia="ＭＳ Ｐ明朝" w:hAnsi="ＭＳ Ｐ明朝" w:hint="eastAsia"/>
          <w:sz w:val="21"/>
          <w:szCs w:val="21"/>
        </w:rPr>
        <w:t xml:space="preserve">　居住費</w:t>
      </w:r>
    </w:p>
    <w:p w14:paraId="65DD4D91" w14:textId="319E8A06" w:rsidR="00F62FBC" w:rsidRPr="004C6627" w:rsidRDefault="00FA20CE" w:rsidP="00C90387">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 xml:space="preserve">　</w:t>
      </w:r>
      <w:r w:rsidR="00F62FBC" w:rsidRPr="004C6627">
        <w:rPr>
          <w:rFonts w:ascii="ＭＳ Ｐ明朝" w:eastAsia="ＭＳ Ｐ明朝" w:hAnsi="ＭＳ Ｐ明朝" w:hint="eastAsia"/>
          <w:sz w:val="21"/>
          <w:szCs w:val="21"/>
        </w:rPr>
        <w:t xml:space="preserve"> </w:t>
      </w:r>
      <w:r w:rsidR="00895F1B" w:rsidRPr="004C6627">
        <w:rPr>
          <w:rFonts w:ascii="ＭＳ Ｐ明朝" w:eastAsia="ＭＳ Ｐ明朝" w:hAnsi="ＭＳ Ｐ明朝" w:hint="eastAsia"/>
          <w:sz w:val="21"/>
          <w:szCs w:val="21"/>
        </w:rPr>
        <w:t xml:space="preserve">利用者負担額　　　　</w:t>
      </w:r>
      <w:r w:rsidR="00FF174B" w:rsidRPr="004C6627">
        <w:rPr>
          <w:rFonts w:ascii="ＭＳ Ｐ明朝" w:eastAsia="ＭＳ Ｐ明朝" w:hAnsi="ＭＳ Ｐ明朝" w:hint="eastAsia"/>
          <w:sz w:val="21"/>
          <w:szCs w:val="21"/>
        </w:rPr>
        <w:t xml:space="preserve"> </w:t>
      </w:r>
      <w:r w:rsidR="00FF174B" w:rsidRPr="004C6627">
        <w:rPr>
          <w:rFonts w:ascii="ＭＳ Ｐ明朝" w:eastAsia="ＭＳ Ｐ明朝" w:hAnsi="ＭＳ Ｐ明朝"/>
          <w:sz w:val="21"/>
          <w:szCs w:val="21"/>
        </w:rPr>
        <w:t xml:space="preserve"> </w:t>
      </w:r>
      <w:r w:rsidR="009D7DA7" w:rsidRPr="004C6627">
        <w:rPr>
          <w:rFonts w:ascii="ＭＳ Ｐ明朝" w:eastAsia="ＭＳ Ｐ明朝" w:hAnsi="ＭＳ Ｐ明朝" w:hint="eastAsia"/>
          <w:sz w:val="21"/>
          <w:szCs w:val="21"/>
        </w:rPr>
        <w:t xml:space="preserve"> </w:t>
      </w:r>
      <w:r w:rsidR="008661CF" w:rsidRPr="004C6627">
        <w:rPr>
          <w:rFonts w:ascii="ＭＳ Ｐ明朝" w:eastAsia="ＭＳ Ｐ明朝" w:hAnsi="ＭＳ Ｐ明朝" w:hint="eastAsia"/>
          <w:sz w:val="21"/>
          <w:szCs w:val="21"/>
        </w:rPr>
        <w:t>855</w:t>
      </w:r>
      <w:r w:rsidR="00F62FBC" w:rsidRPr="004C6627">
        <w:rPr>
          <w:rFonts w:ascii="ＭＳ Ｐ明朝" w:eastAsia="ＭＳ Ｐ明朝" w:hAnsi="ＭＳ Ｐ明朝" w:hint="eastAsia"/>
          <w:sz w:val="21"/>
          <w:szCs w:val="21"/>
        </w:rPr>
        <w:t>円（日額）</w:t>
      </w:r>
      <w:r w:rsidR="002E29DA">
        <w:rPr>
          <w:rFonts w:ascii="ＭＳ Ｐ明朝" w:eastAsia="ＭＳ Ｐ明朝" w:hAnsi="ＭＳ Ｐ明朝" w:hint="eastAsia"/>
          <w:sz w:val="21"/>
          <w:szCs w:val="21"/>
        </w:rPr>
        <w:t xml:space="preserve">　⇒　９１５円（日額：令和6年8月～）</w:t>
      </w:r>
    </w:p>
    <w:p w14:paraId="75F5ACAF" w14:textId="664F8565" w:rsidR="00141BFB" w:rsidRPr="004C6627" w:rsidRDefault="00895F1B" w:rsidP="00672479">
      <w:pPr>
        <w:ind w:left="1214" w:hangingChars="599" w:hanging="1214"/>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C90387" w:rsidRPr="004C6627">
        <w:rPr>
          <w:rFonts w:ascii="ＭＳ Ｐ明朝" w:eastAsia="ＭＳ Ｐ明朝" w:hAnsi="ＭＳ Ｐ明朝" w:hint="eastAsia"/>
          <w:sz w:val="21"/>
          <w:szCs w:val="21"/>
        </w:rPr>
        <w:t xml:space="preserve"> </w:t>
      </w:r>
      <w:r w:rsidR="00141BFB"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(3)</w:t>
      </w:r>
      <w:r w:rsidR="00141BFB" w:rsidRPr="004C6627">
        <w:rPr>
          <w:rFonts w:ascii="ＭＳ Ｐ明朝" w:eastAsia="ＭＳ Ｐ明朝" w:hAnsi="ＭＳ Ｐ明朝" w:hint="eastAsia"/>
          <w:sz w:val="21"/>
          <w:szCs w:val="21"/>
        </w:rPr>
        <w:t xml:space="preserve">　前号に掲げるものの他、指定介護</w:t>
      </w:r>
      <w:r w:rsidR="00150818" w:rsidRPr="004C6627">
        <w:rPr>
          <w:rFonts w:ascii="ＭＳ Ｐ明朝" w:eastAsia="ＭＳ Ｐ明朝" w:hAnsi="ＭＳ Ｐ明朝" w:hint="eastAsia"/>
          <w:sz w:val="21"/>
          <w:szCs w:val="21"/>
        </w:rPr>
        <w:t>老人福祉施設</w:t>
      </w:r>
      <w:r w:rsidR="00141BFB" w:rsidRPr="004C6627">
        <w:rPr>
          <w:rFonts w:ascii="ＭＳ Ｐ明朝" w:eastAsia="ＭＳ Ｐ明朝" w:hAnsi="ＭＳ Ｐ明朝" w:hint="eastAsia"/>
          <w:sz w:val="21"/>
          <w:szCs w:val="21"/>
        </w:rPr>
        <w:t>の提供において提供される便宜のうち日常生活においても通常必要となるものに係る費用であって、その利用者に負担されることが適当と認められる費用として国が定める額</w:t>
      </w:r>
    </w:p>
    <w:p w14:paraId="6CEE9CD3" w14:textId="637EC79B" w:rsidR="006C5244" w:rsidRPr="004C6627" w:rsidRDefault="006C5244" w:rsidP="00672479">
      <w:pPr>
        <w:ind w:left="1214" w:hangingChars="599" w:hanging="1214"/>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(4)</w:t>
      </w:r>
      <w:r w:rsidRPr="004C6627">
        <w:rPr>
          <w:rFonts w:ascii="ＭＳ Ｐ明朝" w:eastAsia="ＭＳ Ｐ明朝" w:hAnsi="ＭＳ Ｐ明朝" w:hint="eastAsia"/>
          <w:sz w:val="21"/>
          <w:szCs w:val="21"/>
        </w:rPr>
        <w:t xml:space="preserve">　電気製品の持込使用については、1日あたり30円を徴収することと</w:t>
      </w:r>
      <w:r w:rsidR="00323025" w:rsidRPr="004C6627">
        <w:rPr>
          <w:rFonts w:ascii="ＭＳ Ｐ明朝" w:eastAsia="ＭＳ Ｐ明朝" w:hAnsi="ＭＳ Ｐ明朝" w:hint="eastAsia"/>
          <w:sz w:val="21"/>
          <w:szCs w:val="21"/>
        </w:rPr>
        <w:t>し、</w:t>
      </w:r>
      <w:r w:rsidRPr="004C6627">
        <w:rPr>
          <w:rFonts w:ascii="ＭＳ Ｐ明朝" w:eastAsia="ＭＳ Ｐ明朝" w:hAnsi="ＭＳ Ｐ明朝" w:hint="eastAsia"/>
          <w:sz w:val="21"/>
          <w:szCs w:val="21"/>
        </w:rPr>
        <w:t>冷蔵庫、その他の</w:t>
      </w:r>
      <w:r w:rsidR="009D7DA7" w:rsidRPr="004C6627">
        <w:rPr>
          <w:rFonts w:ascii="ＭＳ Ｐ明朝" w:eastAsia="ＭＳ Ｐ明朝" w:hAnsi="ＭＳ Ｐ明朝" w:hint="eastAsia"/>
          <w:sz w:val="21"/>
          <w:szCs w:val="21"/>
        </w:rPr>
        <w:t xml:space="preserve"> </w:t>
      </w:r>
      <w:r w:rsidR="00672479"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電気製品については申し出が有りしだい適宜判断を行う。</w:t>
      </w:r>
      <w:r w:rsidR="00323025" w:rsidRPr="004C6627">
        <w:rPr>
          <w:rFonts w:ascii="ＭＳ Ｐ明朝" w:eastAsia="ＭＳ Ｐ明朝" w:hAnsi="ＭＳ Ｐ明朝" w:hint="eastAsia"/>
          <w:sz w:val="21"/>
          <w:szCs w:val="21"/>
        </w:rPr>
        <w:t>なお、テレビについては無償とする。</w:t>
      </w:r>
    </w:p>
    <w:p w14:paraId="0988DC8B" w14:textId="383A1BB3" w:rsidR="00EE464F" w:rsidRPr="004C6627" w:rsidRDefault="00EE464F" w:rsidP="00F24562">
      <w:pPr>
        <w:ind w:leftChars="400" w:left="1273" w:hangingChars="199" w:hanging="423"/>
        <w:rPr>
          <w:rFonts w:ascii="ＭＳ Ｐ明朝" w:eastAsia="ＭＳ Ｐ明朝" w:hAnsi="ＭＳ Ｐ明朝"/>
          <w:sz w:val="21"/>
          <w:szCs w:val="21"/>
        </w:rPr>
      </w:pPr>
      <w:r w:rsidRPr="004C6627">
        <w:rPr>
          <w:rFonts w:ascii="ＭＳ Ｐ明朝" w:eastAsia="ＭＳ Ｐ明朝" w:hAnsi="ＭＳ Ｐ明朝" w:hint="eastAsia"/>
          <w:kern w:val="0"/>
          <w:szCs w:val="21"/>
        </w:rPr>
        <w:t>（</w:t>
      </w:r>
      <w:r w:rsidRPr="004C6627">
        <w:rPr>
          <w:rFonts w:ascii="ＭＳ Ｐ明朝" w:eastAsia="ＭＳ Ｐ明朝" w:hAnsi="ＭＳ Ｐ明朝"/>
          <w:kern w:val="0"/>
          <w:szCs w:val="21"/>
        </w:rPr>
        <w:t>5</w:t>
      </w:r>
      <w:r w:rsidRPr="004C6627">
        <w:rPr>
          <w:rFonts w:ascii="ＭＳ Ｐ明朝" w:eastAsia="ＭＳ Ｐ明朝" w:hAnsi="ＭＳ Ｐ明朝" w:hint="eastAsia"/>
          <w:kern w:val="0"/>
          <w:szCs w:val="21"/>
        </w:rPr>
        <w:t>）</w:t>
      </w:r>
      <w:r w:rsidRPr="004C6627">
        <w:rPr>
          <w:rFonts w:ascii="ＭＳ Ｐ明朝" w:eastAsia="ＭＳ Ｐ明朝" w:hAnsi="ＭＳ Ｐ明朝"/>
          <w:kern w:val="0"/>
          <w:szCs w:val="21"/>
        </w:rPr>
        <w:t xml:space="preserve"> </w:t>
      </w:r>
      <w:r w:rsidRPr="004C6627">
        <w:rPr>
          <w:rFonts w:ascii="ＭＳ Ｐ明朝" w:eastAsia="ＭＳ Ｐ明朝" w:hAnsi="ＭＳ Ｐ明朝" w:hint="eastAsia"/>
          <w:kern w:val="0"/>
          <w:szCs w:val="21"/>
        </w:rPr>
        <w:t>預金通帳及び小口現金の管理については、月額</w:t>
      </w:r>
      <w:r w:rsidRPr="004C6627">
        <w:rPr>
          <w:rFonts w:ascii="ＭＳ Ｐ明朝" w:eastAsia="ＭＳ Ｐ明朝" w:hAnsi="ＭＳ Ｐ明朝"/>
          <w:kern w:val="0"/>
          <w:szCs w:val="21"/>
        </w:rPr>
        <w:t>1,500</w:t>
      </w:r>
      <w:r w:rsidRPr="004C6627">
        <w:rPr>
          <w:rFonts w:ascii="ＭＳ Ｐ明朝" w:eastAsia="ＭＳ Ｐ明朝" w:hAnsi="ＭＳ Ｐ明朝" w:hint="eastAsia"/>
          <w:kern w:val="0"/>
          <w:szCs w:val="21"/>
        </w:rPr>
        <w:t>円の預り金管理費が発生することとします。</w:t>
      </w:r>
    </w:p>
    <w:p w14:paraId="1903302F" w14:textId="03AA9307" w:rsidR="00141BFB" w:rsidRPr="004C6627" w:rsidRDefault="00141BFB" w:rsidP="006C03C3">
      <w:pPr>
        <w:ind w:left="804" w:hangingChars="397" w:hanging="804"/>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6C03C3" w:rsidRPr="004C6627">
        <w:rPr>
          <w:rFonts w:ascii="ＭＳ Ｐ明朝" w:eastAsia="ＭＳ Ｐ明朝" w:hAnsi="ＭＳ Ｐ明朝" w:hint="eastAsia"/>
          <w:sz w:val="21"/>
          <w:szCs w:val="21"/>
        </w:rPr>
        <w:t xml:space="preserve"> </w:t>
      </w:r>
      <w:r w:rsidR="002B4404"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３</w:t>
      </w: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前項の費</w:t>
      </w:r>
      <w:r w:rsidR="00284E55" w:rsidRPr="004C6627">
        <w:rPr>
          <w:rFonts w:ascii="ＭＳ Ｐ明朝" w:eastAsia="ＭＳ Ｐ明朝" w:hAnsi="ＭＳ Ｐ明朝" w:hint="eastAsia"/>
          <w:sz w:val="21"/>
          <w:szCs w:val="21"/>
        </w:rPr>
        <w:t>用の額に係るサービスの提供に当っては、あらかじめ利用者又はその家族</w:t>
      </w:r>
      <w:r w:rsidRPr="004C6627">
        <w:rPr>
          <w:rFonts w:ascii="ＭＳ Ｐ明朝" w:eastAsia="ＭＳ Ｐ明朝" w:hAnsi="ＭＳ Ｐ明朝" w:hint="eastAsia"/>
          <w:sz w:val="21"/>
          <w:szCs w:val="21"/>
        </w:rPr>
        <w:t>に対し、</w:t>
      </w:r>
      <w:r w:rsidR="00895F1B" w:rsidRPr="004C6627">
        <w:rPr>
          <w:rFonts w:ascii="ＭＳ Ｐ明朝" w:eastAsia="ＭＳ Ｐ明朝" w:hAnsi="ＭＳ Ｐ明朝" w:hint="eastAsia"/>
          <w:sz w:val="21"/>
          <w:szCs w:val="21"/>
        </w:rPr>
        <w:t>当</w:t>
      </w:r>
      <w:r w:rsidRPr="004C6627">
        <w:rPr>
          <w:rFonts w:ascii="ＭＳ Ｐ明朝" w:eastAsia="ＭＳ Ｐ明朝" w:hAnsi="ＭＳ Ｐ明朝" w:hint="eastAsia"/>
          <w:sz w:val="21"/>
          <w:szCs w:val="21"/>
        </w:rPr>
        <w:t>該サービスの内容及び費用について説明を行い、利用者の同意を書面にて得るものとする。</w:t>
      </w:r>
    </w:p>
    <w:p w14:paraId="2A5C3359" w14:textId="77777777" w:rsidR="00245BA3" w:rsidRPr="004C6627" w:rsidRDefault="00245BA3" w:rsidP="00245BA3">
      <w:pPr>
        <w:rPr>
          <w:rFonts w:ascii="ＭＳ Ｐ明朝" w:eastAsia="ＭＳ Ｐ明朝" w:hAnsi="ＭＳ Ｐ明朝"/>
          <w:sz w:val="21"/>
          <w:szCs w:val="21"/>
        </w:rPr>
      </w:pPr>
    </w:p>
    <w:p w14:paraId="2E2AA09E" w14:textId="77777777" w:rsidR="00086A7B" w:rsidRPr="004C6627" w:rsidRDefault="00864682"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（保険給付の請求のための証明書の交付）</w:t>
      </w:r>
    </w:p>
    <w:p w14:paraId="3460AB96" w14:textId="41D72D2A" w:rsidR="00086A7B" w:rsidRPr="004C6627" w:rsidRDefault="00864682" w:rsidP="00351225">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第24条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法定代理受領サービスに該当しないサービスの費用の支払を受けた場合には、サービスの内容、費用の額その他必要事項を記載したサービス提供証明書を利用者に交付する。</w:t>
      </w:r>
    </w:p>
    <w:p w14:paraId="7BA35954" w14:textId="77777777" w:rsidR="00B021FE" w:rsidRPr="004C6627" w:rsidRDefault="00B021FE" w:rsidP="00672479">
      <w:pPr>
        <w:ind w:left="810" w:hangingChars="400" w:hanging="810"/>
        <w:rPr>
          <w:rFonts w:ascii="ＭＳ Ｐ明朝" w:eastAsia="ＭＳ Ｐ明朝" w:hAnsi="ＭＳ Ｐ明朝"/>
          <w:sz w:val="21"/>
          <w:szCs w:val="21"/>
        </w:rPr>
      </w:pPr>
    </w:p>
    <w:p w14:paraId="44A6E26D" w14:textId="77777777" w:rsidR="00B021FE" w:rsidRPr="004C6627" w:rsidRDefault="00B021FE" w:rsidP="00672479">
      <w:pPr>
        <w:ind w:left="810" w:hangingChars="400" w:hanging="810"/>
        <w:rPr>
          <w:rFonts w:ascii="ＭＳ Ｐ明朝" w:eastAsia="ＭＳ Ｐ明朝" w:hAnsi="ＭＳ Ｐ明朝"/>
          <w:sz w:val="21"/>
          <w:szCs w:val="21"/>
        </w:rPr>
      </w:pPr>
    </w:p>
    <w:p w14:paraId="49D03C22" w14:textId="77777777" w:rsidR="00436772" w:rsidRPr="004C6627" w:rsidRDefault="00436772" w:rsidP="00672479">
      <w:pPr>
        <w:ind w:left="810" w:hangingChars="400" w:hanging="810"/>
        <w:rPr>
          <w:rFonts w:ascii="ＭＳ Ｐ明朝" w:eastAsia="ＭＳ Ｐ明朝" w:hAnsi="ＭＳ Ｐ明朝"/>
          <w:sz w:val="21"/>
          <w:szCs w:val="21"/>
        </w:rPr>
      </w:pPr>
    </w:p>
    <w:p w14:paraId="10ABFFD4" w14:textId="77777777" w:rsidR="00436772" w:rsidRPr="004C6627" w:rsidRDefault="00436772" w:rsidP="00672479">
      <w:pPr>
        <w:ind w:left="810" w:hangingChars="400" w:hanging="810"/>
        <w:rPr>
          <w:rFonts w:ascii="ＭＳ Ｐ明朝" w:eastAsia="ＭＳ Ｐ明朝" w:hAnsi="ＭＳ Ｐ明朝"/>
          <w:sz w:val="21"/>
          <w:szCs w:val="21"/>
        </w:rPr>
      </w:pPr>
    </w:p>
    <w:p w14:paraId="67572317" w14:textId="77777777" w:rsidR="00436772" w:rsidRPr="004C6627" w:rsidRDefault="00436772" w:rsidP="00672479">
      <w:pPr>
        <w:ind w:left="810" w:hangingChars="400" w:hanging="810"/>
        <w:rPr>
          <w:rFonts w:ascii="ＭＳ Ｐ明朝" w:eastAsia="ＭＳ Ｐ明朝" w:hAnsi="ＭＳ Ｐ明朝"/>
          <w:sz w:val="21"/>
          <w:szCs w:val="21"/>
        </w:rPr>
      </w:pPr>
    </w:p>
    <w:p w14:paraId="738EA40B" w14:textId="77777777" w:rsidR="00436772" w:rsidRPr="004C6627" w:rsidRDefault="00436772" w:rsidP="00672479">
      <w:pPr>
        <w:ind w:left="810" w:hangingChars="400" w:hanging="810"/>
        <w:rPr>
          <w:rFonts w:ascii="ＭＳ Ｐ明朝" w:eastAsia="ＭＳ Ｐ明朝" w:hAnsi="ＭＳ Ｐ明朝"/>
          <w:sz w:val="21"/>
          <w:szCs w:val="21"/>
        </w:rPr>
      </w:pPr>
    </w:p>
    <w:p w14:paraId="514953A0" w14:textId="77777777" w:rsidR="00086A7B" w:rsidRPr="004C6627" w:rsidRDefault="00864682"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第４章　施設利用にあたって</w:t>
      </w:r>
      <w:r w:rsidR="00DF4A94" w:rsidRPr="004C6627">
        <w:rPr>
          <w:rFonts w:ascii="ＭＳ Ｐ明朝" w:eastAsia="ＭＳ Ｐ明朝" w:hAnsi="ＭＳ Ｐ明朝" w:hint="eastAsia"/>
          <w:sz w:val="21"/>
          <w:szCs w:val="21"/>
        </w:rPr>
        <w:t>利用者が</w:t>
      </w:r>
      <w:r w:rsidRPr="004C6627">
        <w:rPr>
          <w:rFonts w:ascii="ＭＳ Ｐ明朝" w:eastAsia="ＭＳ Ｐ明朝" w:hAnsi="ＭＳ Ｐ明朝" w:hint="eastAsia"/>
          <w:sz w:val="21"/>
          <w:szCs w:val="21"/>
        </w:rPr>
        <w:t>留意</w:t>
      </w:r>
      <w:r w:rsidR="00DF4A94" w:rsidRPr="004C6627">
        <w:rPr>
          <w:rFonts w:ascii="ＭＳ Ｐ明朝" w:eastAsia="ＭＳ Ｐ明朝" w:hAnsi="ＭＳ Ｐ明朝" w:hint="eastAsia"/>
          <w:sz w:val="21"/>
          <w:szCs w:val="21"/>
        </w:rPr>
        <w:t>すべき</w:t>
      </w:r>
      <w:r w:rsidRPr="004C6627">
        <w:rPr>
          <w:rFonts w:ascii="ＭＳ Ｐ明朝" w:eastAsia="ＭＳ Ｐ明朝" w:hAnsi="ＭＳ Ｐ明朝" w:hint="eastAsia"/>
          <w:sz w:val="21"/>
          <w:szCs w:val="21"/>
        </w:rPr>
        <w:t>事項</w:t>
      </w:r>
    </w:p>
    <w:p w14:paraId="051A0DC6" w14:textId="77777777" w:rsidR="00864682" w:rsidRPr="004C6627" w:rsidRDefault="00864682" w:rsidP="00533A30">
      <w:pPr>
        <w:rPr>
          <w:rFonts w:ascii="ＭＳ Ｐ明朝" w:eastAsia="ＭＳ Ｐ明朝" w:hAnsi="ＭＳ Ｐ明朝"/>
          <w:sz w:val="21"/>
          <w:szCs w:val="21"/>
        </w:rPr>
      </w:pPr>
    </w:p>
    <w:p w14:paraId="538F26F1" w14:textId="77777777" w:rsidR="00086A7B" w:rsidRPr="004C6627" w:rsidRDefault="009C06E7"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（外出及び外泊）</w:t>
      </w:r>
    </w:p>
    <w:p w14:paraId="35D5C65D" w14:textId="76EC71E1" w:rsidR="009C06E7" w:rsidRPr="004C6627" w:rsidRDefault="009C06E7" w:rsidP="00F24562">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第25条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利用者は、外出及び外泊しようとする時は、その都度「行き先」、「用件」、「外出時刻、「帰園時刻」、「付き添う人」等を管理者に届け出て許可を得なければならない。</w:t>
      </w:r>
    </w:p>
    <w:p w14:paraId="6527BD51" w14:textId="77777777" w:rsidR="00672479" w:rsidRPr="004C6627" w:rsidRDefault="00672479" w:rsidP="00C90387">
      <w:pPr>
        <w:rPr>
          <w:rFonts w:ascii="ＭＳ Ｐ明朝" w:eastAsia="ＭＳ Ｐ明朝" w:hAnsi="ＭＳ Ｐ明朝"/>
          <w:sz w:val="21"/>
          <w:szCs w:val="21"/>
        </w:rPr>
      </w:pPr>
    </w:p>
    <w:p w14:paraId="4096BCF8" w14:textId="77777777" w:rsidR="009C06E7" w:rsidRPr="004C6627" w:rsidRDefault="009C06E7"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（面会）</w:t>
      </w:r>
    </w:p>
    <w:p w14:paraId="71DC4930" w14:textId="67D9CBD5" w:rsidR="009C06E7" w:rsidRPr="004C6627" w:rsidRDefault="00866BE6" w:rsidP="00F24562">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9C06E7" w:rsidRPr="004C6627">
        <w:rPr>
          <w:rFonts w:ascii="ＭＳ Ｐ明朝" w:eastAsia="ＭＳ Ｐ明朝" w:hAnsi="ＭＳ Ｐ明朝" w:hint="eastAsia"/>
          <w:sz w:val="21"/>
          <w:szCs w:val="21"/>
        </w:rPr>
        <w:t xml:space="preserve">26条　</w:t>
      </w:r>
      <w:r w:rsidR="00F24562" w:rsidRPr="004C6627">
        <w:rPr>
          <w:rFonts w:ascii="ＭＳ Ｐ明朝" w:eastAsia="ＭＳ Ｐ明朝" w:hAnsi="ＭＳ Ｐ明朝" w:hint="eastAsia"/>
          <w:sz w:val="21"/>
          <w:szCs w:val="21"/>
        </w:rPr>
        <w:t xml:space="preserve">　</w:t>
      </w:r>
      <w:r w:rsidR="009C06E7" w:rsidRPr="004C6627">
        <w:rPr>
          <w:rFonts w:ascii="ＭＳ Ｐ明朝" w:eastAsia="ＭＳ Ｐ明朝" w:hAnsi="ＭＳ Ｐ明朝" w:hint="eastAsia"/>
          <w:sz w:val="21"/>
          <w:szCs w:val="21"/>
        </w:rPr>
        <w:t>入所者に面会を希望する場合には、面会簿に所定の事項を記載し、通常の面会時間としては、午前10時00分より午後</w:t>
      </w:r>
      <w:r w:rsidR="001B1662" w:rsidRPr="004C6627">
        <w:rPr>
          <w:rFonts w:ascii="ＭＳ Ｐ明朝" w:eastAsia="ＭＳ Ｐ明朝" w:hAnsi="ＭＳ Ｐ明朝" w:hint="eastAsia"/>
          <w:sz w:val="21"/>
          <w:szCs w:val="21"/>
        </w:rPr>
        <w:t>7</w:t>
      </w:r>
      <w:r w:rsidR="009C06E7" w:rsidRPr="004C6627">
        <w:rPr>
          <w:rFonts w:ascii="ＭＳ Ｐ明朝" w:eastAsia="ＭＳ Ｐ明朝" w:hAnsi="ＭＳ Ｐ明朝" w:hint="eastAsia"/>
          <w:sz w:val="21"/>
          <w:szCs w:val="21"/>
        </w:rPr>
        <w:t>時00分までとする。ただし、特段必要と思われる場合には、管理者が判断を行う。</w:t>
      </w:r>
      <w:r w:rsidR="008D31A7" w:rsidRPr="004C6627">
        <w:rPr>
          <w:rFonts w:ascii="ＭＳ Ｐ明朝" w:eastAsia="ＭＳ Ｐ明朝" w:hAnsi="ＭＳ Ｐ明朝" w:hint="eastAsia"/>
          <w:sz w:val="21"/>
          <w:szCs w:val="21"/>
        </w:rPr>
        <w:t>また、面会者が利用者のためにならないと思われる場合には面会を拒むことができるものとする。</w:t>
      </w:r>
    </w:p>
    <w:p w14:paraId="2AF0A123" w14:textId="77777777" w:rsidR="00672479" w:rsidRPr="004C6627" w:rsidRDefault="00672479" w:rsidP="00672479">
      <w:pPr>
        <w:rPr>
          <w:rFonts w:ascii="ＭＳ Ｐ明朝" w:eastAsia="ＭＳ Ｐ明朝" w:hAnsi="ＭＳ Ｐ明朝"/>
          <w:sz w:val="21"/>
          <w:szCs w:val="21"/>
        </w:rPr>
      </w:pPr>
    </w:p>
    <w:p w14:paraId="6C62885D" w14:textId="77777777" w:rsidR="008D31A7" w:rsidRPr="004C6627" w:rsidRDefault="008D31A7"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（健康保持）</w:t>
      </w:r>
    </w:p>
    <w:p w14:paraId="1B165106" w14:textId="296D9767" w:rsidR="008D31A7" w:rsidRPr="004C6627" w:rsidRDefault="008D31A7" w:rsidP="00F24562">
      <w:pPr>
        <w:ind w:left="810" w:hangingChars="400" w:hanging="810"/>
        <w:jc w:val="left"/>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第27条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利用者は努めて健康に留意し、施設が実施する健康診断は特段な理由がない限りこれを</w:t>
      </w:r>
      <w:r w:rsidR="00672479" w:rsidRPr="004C6627">
        <w:rPr>
          <w:rFonts w:ascii="ＭＳ Ｐ明朝" w:eastAsia="ＭＳ Ｐ明朝" w:hAnsi="ＭＳ Ｐ明朝" w:hint="eastAsia"/>
          <w:sz w:val="21"/>
          <w:szCs w:val="21"/>
        </w:rPr>
        <w:t>拒否し</w:t>
      </w:r>
      <w:r w:rsidR="00351225" w:rsidRPr="004C6627">
        <w:rPr>
          <w:rFonts w:ascii="ＭＳ Ｐ明朝" w:eastAsia="ＭＳ Ｐ明朝" w:hAnsi="ＭＳ Ｐ明朝" w:hint="eastAsia"/>
          <w:sz w:val="21"/>
          <w:szCs w:val="21"/>
        </w:rPr>
        <w:t>ては</w:t>
      </w:r>
      <w:r w:rsidRPr="004C6627">
        <w:rPr>
          <w:rFonts w:ascii="ＭＳ Ｐ明朝" w:eastAsia="ＭＳ Ｐ明朝" w:hAnsi="ＭＳ Ｐ明朝" w:hint="eastAsia"/>
          <w:sz w:val="21"/>
          <w:szCs w:val="21"/>
        </w:rPr>
        <w:t>ならない。</w:t>
      </w:r>
    </w:p>
    <w:p w14:paraId="422F02C2" w14:textId="77777777" w:rsidR="008D31A7" w:rsidRPr="004C6627" w:rsidRDefault="008D31A7" w:rsidP="00533A30">
      <w:pPr>
        <w:rPr>
          <w:rFonts w:ascii="ＭＳ Ｐ明朝" w:eastAsia="ＭＳ Ｐ明朝" w:hAnsi="ＭＳ Ｐ明朝"/>
          <w:sz w:val="21"/>
          <w:szCs w:val="21"/>
        </w:rPr>
      </w:pPr>
    </w:p>
    <w:p w14:paraId="2089B36E" w14:textId="77777777" w:rsidR="008D31A7" w:rsidRPr="004C6627" w:rsidRDefault="008D31A7" w:rsidP="008D31A7">
      <w:pPr>
        <w:rPr>
          <w:rFonts w:ascii="ＭＳ Ｐ明朝" w:eastAsia="ＭＳ Ｐ明朝" w:hAnsi="ＭＳ Ｐ明朝"/>
          <w:sz w:val="21"/>
          <w:szCs w:val="21"/>
        </w:rPr>
      </w:pPr>
      <w:r w:rsidRPr="004C6627">
        <w:rPr>
          <w:rFonts w:ascii="ＭＳ Ｐ明朝" w:eastAsia="ＭＳ Ｐ明朝" w:hAnsi="ＭＳ Ｐ明朝" w:hint="eastAsia"/>
          <w:sz w:val="21"/>
          <w:szCs w:val="21"/>
        </w:rPr>
        <w:t>（</w:t>
      </w:r>
      <w:r w:rsidR="00FC7150" w:rsidRPr="004C6627">
        <w:rPr>
          <w:rFonts w:ascii="ＭＳ Ｐ明朝" w:eastAsia="ＭＳ Ｐ明朝" w:hAnsi="ＭＳ Ｐ明朝" w:hint="eastAsia"/>
          <w:sz w:val="21"/>
          <w:szCs w:val="21"/>
        </w:rPr>
        <w:t>身の上</w:t>
      </w:r>
      <w:r w:rsidRPr="004C6627">
        <w:rPr>
          <w:rFonts w:ascii="ＭＳ Ｐ明朝" w:eastAsia="ＭＳ Ｐ明朝" w:hAnsi="ＭＳ Ｐ明朝" w:hint="eastAsia"/>
          <w:sz w:val="21"/>
          <w:szCs w:val="21"/>
        </w:rPr>
        <w:t>等の変更の届出）</w:t>
      </w:r>
    </w:p>
    <w:p w14:paraId="5DB54C77" w14:textId="53A25D5C" w:rsidR="008D31A7" w:rsidRPr="004C6627" w:rsidRDefault="008D31A7"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第2</w:t>
      </w:r>
      <w:r w:rsidR="00DF4A94" w:rsidRPr="004C6627">
        <w:rPr>
          <w:rFonts w:ascii="ＭＳ Ｐ明朝" w:eastAsia="ＭＳ Ｐ明朝" w:hAnsi="ＭＳ Ｐ明朝" w:hint="eastAsia"/>
          <w:sz w:val="21"/>
          <w:szCs w:val="21"/>
        </w:rPr>
        <w:t>8</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w:t>
      </w:r>
      <w:r w:rsidR="00FC7150" w:rsidRPr="004C6627">
        <w:rPr>
          <w:rFonts w:ascii="ＭＳ Ｐ明朝" w:eastAsia="ＭＳ Ｐ明朝" w:hAnsi="ＭＳ Ｐ明朝" w:hint="eastAsia"/>
          <w:sz w:val="21"/>
          <w:szCs w:val="21"/>
        </w:rPr>
        <w:t>並びに身元引受人</w:t>
      </w:r>
      <w:r w:rsidRPr="004C6627">
        <w:rPr>
          <w:rFonts w:ascii="ＭＳ Ｐ明朝" w:eastAsia="ＭＳ Ｐ明朝" w:hAnsi="ＭＳ Ｐ明朝" w:hint="eastAsia"/>
          <w:sz w:val="21"/>
          <w:szCs w:val="21"/>
        </w:rPr>
        <w:t>は</w:t>
      </w:r>
      <w:r w:rsidR="00FC7150" w:rsidRPr="004C6627">
        <w:rPr>
          <w:rFonts w:ascii="ＭＳ Ｐ明朝" w:eastAsia="ＭＳ Ｐ明朝" w:hAnsi="ＭＳ Ｐ明朝" w:hint="eastAsia"/>
          <w:sz w:val="21"/>
          <w:szCs w:val="21"/>
        </w:rPr>
        <w:t>、身の上に関する重要な変更が生じた場合には速やかに管理</w:t>
      </w:r>
      <w:r w:rsidR="00672479" w:rsidRPr="004C6627">
        <w:rPr>
          <w:rFonts w:ascii="ＭＳ Ｐ明朝" w:eastAsia="ＭＳ Ｐ明朝" w:hAnsi="ＭＳ Ｐ明朝" w:hint="eastAsia"/>
          <w:sz w:val="21"/>
          <w:szCs w:val="21"/>
        </w:rPr>
        <w:t>者に届け</w:t>
      </w:r>
      <w:r w:rsidR="00FC7150" w:rsidRPr="004C6627">
        <w:rPr>
          <w:rFonts w:ascii="ＭＳ Ｐ明朝" w:eastAsia="ＭＳ Ｐ明朝" w:hAnsi="ＭＳ Ｐ明朝" w:hint="eastAsia"/>
          <w:sz w:val="21"/>
          <w:szCs w:val="21"/>
        </w:rPr>
        <w:t>出なければならない。</w:t>
      </w:r>
    </w:p>
    <w:p w14:paraId="0F435257" w14:textId="77777777" w:rsidR="008D31A7" w:rsidRPr="004C6627" w:rsidRDefault="008D31A7" w:rsidP="00533A30">
      <w:pPr>
        <w:rPr>
          <w:rFonts w:ascii="ＭＳ Ｐ明朝" w:eastAsia="ＭＳ Ｐ明朝" w:hAnsi="ＭＳ Ｐ明朝"/>
          <w:sz w:val="21"/>
          <w:szCs w:val="21"/>
        </w:rPr>
      </w:pPr>
    </w:p>
    <w:p w14:paraId="24BA96AB" w14:textId="77777777" w:rsidR="00864682" w:rsidRPr="004C6627" w:rsidRDefault="00864682" w:rsidP="00ED06ED">
      <w:pPr>
        <w:rPr>
          <w:rFonts w:ascii="ＭＳ Ｐ明朝" w:eastAsia="ＭＳ Ｐ明朝" w:hAnsi="ＭＳ Ｐ明朝"/>
          <w:sz w:val="21"/>
          <w:szCs w:val="21"/>
        </w:rPr>
      </w:pPr>
      <w:r w:rsidRPr="004C6627">
        <w:rPr>
          <w:rFonts w:ascii="ＭＳ Ｐ明朝" w:eastAsia="ＭＳ Ｐ明朝" w:hAnsi="ＭＳ Ｐ明朝" w:hint="eastAsia"/>
          <w:sz w:val="21"/>
          <w:szCs w:val="21"/>
        </w:rPr>
        <w:t>（禁止行為）</w:t>
      </w:r>
    </w:p>
    <w:p w14:paraId="2532E767" w14:textId="16E46F43" w:rsidR="006C1879" w:rsidRPr="004C6627" w:rsidRDefault="00864682"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DF4A94" w:rsidRPr="004C6627">
        <w:rPr>
          <w:rFonts w:ascii="ＭＳ Ｐ明朝" w:eastAsia="ＭＳ Ｐ明朝" w:hAnsi="ＭＳ Ｐ明朝" w:hint="eastAsia"/>
          <w:sz w:val="21"/>
          <w:szCs w:val="21"/>
        </w:rPr>
        <w:t>29</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利用者は、施設内で次の行為をしてはならない。</w:t>
      </w:r>
    </w:p>
    <w:p w14:paraId="2CE4269F" w14:textId="4318901B" w:rsidR="00086A7B" w:rsidRPr="004C6627" w:rsidRDefault="00864682" w:rsidP="00672479">
      <w:pPr>
        <w:ind w:left="1216" w:hangingChars="600" w:hanging="121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(1)  </w:t>
      </w:r>
      <w:r w:rsidRPr="004C6627">
        <w:rPr>
          <w:rFonts w:ascii="ＭＳ Ｐ明朝" w:eastAsia="ＭＳ Ｐ明朝" w:hAnsi="ＭＳ Ｐ明朝" w:hint="eastAsia"/>
          <w:sz w:val="21"/>
          <w:szCs w:val="21"/>
        </w:rPr>
        <w:t>宗教や信仰の相違</w:t>
      </w:r>
      <w:r w:rsidR="006C0327" w:rsidRPr="004C6627">
        <w:rPr>
          <w:rFonts w:ascii="ＭＳ Ｐ明朝" w:eastAsia="ＭＳ Ｐ明朝" w:hAnsi="ＭＳ Ｐ明朝" w:hint="eastAsia"/>
          <w:sz w:val="21"/>
          <w:szCs w:val="21"/>
        </w:rPr>
        <w:t>等</w:t>
      </w:r>
      <w:r w:rsidRPr="004C6627">
        <w:rPr>
          <w:rFonts w:ascii="ＭＳ Ｐ明朝" w:eastAsia="ＭＳ Ｐ明朝" w:hAnsi="ＭＳ Ｐ明朝" w:hint="eastAsia"/>
          <w:sz w:val="21"/>
          <w:szCs w:val="21"/>
        </w:rPr>
        <w:t>で</w:t>
      </w:r>
      <w:r w:rsidR="00BD192D" w:rsidRPr="004C6627">
        <w:rPr>
          <w:rFonts w:ascii="ＭＳ Ｐ明朝" w:eastAsia="ＭＳ Ｐ明朝" w:hAnsi="ＭＳ Ｐ明朝" w:hint="eastAsia"/>
          <w:sz w:val="21"/>
          <w:szCs w:val="21"/>
        </w:rPr>
        <w:t>他人を攻撃し、又は自己の利益のために他人の自由を侵すこと。</w:t>
      </w:r>
    </w:p>
    <w:p w14:paraId="47AA7130" w14:textId="59A091D0" w:rsidR="00086A7B" w:rsidRPr="004C6627" w:rsidRDefault="00BD192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(2)  </w:t>
      </w:r>
      <w:r w:rsidRPr="004C6627">
        <w:rPr>
          <w:rFonts w:ascii="ＭＳ Ｐ明朝" w:eastAsia="ＭＳ Ｐ明朝" w:hAnsi="ＭＳ Ｐ明朝" w:hint="eastAsia"/>
          <w:sz w:val="21"/>
          <w:szCs w:val="21"/>
        </w:rPr>
        <w:t>喧嘩、口論、泥酔等で</w:t>
      </w:r>
      <w:r w:rsidR="00ED5FD5" w:rsidRPr="004C6627">
        <w:rPr>
          <w:rFonts w:ascii="ＭＳ Ｐ明朝" w:eastAsia="ＭＳ Ｐ明朝" w:hAnsi="ＭＳ Ｐ明朝" w:hint="eastAsia"/>
        </w:rPr>
        <w:t>、</w:t>
      </w:r>
      <w:r w:rsidRPr="004C6627">
        <w:rPr>
          <w:rFonts w:ascii="ＭＳ Ｐ明朝" w:eastAsia="ＭＳ Ｐ明朝" w:hAnsi="ＭＳ Ｐ明朝" w:hint="eastAsia"/>
          <w:sz w:val="21"/>
          <w:szCs w:val="21"/>
        </w:rPr>
        <w:t>他</w:t>
      </w:r>
      <w:r w:rsidR="007C69B8" w:rsidRPr="004C6627">
        <w:rPr>
          <w:rFonts w:ascii="ＭＳ Ｐ明朝" w:eastAsia="ＭＳ Ｐ明朝" w:hAnsi="ＭＳ Ｐ明朝" w:hint="eastAsia"/>
          <w:sz w:val="21"/>
          <w:szCs w:val="21"/>
        </w:rPr>
        <w:t>の入所者等に迷惑を及ぼすこと。</w:t>
      </w:r>
    </w:p>
    <w:p w14:paraId="70C50697" w14:textId="5E2510F7" w:rsidR="00BD192D" w:rsidRPr="004C6627" w:rsidRDefault="007C69B8"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(3)  </w:t>
      </w:r>
      <w:r w:rsidRPr="004C6627">
        <w:rPr>
          <w:rFonts w:ascii="ＭＳ Ｐ明朝" w:eastAsia="ＭＳ Ｐ明朝" w:hAnsi="ＭＳ Ｐ明朝" w:hint="eastAsia"/>
          <w:sz w:val="21"/>
          <w:szCs w:val="21"/>
        </w:rPr>
        <w:t>指定した場所以外で火気を用いること。</w:t>
      </w:r>
    </w:p>
    <w:p w14:paraId="519ACBFC" w14:textId="1DDA4A7A" w:rsidR="007C69B8" w:rsidRPr="004C6627" w:rsidRDefault="007C69B8"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(4)  </w:t>
      </w:r>
      <w:r w:rsidRPr="004C6627">
        <w:rPr>
          <w:rFonts w:ascii="ＭＳ Ｐ明朝" w:eastAsia="ＭＳ Ｐ明朝" w:hAnsi="ＭＳ Ｐ明朝" w:hint="eastAsia"/>
          <w:sz w:val="21"/>
          <w:szCs w:val="21"/>
        </w:rPr>
        <w:t>故意に施設若しくは物品に損害を与え、又はこれを持ち出すこと。</w:t>
      </w:r>
    </w:p>
    <w:p w14:paraId="1F3C93A8" w14:textId="7DD40B74" w:rsidR="00ED5FD5" w:rsidRPr="0005585D" w:rsidRDefault="00ED5FD5" w:rsidP="00ED5FD5">
      <w:pPr>
        <w:ind w:firstLineChars="300" w:firstLine="638"/>
        <w:rPr>
          <w:rFonts w:ascii="ＭＳ Ｐ明朝" w:eastAsia="ＭＳ Ｐ明朝" w:hAnsi="ＭＳ Ｐ明朝"/>
        </w:rPr>
      </w:pPr>
      <w:bookmarkStart w:id="1" w:name="_Hlk162713158"/>
      <w:r w:rsidRPr="0005585D">
        <w:rPr>
          <w:rFonts w:ascii="ＭＳ Ｐ明朝" w:eastAsia="ＭＳ Ｐ明朝" w:hAnsi="ＭＳ Ｐ明朝" w:hint="eastAsia"/>
        </w:rPr>
        <w:t>（５）　サービス従事者又は他の利用者に対して、ハラスメント、その他の迷惑を及ぼすような宗教活動</w:t>
      </w:r>
    </w:p>
    <w:p w14:paraId="3A906993" w14:textId="6DD3763C" w:rsidR="00DF6449" w:rsidRPr="0005585D" w:rsidRDefault="00ED5FD5" w:rsidP="00ED5FD5">
      <w:pPr>
        <w:ind w:firstLineChars="500" w:firstLine="1063"/>
        <w:rPr>
          <w:rFonts w:ascii="ＭＳ Ｐ明朝" w:eastAsia="ＭＳ Ｐ明朝" w:hAnsi="ＭＳ Ｐ明朝"/>
        </w:rPr>
      </w:pPr>
      <w:r w:rsidRPr="0005585D">
        <w:rPr>
          <w:rFonts w:ascii="ＭＳ Ｐ明朝" w:eastAsia="ＭＳ Ｐ明朝" w:hAnsi="ＭＳ Ｐ明朝" w:hint="eastAsia"/>
        </w:rPr>
        <w:t>政治活動、営利活動等を行うこと。＊ご家族においても禁止行為</w:t>
      </w:r>
      <w:bookmarkEnd w:id="1"/>
      <w:r w:rsidR="00EB4F0B" w:rsidRPr="0005585D">
        <w:rPr>
          <w:rFonts w:ascii="ＭＳ Ｐ明朝" w:eastAsia="ＭＳ Ｐ明朝" w:hAnsi="ＭＳ Ｐ明朝" w:hint="eastAsia"/>
        </w:rPr>
        <w:t>とする。</w:t>
      </w:r>
    </w:p>
    <w:p w14:paraId="55BF47C9" w14:textId="77777777" w:rsidR="00ED5FD5" w:rsidRPr="0005585D" w:rsidRDefault="00ED5FD5" w:rsidP="00ED5FD5">
      <w:pPr>
        <w:ind w:firstLineChars="500" w:firstLine="1013"/>
        <w:rPr>
          <w:rFonts w:ascii="ＭＳ Ｐ明朝" w:eastAsia="ＭＳ Ｐ明朝" w:hAnsi="ＭＳ Ｐ明朝"/>
          <w:sz w:val="21"/>
          <w:szCs w:val="21"/>
        </w:rPr>
      </w:pPr>
    </w:p>
    <w:p w14:paraId="512EFCE0" w14:textId="77777777" w:rsidR="00DF6449" w:rsidRPr="004C6627" w:rsidRDefault="00DF4A94"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（損害賠償）</w:t>
      </w:r>
    </w:p>
    <w:p w14:paraId="12A7FA5D" w14:textId="5A67EC68" w:rsidR="00DF4A94" w:rsidRPr="004C6627" w:rsidRDefault="00DF4A94"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第30条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利用者が、故意又は過失によって施設の設備等に損害を与えた時は、その損害を弁償さ</w:t>
      </w:r>
      <w:r w:rsidR="00672479" w:rsidRPr="004C6627">
        <w:rPr>
          <w:rFonts w:ascii="ＭＳ Ｐ明朝" w:eastAsia="ＭＳ Ｐ明朝" w:hAnsi="ＭＳ Ｐ明朝" w:hint="eastAsia"/>
          <w:sz w:val="21"/>
          <w:szCs w:val="21"/>
        </w:rPr>
        <w:t>せ又は</w:t>
      </w:r>
      <w:r w:rsidR="009D7DA7" w:rsidRPr="004C6627">
        <w:rPr>
          <w:rFonts w:ascii="ＭＳ Ｐ明朝" w:eastAsia="ＭＳ Ｐ明朝" w:hAnsi="ＭＳ Ｐ明朝" w:hint="eastAsia"/>
          <w:sz w:val="21"/>
          <w:szCs w:val="21"/>
        </w:rPr>
        <w:t xml:space="preserve"> </w:t>
      </w:r>
      <w:r w:rsidR="000B030A"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現状に回復させることができる。</w:t>
      </w:r>
    </w:p>
    <w:p w14:paraId="513C8538" w14:textId="77777777" w:rsidR="00DF4A94" w:rsidRPr="004C6627" w:rsidRDefault="00DF4A94" w:rsidP="00533A30">
      <w:pPr>
        <w:rPr>
          <w:rFonts w:ascii="ＭＳ Ｐ明朝" w:eastAsia="ＭＳ Ｐ明朝" w:hAnsi="ＭＳ Ｐ明朝"/>
          <w:sz w:val="21"/>
          <w:szCs w:val="21"/>
        </w:rPr>
      </w:pPr>
    </w:p>
    <w:p w14:paraId="19CFA178" w14:textId="77777777" w:rsidR="00DF4A94" w:rsidRPr="004C6627" w:rsidRDefault="00DF4A94" w:rsidP="00533A30">
      <w:pPr>
        <w:rPr>
          <w:rFonts w:ascii="ＭＳ Ｐ明朝" w:eastAsia="ＭＳ Ｐ明朝" w:hAnsi="ＭＳ Ｐ明朝"/>
          <w:sz w:val="21"/>
          <w:szCs w:val="21"/>
        </w:rPr>
      </w:pPr>
    </w:p>
    <w:p w14:paraId="58F2A06E" w14:textId="77777777" w:rsidR="00EB4F0B" w:rsidRDefault="006C03C3"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p>
    <w:p w14:paraId="2658F361" w14:textId="77777777" w:rsidR="00EB4F0B" w:rsidRDefault="00EB4F0B" w:rsidP="00533A30">
      <w:pPr>
        <w:rPr>
          <w:rFonts w:ascii="ＭＳ Ｐ明朝" w:eastAsia="ＭＳ Ｐ明朝" w:hAnsi="ＭＳ Ｐ明朝"/>
          <w:sz w:val="21"/>
          <w:szCs w:val="21"/>
        </w:rPr>
      </w:pPr>
    </w:p>
    <w:p w14:paraId="13BCCEF3" w14:textId="77777777" w:rsidR="00EB4F0B" w:rsidRDefault="00EB4F0B" w:rsidP="00533A30">
      <w:pPr>
        <w:rPr>
          <w:rFonts w:ascii="ＭＳ Ｐ明朝" w:eastAsia="ＭＳ Ｐ明朝" w:hAnsi="ＭＳ Ｐ明朝"/>
          <w:sz w:val="21"/>
          <w:szCs w:val="21"/>
        </w:rPr>
      </w:pPr>
    </w:p>
    <w:p w14:paraId="5AABCFE8" w14:textId="77777777" w:rsidR="00EB4F0B" w:rsidRDefault="00EB4F0B" w:rsidP="00533A30">
      <w:pPr>
        <w:rPr>
          <w:rFonts w:ascii="ＭＳ Ｐ明朝" w:eastAsia="ＭＳ Ｐ明朝" w:hAnsi="ＭＳ Ｐ明朝"/>
          <w:sz w:val="21"/>
          <w:szCs w:val="21"/>
        </w:rPr>
      </w:pPr>
    </w:p>
    <w:p w14:paraId="07D7D4EF" w14:textId="77777777" w:rsidR="00EB4F0B" w:rsidRDefault="00EB4F0B" w:rsidP="00533A30">
      <w:pPr>
        <w:rPr>
          <w:rFonts w:ascii="ＭＳ Ｐ明朝" w:eastAsia="ＭＳ Ｐ明朝" w:hAnsi="ＭＳ Ｐ明朝"/>
          <w:sz w:val="21"/>
          <w:szCs w:val="21"/>
        </w:rPr>
      </w:pPr>
    </w:p>
    <w:p w14:paraId="5E51E0BA" w14:textId="77777777" w:rsidR="00EB4F0B" w:rsidRDefault="00EB4F0B" w:rsidP="00533A30">
      <w:pPr>
        <w:rPr>
          <w:rFonts w:ascii="ＭＳ Ｐ明朝" w:eastAsia="ＭＳ Ｐ明朝" w:hAnsi="ＭＳ Ｐ明朝"/>
          <w:sz w:val="21"/>
          <w:szCs w:val="21"/>
        </w:rPr>
      </w:pPr>
    </w:p>
    <w:p w14:paraId="24EFA3DA" w14:textId="77777777" w:rsidR="00EB4F0B" w:rsidRDefault="00EB4F0B" w:rsidP="00533A30">
      <w:pPr>
        <w:rPr>
          <w:rFonts w:ascii="ＭＳ Ｐ明朝" w:eastAsia="ＭＳ Ｐ明朝" w:hAnsi="ＭＳ Ｐ明朝"/>
          <w:sz w:val="21"/>
          <w:szCs w:val="21"/>
        </w:rPr>
      </w:pPr>
    </w:p>
    <w:p w14:paraId="43F34107" w14:textId="77777777" w:rsidR="00EB4F0B" w:rsidRDefault="00EB4F0B" w:rsidP="00533A30">
      <w:pPr>
        <w:rPr>
          <w:rFonts w:ascii="ＭＳ Ｐ明朝" w:eastAsia="ＭＳ Ｐ明朝" w:hAnsi="ＭＳ Ｐ明朝"/>
          <w:sz w:val="21"/>
          <w:szCs w:val="21"/>
        </w:rPr>
      </w:pPr>
    </w:p>
    <w:p w14:paraId="71637FF5" w14:textId="77777777" w:rsidR="00EB4F0B" w:rsidRDefault="00EB4F0B" w:rsidP="00533A30">
      <w:pPr>
        <w:rPr>
          <w:rFonts w:ascii="ＭＳ Ｐ明朝" w:eastAsia="ＭＳ Ｐ明朝" w:hAnsi="ＭＳ Ｐ明朝"/>
          <w:sz w:val="21"/>
          <w:szCs w:val="21"/>
        </w:rPr>
      </w:pPr>
    </w:p>
    <w:p w14:paraId="18FF42B6" w14:textId="77777777" w:rsidR="00EB4F0B" w:rsidRDefault="00EB4F0B" w:rsidP="00533A30">
      <w:pPr>
        <w:rPr>
          <w:rFonts w:ascii="ＭＳ Ｐ明朝" w:eastAsia="ＭＳ Ｐ明朝" w:hAnsi="ＭＳ Ｐ明朝"/>
          <w:sz w:val="21"/>
          <w:szCs w:val="21"/>
        </w:rPr>
      </w:pPr>
    </w:p>
    <w:p w14:paraId="4D723031" w14:textId="1130D244" w:rsidR="006C03C3" w:rsidRPr="004C6627" w:rsidRDefault="006C03C3"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lastRenderedPageBreak/>
        <w:t xml:space="preserve">　第５章　緊急時等における対応方法</w:t>
      </w:r>
    </w:p>
    <w:p w14:paraId="2099CCED" w14:textId="77777777" w:rsidR="00EB4F0B" w:rsidRPr="004C6627" w:rsidRDefault="00EB4F0B" w:rsidP="00533A30">
      <w:pPr>
        <w:rPr>
          <w:rFonts w:ascii="ＭＳ Ｐ明朝" w:eastAsia="ＭＳ Ｐ明朝" w:hAnsi="ＭＳ Ｐ明朝"/>
          <w:sz w:val="21"/>
          <w:szCs w:val="21"/>
        </w:rPr>
      </w:pPr>
    </w:p>
    <w:p w14:paraId="5B9130FE" w14:textId="77777777" w:rsidR="006C03C3" w:rsidRPr="004C6627" w:rsidRDefault="006C03C3"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（嘱託医師の勤務形態）</w:t>
      </w:r>
    </w:p>
    <w:p w14:paraId="6C11631A" w14:textId="5FE53390" w:rsidR="006C03C3" w:rsidRPr="004C6627" w:rsidRDefault="006C03C3" w:rsidP="00F24562">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第31条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緊急時の注意事項や病状等についての情報共有の方法、曜日や時間帯ごと</w:t>
      </w:r>
      <w:r w:rsidR="009B19E1" w:rsidRPr="004C6627">
        <w:rPr>
          <w:rFonts w:ascii="ＭＳ Ｐ明朝" w:eastAsia="ＭＳ Ｐ明朝" w:hAnsi="ＭＳ Ｐ明朝" w:hint="eastAsia"/>
          <w:sz w:val="21"/>
          <w:szCs w:val="21"/>
        </w:rPr>
        <w:t>の医師等との連携方法や診察を依頼するタイミング等を当該対応方針に定めることとする。</w:t>
      </w:r>
    </w:p>
    <w:p w14:paraId="7213CCAF" w14:textId="77777777" w:rsidR="006C03C3" w:rsidRPr="004C6627" w:rsidRDefault="009B19E1" w:rsidP="00F24562">
      <w:pPr>
        <w:ind w:leftChars="200" w:left="729" w:hangingChars="150" w:hanging="304"/>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２　嘱託医師の勤務形態は次のとおりとし、利用者の健康管理に関し、次に定める業務を行うものとする。</w:t>
      </w:r>
    </w:p>
    <w:p w14:paraId="7CA059AB" w14:textId="5EF9DF61" w:rsidR="006C03C3" w:rsidRPr="004C6627" w:rsidRDefault="00E10A1E"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（1）</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勤務日数　　週1回（原則として金曜日）</w:t>
      </w:r>
    </w:p>
    <w:p w14:paraId="2E9CFE51" w14:textId="1328C5EC" w:rsidR="006C03C3" w:rsidRPr="004C6627" w:rsidRDefault="00E10A1E"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（2）</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勤務時間　　午後2時から午後4時まで</w:t>
      </w:r>
    </w:p>
    <w:p w14:paraId="57D53361" w14:textId="13B4F241" w:rsidR="006C03C3" w:rsidRPr="004C6627" w:rsidRDefault="00E10A1E"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（3）</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勤務場所　　特別養護老人ホーム明照園内診療所</w:t>
      </w:r>
    </w:p>
    <w:p w14:paraId="2920F4CB" w14:textId="77777777" w:rsidR="006C03C3" w:rsidRPr="004C6627" w:rsidRDefault="006C03C3" w:rsidP="00533A30">
      <w:pPr>
        <w:rPr>
          <w:rFonts w:ascii="ＭＳ Ｐ明朝" w:eastAsia="ＭＳ Ｐ明朝" w:hAnsi="ＭＳ Ｐ明朝"/>
          <w:sz w:val="21"/>
          <w:szCs w:val="21"/>
        </w:rPr>
      </w:pPr>
    </w:p>
    <w:p w14:paraId="705BE071" w14:textId="77777777" w:rsidR="00E10A1E" w:rsidRPr="004C6627" w:rsidRDefault="00E10A1E" w:rsidP="00E10A1E">
      <w:pPr>
        <w:rPr>
          <w:rFonts w:ascii="ＭＳ Ｐ明朝" w:eastAsia="ＭＳ Ｐ明朝" w:hAnsi="ＭＳ Ｐ明朝"/>
          <w:sz w:val="21"/>
          <w:szCs w:val="21"/>
        </w:rPr>
      </w:pPr>
      <w:r w:rsidRPr="004C6627">
        <w:rPr>
          <w:rFonts w:ascii="ＭＳ Ｐ明朝" w:eastAsia="ＭＳ Ｐ明朝" w:hAnsi="ＭＳ Ｐ明朝" w:hint="eastAsia"/>
          <w:sz w:val="21"/>
          <w:szCs w:val="21"/>
        </w:rPr>
        <w:t>（緊急時の対応方法）</w:t>
      </w:r>
    </w:p>
    <w:p w14:paraId="0FBE40F2" w14:textId="1FBE571F" w:rsidR="006C03C3" w:rsidRPr="004C6627" w:rsidRDefault="00E10A1E" w:rsidP="00F24562">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第32条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1B1662" w:rsidRPr="004C6627">
        <w:rPr>
          <w:rFonts w:ascii="ＭＳ Ｐ明朝" w:eastAsia="ＭＳ Ｐ明朝" w:hAnsi="ＭＳ Ｐ明朝" w:hint="eastAsia"/>
          <w:szCs w:val="18"/>
        </w:rPr>
        <w:t>施設は、施設サービスの提供を行なっているときに、利用者に病状の急変が生じた場合、その他必要な場合は、速やかに施設の非常勤嘱託医師又はあらかじめ施設が定めた協力医療機関である</w:t>
      </w:r>
      <w:smartTag w:uri="schemas-MSNCTYST-com/MSNCTYST" w:element="MSNCTYST">
        <w:smartTagPr>
          <w:attr w:name="Address" w:val="牛深市"/>
          <w:attr w:name="AddressList" w:val="43:熊本県牛深市;"/>
        </w:smartTagPr>
        <w:r w:rsidR="001B1662" w:rsidRPr="004C6627">
          <w:rPr>
            <w:rFonts w:ascii="ＭＳ Ｐ明朝" w:eastAsia="ＭＳ Ｐ明朝" w:hAnsi="ＭＳ Ｐ明朝" w:hint="eastAsia"/>
            <w:szCs w:val="18"/>
          </w:rPr>
          <w:t>牛深市</w:t>
        </w:r>
      </w:smartTag>
      <w:r w:rsidR="001B1662" w:rsidRPr="004C6627">
        <w:rPr>
          <w:rFonts w:ascii="ＭＳ Ｐ明朝" w:eastAsia="ＭＳ Ｐ明朝" w:hAnsi="ＭＳ Ｐ明朝" w:hint="eastAsia"/>
          <w:szCs w:val="18"/>
        </w:rPr>
        <w:t>民病院へ連絡を行なうと共に、必要な措置を講じる。</w:t>
      </w:r>
    </w:p>
    <w:p w14:paraId="10CE3AFD" w14:textId="19B91ADB" w:rsidR="00E10A1E" w:rsidRPr="004C6627" w:rsidRDefault="00E10A1E"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連絡先：天草市立牛深市民病院　　　　　電話番号：0969</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73</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4171</w:t>
      </w:r>
    </w:p>
    <w:p w14:paraId="52B9C2CB" w14:textId="77777777" w:rsidR="00E10A1E" w:rsidRPr="004C6627" w:rsidRDefault="00E10A1E" w:rsidP="00533A30">
      <w:pPr>
        <w:rPr>
          <w:rFonts w:ascii="ＭＳ Ｐ明朝" w:eastAsia="ＭＳ Ｐ明朝" w:hAnsi="ＭＳ Ｐ明朝"/>
          <w:sz w:val="21"/>
          <w:szCs w:val="21"/>
        </w:rPr>
      </w:pPr>
    </w:p>
    <w:p w14:paraId="3B72B924" w14:textId="77777777" w:rsidR="00E10A1E" w:rsidRPr="004C6627" w:rsidRDefault="00E10A1E" w:rsidP="00533A30">
      <w:pPr>
        <w:rPr>
          <w:rFonts w:ascii="ＭＳ Ｐ明朝" w:eastAsia="ＭＳ Ｐ明朝" w:hAnsi="ＭＳ Ｐ明朝"/>
          <w:sz w:val="21"/>
          <w:szCs w:val="21"/>
        </w:rPr>
      </w:pPr>
    </w:p>
    <w:p w14:paraId="3B357A49" w14:textId="77777777" w:rsidR="007C69B8" w:rsidRPr="004C6627" w:rsidRDefault="007C69B8"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第</w:t>
      </w:r>
      <w:r w:rsidR="00E10A1E" w:rsidRPr="004C6627">
        <w:rPr>
          <w:rFonts w:ascii="ＭＳ Ｐ明朝" w:eastAsia="ＭＳ Ｐ明朝" w:hAnsi="ＭＳ Ｐ明朝" w:hint="eastAsia"/>
          <w:sz w:val="21"/>
          <w:szCs w:val="21"/>
        </w:rPr>
        <w:t>６</w:t>
      </w:r>
      <w:r w:rsidRPr="004C6627">
        <w:rPr>
          <w:rFonts w:ascii="ＭＳ Ｐ明朝" w:eastAsia="ＭＳ Ｐ明朝" w:hAnsi="ＭＳ Ｐ明朝" w:hint="eastAsia"/>
          <w:sz w:val="21"/>
          <w:szCs w:val="21"/>
        </w:rPr>
        <w:t>章　非常災害対策</w:t>
      </w:r>
    </w:p>
    <w:p w14:paraId="0DA1250E" w14:textId="77777777" w:rsidR="007C69B8" w:rsidRPr="004C6627" w:rsidRDefault="007C69B8" w:rsidP="00533A30">
      <w:pPr>
        <w:rPr>
          <w:rFonts w:ascii="ＭＳ Ｐ明朝" w:eastAsia="ＭＳ Ｐ明朝" w:hAnsi="ＭＳ Ｐ明朝"/>
          <w:sz w:val="21"/>
          <w:szCs w:val="21"/>
        </w:rPr>
      </w:pPr>
    </w:p>
    <w:p w14:paraId="7A173817" w14:textId="77777777" w:rsidR="007C69B8" w:rsidRPr="004C6627" w:rsidRDefault="007C69B8"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（非常災害対策）</w:t>
      </w:r>
    </w:p>
    <w:p w14:paraId="67CFB86C" w14:textId="6D47F935" w:rsidR="007C69B8" w:rsidRPr="004C6627" w:rsidRDefault="007C69B8"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DF4A94" w:rsidRPr="004C6627">
        <w:rPr>
          <w:rFonts w:ascii="ＭＳ Ｐ明朝" w:eastAsia="ＭＳ Ｐ明朝" w:hAnsi="ＭＳ Ｐ明朝" w:hint="eastAsia"/>
          <w:sz w:val="21"/>
          <w:szCs w:val="21"/>
        </w:rPr>
        <w:t>3</w:t>
      </w:r>
      <w:r w:rsidR="00E10A1E" w:rsidRPr="004C6627">
        <w:rPr>
          <w:rFonts w:ascii="ＭＳ Ｐ明朝" w:eastAsia="ＭＳ Ｐ明朝" w:hAnsi="ＭＳ Ｐ明朝" w:hint="eastAsia"/>
          <w:sz w:val="21"/>
          <w:szCs w:val="21"/>
        </w:rPr>
        <w:t>3</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非常災害に備えて必要な設備を儲け、消防、避難に関する計画を作成する。</w:t>
      </w:r>
    </w:p>
    <w:p w14:paraId="26E300FF" w14:textId="2B2DE4CC" w:rsidR="007C69B8" w:rsidRPr="004C6627" w:rsidRDefault="007C69B8" w:rsidP="00F24562">
      <w:pPr>
        <w:ind w:leftChars="100" w:left="719" w:hangingChars="250" w:hanging="5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２</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非常災害に備え、少なくとも６ヶ月に１回は、避難、救出その他必要な訓練を行な</w:t>
      </w:r>
      <w:r w:rsidR="00CB4369" w:rsidRPr="004C6627">
        <w:rPr>
          <w:rFonts w:ascii="ＭＳ Ｐ明朝" w:eastAsia="ＭＳ Ｐ明朝" w:hAnsi="ＭＳ Ｐ明朝" w:hint="eastAsia"/>
          <w:sz w:val="21"/>
          <w:szCs w:val="21"/>
        </w:rPr>
        <w:t>う。</w:t>
      </w:r>
    </w:p>
    <w:p w14:paraId="6DA9F07B" w14:textId="77777777" w:rsidR="007C69B8" w:rsidRPr="004C6627" w:rsidRDefault="007C69B8" w:rsidP="00533A30">
      <w:pPr>
        <w:rPr>
          <w:rFonts w:ascii="ＭＳ Ｐ明朝" w:eastAsia="ＭＳ Ｐ明朝" w:hAnsi="ＭＳ Ｐ明朝"/>
          <w:sz w:val="21"/>
          <w:szCs w:val="21"/>
        </w:rPr>
      </w:pPr>
    </w:p>
    <w:p w14:paraId="35127F9D" w14:textId="0A08652C" w:rsidR="001B1662" w:rsidRPr="004C6627" w:rsidRDefault="001B1662" w:rsidP="001B1662">
      <w:pPr>
        <w:ind w:left="804" w:hangingChars="397" w:hanging="804"/>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 xml:space="preserve">（業務継続計画の策定等）　</w:t>
      </w:r>
    </w:p>
    <w:p w14:paraId="21B68A3F" w14:textId="0BF20109" w:rsidR="001B1662" w:rsidRPr="004C6627" w:rsidRDefault="001B1662" w:rsidP="00F24562">
      <w:pPr>
        <w:ind w:left="703" w:hangingChars="347" w:hanging="703"/>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第34条　 施設は、感染症や非常災害の発生時において、利用者に対する指定介護老人福祉施設の提供を継続的に実施するため、及び非常時の体制で早期の業務再開を図るための計画（以下、「業務継続計画」という。）を策定し、当該業務継続計画に従い必要な措置を講じるものとする。</w:t>
      </w:r>
    </w:p>
    <w:p w14:paraId="72E24F0D" w14:textId="72E9CDB3" w:rsidR="001B1662" w:rsidRPr="004C6627" w:rsidRDefault="001B1662" w:rsidP="00F24562">
      <w:pPr>
        <w:ind w:left="804" w:hangingChars="397" w:hanging="804"/>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 xml:space="preserve">　　 　 2　</w:t>
      </w:r>
      <w:r w:rsidR="00F24562" w:rsidRPr="004C6627">
        <w:rPr>
          <w:rFonts w:ascii="ＭＳ Ｐ明朝" w:eastAsia="ＭＳ Ｐ明朝" w:hAnsi="ＭＳ Ｐ明朝" w:cstheme="minorBidi" w:hint="eastAsia"/>
          <w:sz w:val="21"/>
          <w:szCs w:val="18"/>
        </w:rPr>
        <w:t xml:space="preserve">　</w:t>
      </w:r>
      <w:r w:rsidRPr="004C6627">
        <w:rPr>
          <w:rFonts w:ascii="ＭＳ Ｐ明朝" w:eastAsia="ＭＳ Ｐ明朝" w:hAnsi="ＭＳ Ｐ明朝" w:cstheme="minorBidi" w:hint="eastAsia"/>
          <w:sz w:val="21"/>
          <w:szCs w:val="18"/>
        </w:rPr>
        <w:t>施設は、職員に対し、業務継続計画について周知するとともに、必要な研修及び訓練を定期的に実施するものとする。</w:t>
      </w:r>
    </w:p>
    <w:p w14:paraId="2B7B8137" w14:textId="78256071" w:rsidR="007C69B8" w:rsidRPr="004C6627" w:rsidRDefault="001B1662" w:rsidP="00F24562">
      <w:pPr>
        <w:ind w:leftChars="300" w:left="739" w:hangingChars="50" w:hanging="101"/>
        <w:rPr>
          <w:rFonts w:ascii="ＭＳ Ｐ明朝" w:eastAsia="ＭＳ Ｐ明朝" w:hAnsi="ＭＳ Ｐ明朝"/>
          <w:sz w:val="21"/>
          <w:szCs w:val="21"/>
        </w:rPr>
      </w:pPr>
      <w:r w:rsidRPr="004C6627">
        <w:rPr>
          <w:rFonts w:ascii="ＭＳ Ｐ明朝" w:eastAsia="ＭＳ Ｐ明朝" w:hAnsi="ＭＳ Ｐ明朝" w:cstheme="minorBidi" w:hint="eastAsia"/>
          <w:sz w:val="21"/>
          <w:szCs w:val="18"/>
        </w:rPr>
        <w:t xml:space="preserve">3　</w:t>
      </w:r>
      <w:r w:rsidR="00F24562" w:rsidRPr="004C6627">
        <w:rPr>
          <w:rFonts w:ascii="ＭＳ Ｐ明朝" w:eastAsia="ＭＳ Ｐ明朝" w:hAnsi="ＭＳ Ｐ明朝" w:cstheme="minorBidi" w:hint="eastAsia"/>
          <w:sz w:val="21"/>
          <w:szCs w:val="18"/>
        </w:rPr>
        <w:t xml:space="preserve">　</w:t>
      </w:r>
      <w:r w:rsidRPr="004C6627">
        <w:rPr>
          <w:rFonts w:ascii="ＭＳ Ｐ明朝" w:eastAsia="ＭＳ Ｐ明朝" w:hAnsi="ＭＳ Ｐ明朝" w:cstheme="minorBidi" w:hint="eastAsia"/>
          <w:sz w:val="21"/>
          <w:szCs w:val="18"/>
        </w:rPr>
        <w:t>施設は、定期的に業務継続計画の見直しを行い、必要に応じて業務継続計画の変更を行うものとする。</w:t>
      </w:r>
    </w:p>
    <w:p w14:paraId="46070FA3" w14:textId="77777777" w:rsidR="001B1662" w:rsidRPr="004C6627" w:rsidRDefault="001B1662" w:rsidP="00533A30">
      <w:pPr>
        <w:rPr>
          <w:rFonts w:ascii="ＭＳ Ｐ明朝" w:eastAsia="ＭＳ Ｐ明朝" w:hAnsi="ＭＳ Ｐ明朝"/>
          <w:sz w:val="21"/>
          <w:szCs w:val="21"/>
        </w:rPr>
      </w:pPr>
    </w:p>
    <w:p w14:paraId="3C18EF6D" w14:textId="77777777" w:rsidR="007C69B8" w:rsidRPr="004C6627" w:rsidRDefault="00CB4369"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第</w:t>
      </w:r>
      <w:r w:rsidR="00E10A1E" w:rsidRPr="004C6627">
        <w:rPr>
          <w:rFonts w:ascii="ＭＳ Ｐ明朝" w:eastAsia="ＭＳ Ｐ明朝" w:hAnsi="ＭＳ Ｐ明朝" w:hint="eastAsia"/>
          <w:sz w:val="21"/>
          <w:szCs w:val="21"/>
        </w:rPr>
        <w:t>７</w:t>
      </w:r>
      <w:r w:rsidRPr="004C6627">
        <w:rPr>
          <w:rFonts w:ascii="ＭＳ Ｐ明朝" w:eastAsia="ＭＳ Ｐ明朝" w:hAnsi="ＭＳ Ｐ明朝" w:hint="eastAsia"/>
          <w:sz w:val="21"/>
          <w:szCs w:val="21"/>
        </w:rPr>
        <w:t>章　その他施設の運営に関する重要事項</w:t>
      </w:r>
    </w:p>
    <w:p w14:paraId="23A5F746" w14:textId="77777777" w:rsidR="00CB4369" w:rsidRPr="004C6627" w:rsidRDefault="00CB4369" w:rsidP="00533A30">
      <w:pPr>
        <w:rPr>
          <w:rFonts w:ascii="ＭＳ Ｐ明朝" w:eastAsia="ＭＳ Ｐ明朝" w:hAnsi="ＭＳ Ｐ明朝"/>
          <w:sz w:val="21"/>
          <w:szCs w:val="21"/>
        </w:rPr>
      </w:pPr>
    </w:p>
    <w:p w14:paraId="310C07A1" w14:textId="77777777" w:rsidR="007C69B8" w:rsidRPr="004C6627" w:rsidRDefault="00CB4369"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（入・退所の記録の記載）</w:t>
      </w:r>
    </w:p>
    <w:p w14:paraId="358D851A" w14:textId="4B948123" w:rsidR="007C69B8" w:rsidRPr="004C6627" w:rsidRDefault="00CB4369" w:rsidP="00F24562">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DF4A94" w:rsidRPr="004C6627">
        <w:rPr>
          <w:rFonts w:ascii="ＭＳ Ｐ明朝" w:eastAsia="ＭＳ Ｐ明朝" w:hAnsi="ＭＳ Ｐ明朝" w:hint="eastAsia"/>
          <w:sz w:val="21"/>
          <w:szCs w:val="21"/>
        </w:rPr>
        <w:t>3</w:t>
      </w:r>
      <w:r w:rsidR="001B1662" w:rsidRPr="004C6627">
        <w:rPr>
          <w:rFonts w:ascii="ＭＳ Ｐ明朝" w:eastAsia="ＭＳ Ｐ明朝" w:hAnsi="ＭＳ Ｐ明朝" w:hint="eastAsia"/>
          <w:sz w:val="21"/>
          <w:szCs w:val="21"/>
        </w:rPr>
        <w:t>5</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入所に際して、入所年月日、施設の種類・名称を被保険者証に記載する</w:t>
      </w:r>
      <w:r w:rsidR="006C0327" w:rsidRPr="004C6627">
        <w:rPr>
          <w:rFonts w:ascii="ＭＳ Ｐ明朝" w:eastAsia="ＭＳ Ｐ明朝" w:hAnsi="ＭＳ Ｐ明朝" w:hint="eastAsia"/>
          <w:sz w:val="21"/>
          <w:szCs w:val="21"/>
        </w:rPr>
        <w:t>。又</w:t>
      </w:r>
      <w:r w:rsidRPr="004C6627">
        <w:rPr>
          <w:rFonts w:ascii="ＭＳ Ｐ明朝" w:eastAsia="ＭＳ Ｐ明朝" w:hAnsi="ＭＳ Ｐ明朝" w:hint="eastAsia"/>
          <w:sz w:val="21"/>
          <w:szCs w:val="21"/>
        </w:rPr>
        <w:t>、退所に際しては退所年月日を被保険者証に記載する。</w:t>
      </w:r>
    </w:p>
    <w:p w14:paraId="11381994" w14:textId="77777777" w:rsidR="00086A7B" w:rsidRPr="004C6627" w:rsidRDefault="00086A7B" w:rsidP="00533A30">
      <w:pPr>
        <w:rPr>
          <w:rFonts w:ascii="ＭＳ Ｐ明朝" w:eastAsia="ＭＳ Ｐ明朝" w:hAnsi="ＭＳ Ｐ明朝"/>
          <w:sz w:val="21"/>
          <w:szCs w:val="21"/>
        </w:rPr>
      </w:pPr>
    </w:p>
    <w:p w14:paraId="303A0228" w14:textId="77777777" w:rsidR="00086A7B" w:rsidRPr="004C6627" w:rsidRDefault="00CB4369"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（利用者に関する保険者への通知）</w:t>
      </w:r>
    </w:p>
    <w:p w14:paraId="3C7185A2" w14:textId="1B2B0717" w:rsidR="006C1879" w:rsidRPr="004C6627" w:rsidRDefault="00CB4369"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DF4A94" w:rsidRPr="004C6627">
        <w:rPr>
          <w:rFonts w:ascii="ＭＳ Ｐ明朝" w:eastAsia="ＭＳ Ｐ明朝" w:hAnsi="ＭＳ Ｐ明朝" w:hint="eastAsia"/>
          <w:sz w:val="21"/>
          <w:szCs w:val="21"/>
        </w:rPr>
        <w:t>3</w:t>
      </w:r>
      <w:r w:rsidR="001B1662" w:rsidRPr="004C6627">
        <w:rPr>
          <w:rFonts w:ascii="ＭＳ Ｐ明朝" w:eastAsia="ＭＳ Ｐ明朝" w:hAnsi="ＭＳ Ｐ明朝" w:hint="eastAsia"/>
          <w:sz w:val="21"/>
          <w:szCs w:val="21"/>
        </w:rPr>
        <w:t>6</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利用者が、次の各号のいずれかに該当する場合には、遅滞なく意見を</w:t>
      </w:r>
      <w:r w:rsidR="00BC7B38" w:rsidRPr="004C6627">
        <w:rPr>
          <w:rFonts w:ascii="ＭＳ Ｐ明朝" w:eastAsia="ＭＳ Ｐ明朝" w:hAnsi="ＭＳ Ｐ明朝" w:hint="eastAsia"/>
          <w:sz w:val="21"/>
          <w:szCs w:val="21"/>
        </w:rPr>
        <w:t>付してその旨を保険者に通知する。</w:t>
      </w:r>
    </w:p>
    <w:p w14:paraId="6A206E2B" w14:textId="2927F9C8" w:rsidR="00BC7B38" w:rsidRPr="004C6627" w:rsidRDefault="00BC7B38" w:rsidP="00F24562">
      <w:pPr>
        <w:ind w:left="1211" w:hangingChars="598" w:hanging="1211"/>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A54266"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(1)  </w:t>
      </w:r>
      <w:r w:rsidRPr="004C6627">
        <w:rPr>
          <w:rFonts w:ascii="ＭＳ Ｐ明朝" w:eastAsia="ＭＳ Ｐ明朝" w:hAnsi="ＭＳ Ｐ明朝" w:hint="eastAsia"/>
          <w:sz w:val="21"/>
          <w:szCs w:val="21"/>
        </w:rPr>
        <w:t>正当な理由なしにサービス利用に関する指示に従わないことにより、要介護状態の過程を悪化されたと認められるとき。</w:t>
      </w:r>
    </w:p>
    <w:p w14:paraId="792F4B0C" w14:textId="0214B5E0" w:rsidR="00CB4369" w:rsidRPr="004C6627" w:rsidRDefault="00BC7B38" w:rsidP="00672479">
      <w:pPr>
        <w:ind w:left="1211" w:hangingChars="598" w:hanging="1211"/>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A54266"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(2)  </w:t>
      </w:r>
      <w:r w:rsidR="0072494B" w:rsidRPr="004C6627">
        <w:rPr>
          <w:rFonts w:ascii="ＭＳ Ｐ明朝" w:eastAsia="ＭＳ Ｐ明朝" w:hAnsi="ＭＳ Ｐ明朝" w:hint="eastAsia"/>
          <w:sz w:val="21"/>
          <w:szCs w:val="21"/>
        </w:rPr>
        <w:t>偽り、その他不正行為によって保険給付を受け、又は受けようとしているとき。</w:t>
      </w:r>
    </w:p>
    <w:p w14:paraId="265F0CFD" w14:textId="77777777" w:rsidR="00BC7B38" w:rsidRPr="004C6627" w:rsidRDefault="00BC7B38" w:rsidP="00533A30">
      <w:pPr>
        <w:rPr>
          <w:rFonts w:ascii="ＭＳ Ｐ明朝" w:eastAsia="ＭＳ Ｐ明朝" w:hAnsi="ＭＳ Ｐ明朝"/>
          <w:sz w:val="21"/>
          <w:szCs w:val="21"/>
        </w:rPr>
      </w:pPr>
    </w:p>
    <w:p w14:paraId="278202AE" w14:textId="77777777" w:rsidR="00CB4369" w:rsidRPr="004C6627" w:rsidRDefault="00ED06E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w:t>
      </w:r>
      <w:r w:rsidR="0072494B" w:rsidRPr="004C6627">
        <w:rPr>
          <w:rFonts w:ascii="ＭＳ Ｐ明朝" w:eastAsia="ＭＳ Ｐ明朝" w:hAnsi="ＭＳ Ｐ明朝" w:hint="eastAsia"/>
          <w:sz w:val="21"/>
          <w:szCs w:val="21"/>
        </w:rPr>
        <w:t>勤務体制の確保等）</w:t>
      </w:r>
    </w:p>
    <w:p w14:paraId="41AD8C9A" w14:textId="6F91F238" w:rsidR="00CB4369" w:rsidRPr="004C6627" w:rsidRDefault="0072494B"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DF4A94" w:rsidRPr="004C6627">
        <w:rPr>
          <w:rFonts w:ascii="ＭＳ Ｐ明朝" w:eastAsia="ＭＳ Ｐ明朝" w:hAnsi="ＭＳ Ｐ明朝" w:hint="eastAsia"/>
          <w:sz w:val="21"/>
          <w:szCs w:val="21"/>
        </w:rPr>
        <w:t>3</w:t>
      </w:r>
      <w:r w:rsidR="001B1662" w:rsidRPr="004C6627">
        <w:rPr>
          <w:rFonts w:ascii="ＭＳ Ｐ明朝" w:eastAsia="ＭＳ Ｐ明朝" w:hAnsi="ＭＳ Ｐ明朝" w:hint="eastAsia"/>
          <w:sz w:val="21"/>
          <w:szCs w:val="21"/>
        </w:rPr>
        <w:t>7</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利用者に対して適切なサービスを提供</w:t>
      </w:r>
      <w:r w:rsidR="001A2A48" w:rsidRPr="004C6627">
        <w:rPr>
          <w:rFonts w:ascii="ＭＳ Ｐ明朝" w:eastAsia="ＭＳ Ｐ明朝" w:hAnsi="ＭＳ Ｐ明朝" w:hint="eastAsia"/>
          <w:sz w:val="21"/>
          <w:szCs w:val="21"/>
        </w:rPr>
        <w:t>できるよう、職員の勤務体制を定める。</w:t>
      </w:r>
    </w:p>
    <w:p w14:paraId="39F7BD0C" w14:textId="0162CEC4" w:rsidR="001A2A48" w:rsidRPr="004C6627" w:rsidRDefault="008013A7" w:rsidP="00351225">
      <w:pPr>
        <w:ind w:left="802" w:hangingChars="396" w:hanging="802"/>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351225" w:rsidRPr="004C6627">
        <w:rPr>
          <w:rFonts w:ascii="ＭＳ Ｐ明朝" w:eastAsia="ＭＳ Ｐ明朝" w:hAnsi="ＭＳ Ｐ明朝" w:hint="eastAsia"/>
          <w:sz w:val="21"/>
          <w:szCs w:val="21"/>
        </w:rPr>
        <w:t xml:space="preserve"> </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２</w:t>
      </w:r>
      <w:r w:rsidR="00F24562" w:rsidRPr="004C6627">
        <w:rPr>
          <w:rFonts w:ascii="ＭＳ Ｐ明朝" w:eastAsia="ＭＳ Ｐ明朝" w:hAnsi="ＭＳ Ｐ明朝" w:hint="eastAsia"/>
          <w:sz w:val="21"/>
          <w:szCs w:val="21"/>
        </w:rPr>
        <w:t xml:space="preserve">　</w:t>
      </w:r>
      <w:r w:rsidR="001A2A48" w:rsidRPr="004C6627">
        <w:rPr>
          <w:rFonts w:ascii="ＭＳ Ｐ明朝" w:eastAsia="ＭＳ Ｐ明朝" w:hAnsi="ＭＳ Ｐ明朝" w:hint="eastAsia"/>
          <w:sz w:val="21"/>
          <w:szCs w:val="21"/>
        </w:rPr>
        <w:t xml:space="preserve">　施設の</w:t>
      </w:r>
      <w:r w:rsidRPr="004C6627">
        <w:rPr>
          <w:rFonts w:ascii="ＭＳ Ｐ明朝" w:eastAsia="ＭＳ Ｐ明朝" w:hAnsi="ＭＳ Ｐ明朝" w:hint="eastAsia"/>
          <w:sz w:val="21"/>
          <w:szCs w:val="21"/>
        </w:rPr>
        <w:t>職員によってサービスを提供する。ただし、利用者の処遇に直接影響を及</w:t>
      </w:r>
      <w:r w:rsidR="00284E55" w:rsidRPr="004C6627">
        <w:rPr>
          <w:rFonts w:ascii="ＭＳ Ｐ明朝" w:eastAsia="ＭＳ Ｐ明朝" w:hAnsi="ＭＳ Ｐ明朝" w:hint="eastAsia"/>
          <w:sz w:val="21"/>
          <w:szCs w:val="21"/>
        </w:rPr>
        <w:t>ぼ</w:t>
      </w:r>
      <w:r w:rsidRPr="004C6627">
        <w:rPr>
          <w:rFonts w:ascii="ＭＳ Ｐ明朝" w:eastAsia="ＭＳ Ｐ明朝" w:hAnsi="ＭＳ Ｐ明朝" w:hint="eastAsia"/>
          <w:sz w:val="21"/>
          <w:szCs w:val="21"/>
        </w:rPr>
        <w:t>さない業務については、この限りではない。</w:t>
      </w:r>
    </w:p>
    <w:p w14:paraId="701C4BAD" w14:textId="7340C752" w:rsidR="006C1879" w:rsidRPr="004C6627" w:rsidRDefault="008013A7"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351225"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３</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職員の資質向上のための研修の機会を次の</w:t>
      </w:r>
      <w:r w:rsidR="00022AD3" w:rsidRPr="004C6627">
        <w:rPr>
          <w:rFonts w:ascii="ＭＳ Ｐ明朝" w:eastAsia="ＭＳ Ｐ明朝" w:hAnsi="ＭＳ Ｐ明朝" w:hint="eastAsia"/>
          <w:sz w:val="21"/>
          <w:szCs w:val="21"/>
        </w:rPr>
        <w:t>とおり設ける。</w:t>
      </w:r>
    </w:p>
    <w:p w14:paraId="08900F48" w14:textId="7C16FC01" w:rsidR="001A2A48" w:rsidRPr="004C6627" w:rsidRDefault="00022AD3"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351225"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(1)  </w:t>
      </w:r>
      <w:r w:rsidRPr="004C6627">
        <w:rPr>
          <w:rFonts w:ascii="ＭＳ Ｐ明朝" w:eastAsia="ＭＳ Ｐ明朝" w:hAnsi="ＭＳ Ｐ明朝" w:hint="eastAsia"/>
          <w:sz w:val="21"/>
          <w:szCs w:val="21"/>
        </w:rPr>
        <w:t>採用時研修　　採用後３ヶ月以内</w:t>
      </w:r>
    </w:p>
    <w:p w14:paraId="19A6F222" w14:textId="4960BBFB" w:rsidR="00022AD3" w:rsidRPr="004C6627" w:rsidRDefault="00022AD3"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351225"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6C1879" w:rsidRPr="004C6627">
        <w:rPr>
          <w:rFonts w:ascii="ＭＳ Ｐ明朝" w:eastAsia="ＭＳ Ｐ明朝" w:hAnsi="ＭＳ Ｐ明朝" w:hint="eastAsia"/>
          <w:sz w:val="21"/>
          <w:szCs w:val="21"/>
        </w:rPr>
        <w:t xml:space="preserve">(2)  </w:t>
      </w:r>
      <w:r w:rsidR="008B6104" w:rsidRPr="004C6627">
        <w:rPr>
          <w:rFonts w:ascii="ＭＳ Ｐ明朝" w:eastAsia="ＭＳ Ｐ明朝" w:hAnsi="ＭＳ Ｐ明朝" w:hint="eastAsia"/>
          <w:sz w:val="21"/>
          <w:szCs w:val="21"/>
        </w:rPr>
        <w:t>継続研修　　　年５回以上</w:t>
      </w:r>
    </w:p>
    <w:p w14:paraId="5C6BCCDA" w14:textId="77777777" w:rsidR="001B1662" w:rsidRPr="004C6627" w:rsidRDefault="001B1662" w:rsidP="00F24562">
      <w:pPr>
        <w:ind w:leftChars="300" w:left="835" w:hangingChars="97" w:hanging="197"/>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４　　施設は、適切な指定介護老人福祉事業の提供を確保する観点から、職場において行われる性的な言動又は優越的な関係を背景とした言動であって業務上必要かつ相当な範囲を越えたものにより職員の就業環境が害されることを防止するための方針の明確化等の必要な措置を講じるものとする。</w:t>
      </w:r>
    </w:p>
    <w:p w14:paraId="2E9EBB09" w14:textId="77777777" w:rsidR="001B1662" w:rsidRPr="004C6627" w:rsidRDefault="001B1662" w:rsidP="001B1662">
      <w:pPr>
        <w:ind w:left="804" w:hangingChars="397" w:hanging="804"/>
        <w:rPr>
          <w:rFonts w:ascii="ＭＳ Ｐ明朝" w:eastAsia="ＭＳ Ｐ明朝" w:hAnsi="ＭＳ Ｐ明朝" w:cstheme="minorBidi"/>
          <w:sz w:val="21"/>
          <w:szCs w:val="18"/>
        </w:rPr>
      </w:pPr>
    </w:p>
    <w:p w14:paraId="1A7A1B11" w14:textId="77777777" w:rsidR="001B1662" w:rsidRPr="004C6627" w:rsidRDefault="001B1662" w:rsidP="001B1662">
      <w:pPr>
        <w:ind w:left="804" w:hangingChars="397" w:hanging="804"/>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（虐待防止のための措置に関する事項）</w:t>
      </w:r>
    </w:p>
    <w:p w14:paraId="596D2A00" w14:textId="4CA343AA" w:rsidR="001B1662" w:rsidRPr="004C6627" w:rsidRDefault="001B1662" w:rsidP="001B1662">
      <w:pPr>
        <w:ind w:left="804" w:hangingChars="397" w:hanging="804"/>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第38条 　事業者は、虐待の発生又はその再発を防止するため、次の各号に掲げる措置を講じなければならない。</w:t>
      </w:r>
    </w:p>
    <w:p w14:paraId="4BF11F23" w14:textId="77777777" w:rsidR="001B1662" w:rsidRPr="004C6627" w:rsidRDefault="001B1662" w:rsidP="001B1662">
      <w:pPr>
        <w:ind w:left="1209" w:hangingChars="597" w:hanging="1209"/>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 xml:space="preserve">　　　　　（1）　当該事業所における虐待の防止のための対策を検討する委員会（テレビ電話装置等を活用して行うことができるものとする。）を定期的に開催するとともに、その結果について、当該職員に周知徹底を図ること。</w:t>
      </w:r>
    </w:p>
    <w:p w14:paraId="7C445315" w14:textId="77777777" w:rsidR="001B1662" w:rsidRPr="004C6627" w:rsidRDefault="001B1662" w:rsidP="001B1662">
      <w:pPr>
        <w:ind w:left="804" w:hangingChars="397" w:hanging="804"/>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 xml:space="preserve">　　　　 　（2）　当該事業所における虐待の防止のための指針（高齢者虐待防止マニュアル）を整備すること。</w:t>
      </w:r>
    </w:p>
    <w:p w14:paraId="643456DF" w14:textId="77777777" w:rsidR="001B1662" w:rsidRPr="004C6627" w:rsidRDefault="001B1662" w:rsidP="001B1662">
      <w:pPr>
        <w:ind w:left="804" w:hangingChars="397" w:hanging="804"/>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 xml:space="preserve">　　　 　　（3）　当該事業所において、当該職員等に対し、虐待の防止のための研修を定期的に実施すること。</w:t>
      </w:r>
    </w:p>
    <w:p w14:paraId="46F587CC" w14:textId="77777777" w:rsidR="001B1662" w:rsidRPr="004C6627" w:rsidRDefault="001B1662" w:rsidP="001B1662">
      <w:pPr>
        <w:ind w:left="804" w:hangingChars="397" w:hanging="804"/>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 xml:space="preserve">　　 </w:t>
      </w:r>
      <w:r w:rsidRPr="004C6627">
        <w:rPr>
          <w:rFonts w:ascii="ＭＳ Ｐ明朝" w:eastAsia="ＭＳ Ｐ明朝" w:hAnsi="ＭＳ Ｐ明朝" w:cstheme="minorBidi"/>
          <w:sz w:val="21"/>
          <w:szCs w:val="18"/>
        </w:rPr>
        <w:t xml:space="preserve"> </w:t>
      </w:r>
      <w:r w:rsidRPr="004C6627">
        <w:rPr>
          <w:rFonts w:ascii="ＭＳ Ｐ明朝" w:eastAsia="ＭＳ Ｐ明朝" w:hAnsi="ＭＳ Ｐ明朝" w:cstheme="minorBidi" w:hint="eastAsia"/>
          <w:sz w:val="21"/>
          <w:szCs w:val="18"/>
        </w:rPr>
        <w:t xml:space="preserve">　　（4）　前（3）号に掲げる措置を適切に実施するための担当者（主任）を置くこととする。</w:t>
      </w:r>
    </w:p>
    <w:p w14:paraId="34A3C5F0" w14:textId="7F1E0AD8" w:rsidR="00022AD3" w:rsidRPr="004C6627" w:rsidRDefault="00022AD3" w:rsidP="00533A30">
      <w:pPr>
        <w:rPr>
          <w:rFonts w:ascii="ＭＳ Ｐ明朝" w:eastAsia="ＭＳ Ｐ明朝" w:hAnsi="ＭＳ Ｐ明朝"/>
          <w:sz w:val="21"/>
          <w:szCs w:val="21"/>
        </w:rPr>
      </w:pPr>
    </w:p>
    <w:p w14:paraId="3E92F3B5" w14:textId="77777777" w:rsidR="001B1662" w:rsidRPr="004C6627" w:rsidRDefault="001B1662" w:rsidP="00533A30">
      <w:pPr>
        <w:rPr>
          <w:rFonts w:ascii="ＭＳ Ｐ明朝" w:eastAsia="ＭＳ Ｐ明朝" w:hAnsi="ＭＳ Ｐ明朝"/>
          <w:sz w:val="21"/>
          <w:szCs w:val="21"/>
        </w:rPr>
      </w:pPr>
    </w:p>
    <w:p w14:paraId="09ED5BE3" w14:textId="77777777" w:rsidR="001A2A48" w:rsidRPr="004C6627" w:rsidRDefault="008B6104"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（衛生管理等）</w:t>
      </w:r>
    </w:p>
    <w:p w14:paraId="71EAC2D1" w14:textId="1C15A52D" w:rsidR="008B6104" w:rsidRPr="004C6627" w:rsidRDefault="008B6104" w:rsidP="009D7DA7">
      <w:pPr>
        <w:ind w:left="699" w:hangingChars="345" w:hanging="699"/>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DF4A94" w:rsidRPr="004C6627">
        <w:rPr>
          <w:rFonts w:ascii="ＭＳ Ｐ明朝" w:eastAsia="ＭＳ Ｐ明朝" w:hAnsi="ＭＳ Ｐ明朝" w:hint="eastAsia"/>
          <w:sz w:val="21"/>
          <w:szCs w:val="21"/>
        </w:rPr>
        <w:t>3</w:t>
      </w:r>
      <w:r w:rsidR="004D1857" w:rsidRPr="004C6627">
        <w:rPr>
          <w:rFonts w:ascii="ＭＳ Ｐ明朝" w:eastAsia="ＭＳ Ｐ明朝" w:hAnsi="ＭＳ Ｐ明朝" w:hint="eastAsia"/>
          <w:sz w:val="21"/>
          <w:szCs w:val="21"/>
        </w:rPr>
        <w:t>9</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施設は、設備等の衛生管理に努め、又は衛生上必要な措置を講じると共に、医</w:t>
      </w:r>
      <w:r w:rsidR="00284E55" w:rsidRPr="004C6627">
        <w:rPr>
          <w:rFonts w:ascii="ＭＳ Ｐ明朝" w:eastAsia="ＭＳ Ｐ明朝" w:hAnsi="ＭＳ Ｐ明朝" w:hint="eastAsia"/>
          <w:sz w:val="21"/>
          <w:szCs w:val="21"/>
        </w:rPr>
        <w:t>薬</w:t>
      </w:r>
      <w:r w:rsidRPr="004C6627">
        <w:rPr>
          <w:rFonts w:ascii="ＭＳ Ｐ明朝" w:eastAsia="ＭＳ Ｐ明朝" w:hAnsi="ＭＳ Ｐ明朝" w:hint="eastAsia"/>
          <w:sz w:val="21"/>
          <w:szCs w:val="21"/>
        </w:rPr>
        <w:t>品・医療用具の管理を適正に行なう。</w:t>
      </w:r>
    </w:p>
    <w:p w14:paraId="2E40E211" w14:textId="056E74F6" w:rsidR="001B1662" w:rsidRPr="004C6627" w:rsidRDefault="008B6104" w:rsidP="001B1662">
      <w:pPr>
        <w:ind w:left="709" w:hangingChars="350" w:hanging="709"/>
        <w:rPr>
          <w:rFonts w:ascii="ＭＳ Ｐ明朝" w:eastAsia="ＭＳ Ｐ明朝" w:hAnsi="ＭＳ Ｐ明朝" w:cstheme="minorBidi"/>
          <w:sz w:val="21"/>
          <w:szCs w:val="18"/>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 xml:space="preserve">２　</w:t>
      </w:r>
      <w:r w:rsidR="001B1662" w:rsidRPr="004C6627">
        <w:rPr>
          <w:rFonts w:ascii="ＭＳ Ｐ明朝" w:eastAsia="ＭＳ Ｐ明朝" w:hAnsi="ＭＳ Ｐ明朝" w:hint="eastAsia"/>
          <w:sz w:val="21"/>
          <w:szCs w:val="18"/>
        </w:rPr>
        <w:t>施設は、施設において感染症が発生し、又まん延しないように、次の各号に掲げる措置を講じるものとする。</w:t>
      </w:r>
    </w:p>
    <w:p w14:paraId="0A2D65B8" w14:textId="77777777" w:rsidR="001B1662" w:rsidRPr="004C6627" w:rsidRDefault="001B1662" w:rsidP="00F24562">
      <w:pPr>
        <w:ind w:leftChars="354" w:left="1057" w:hangingChars="150" w:hanging="304"/>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w:t>
      </w:r>
      <w:r w:rsidRPr="004C6627">
        <w:rPr>
          <w:rFonts w:ascii="ＭＳ Ｐ明朝" w:eastAsia="ＭＳ Ｐ明朝" w:hAnsi="ＭＳ Ｐ明朝" w:cstheme="minorBidi"/>
          <w:sz w:val="21"/>
          <w:szCs w:val="18"/>
        </w:rPr>
        <w:t xml:space="preserve">1) </w:t>
      </w:r>
      <w:r w:rsidRPr="004C6627">
        <w:rPr>
          <w:rFonts w:ascii="ＭＳ Ｐ明朝" w:eastAsia="ＭＳ Ｐ明朝" w:hAnsi="ＭＳ Ｐ明朝" w:cstheme="minorBidi" w:hint="eastAsia"/>
          <w:sz w:val="21"/>
          <w:szCs w:val="18"/>
        </w:rPr>
        <w:t>施設における感染症の予防及びまん延の防止のための対策を検討する委員会（テレビ電話装置を活用して行うことができるものとする。）をおおむね6月に1回以上開催するとともに、その結果について、介護支援専門員に周知徹底を図る。</w:t>
      </w:r>
    </w:p>
    <w:p w14:paraId="0AA3F886" w14:textId="77777777" w:rsidR="001B1662" w:rsidRPr="004C6627" w:rsidRDefault="001B1662" w:rsidP="001B1662">
      <w:pPr>
        <w:ind w:left="804" w:hangingChars="397" w:hanging="804"/>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 xml:space="preserve">　　　　　（2） 施設における感染症及びまん延の予防及びまん延防止のための指針を整備する。</w:t>
      </w:r>
    </w:p>
    <w:p w14:paraId="4F81D464" w14:textId="77777777" w:rsidR="001B1662" w:rsidRPr="004C6627" w:rsidRDefault="001B1662" w:rsidP="001B1662">
      <w:pPr>
        <w:ind w:left="1108" w:hangingChars="547" w:hanging="1108"/>
        <w:rPr>
          <w:rFonts w:ascii="ＭＳ Ｐ明朝" w:eastAsia="ＭＳ Ｐ明朝" w:hAnsi="ＭＳ Ｐ明朝" w:cstheme="minorBidi"/>
          <w:sz w:val="21"/>
          <w:szCs w:val="18"/>
        </w:rPr>
      </w:pPr>
      <w:r w:rsidRPr="004C6627">
        <w:rPr>
          <w:rFonts w:ascii="ＭＳ Ｐ明朝" w:eastAsia="ＭＳ Ｐ明朝" w:hAnsi="ＭＳ Ｐ明朝" w:cstheme="minorBidi" w:hint="eastAsia"/>
          <w:sz w:val="21"/>
          <w:szCs w:val="18"/>
        </w:rPr>
        <w:t xml:space="preserve">　　　　　（3） 施設において、介護支援専門員に対し、感染症及びまん延の防止のための研修及び訓練を定期的に実施する。</w:t>
      </w:r>
    </w:p>
    <w:p w14:paraId="0DB8ED30" w14:textId="77777777" w:rsidR="008B6104" w:rsidRPr="004C6627" w:rsidRDefault="008B6104" w:rsidP="00533A30">
      <w:pPr>
        <w:rPr>
          <w:rFonts w:ascii="ＭＳ Ｐ明朝" w:eastAsia="ＭＳ Ｐ明朝" w:hAnsi="ＭＳ Ｐ明朝"/>
          <w:sz w:val="21"/>
          <w:szCs w:val="21"/>
        </w:rPr>
      </w:pPr>
    </w:p>
    <w:p w14:paraId="0A700B07" w14:textId="77777777" w:rsidR="008B6104" w:rsidRPr="004C6627" w:rsidRDefault="008B6104"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（協力病院等）</w:t>
      </w:r>
    </w:p>
    <w:p w14:paraId="0763D50D" w14:textId="5A238F87" w:rsidR="00881E90" w:rsidRPr="004C6627" w:rsidRDefault="00881E90" w:rsidP="00672479">
      <w:pPr>
        <w:ind w:left="906" w:hangingChars="447" w:hanging="906"/>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4D1857" w:rsidRPr="004C6627">
        <w:rPr>
          <w:rFonts w:ascii="ＭＳ Ｐ明朝" w:eastAsia="ＭＳ Ｐ明朝" w:hAnsi="ＭＳ Ｐ明朝" w:hint="eastAsia"/>
          <w:sz w:val="21"/>
          <w:szCs w:val="21"/>
        </w:rPr>
        <w:t>40</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入院治療を必要とする利用者のために協力病院を定める。又、協力歯科医療機</w:t>
      </w:r>
      <w:r w:rsidR="00284E55" w:rsidRPr="004C6627">
        <w:rPr>
          <w:rFonts w:ascii="ＭＳ Ｐ明朝" w:eastAsia="ＭＳ Ｐ明朝" w:hAnsi="ＭＳ Ｐ明朝" w:hint="eastAsia"/>
          <w:sz w:val="21"/>
          <w:szCs w:val="21"/>
        </w:rPr>
        <w:t>関</w:t>
      </w:r>
      <w:r w:rsidRPr="004C6627">
        <w:rPr>
          <w:rFonts w:ascii="ＭＳ Ｐ明朝" w:eastAsia="ＭＳ Ｐ明朝" w:hAnsi="ＭＳ Ｐ明朝" w:hint="eastAsia"/>
          <w:sz w:val="21"/>
          <w:szCs w:val="21"/>
        </w:rPr>
        <w:t>を定める。</w:t>
      </w:r>
    </w:p>
    <w:p w14:paraId="1BF10E78" w14:textId="77777777" w:rsidR="008B6104" w:rsidRPr="004C6627" w:rsidRDefault="008B6104" w:rsidP="00533A30">
      <w:pPr>
        <w:rPr>
          <w:rFonts w:ascii="ＭＳ Ｐ明朝" w:eastAsia="ＭＳ Ｐ明朝" w:hAnsi="ＭＳ Ｐ明朝"/>
          <w:sz w:val="21"/>
          <w:szCs w:val="21"/>
        </w:rPr>
      </w:pPr>
    </w:p>
    <w:p w14:paraId="09C4D4A9" w14:textId="77777777" w:rsidR="008B6104" w:rsidRPr="004C6627" w:rsidRDefault="00881E90"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（掲　示）</w:t>
      </w:r>
    </w:p>
    <w:p w14:paraId="5F1EFA4F" w14:textId="214616B8" w:rsidR="008B6104" w:rsidRPr="004C6627" w:rsidRDefault="00881E90" w:rsidP="009D7DA7">
      <w:pPr>
        <w:ind w:left="707" w:hangingChars="349" w:hanging="707"/>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4D1857" w:rsidRPr="004C6627">
        <w:rPr>
          <w:rFonts w:ascii="ＭＳ Ｐ明朝" w:eastAsia="ＭＳ Ｐ明朝" w:hAnsi="ＭＳ Ｐ明朝" w:hint="eastAsia"/>
          <w:sz w:val="21"/>
          <w:szCs w:val="21"/>
        </w:rPr>
        <w:t>41</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施設内の見易い場所に、運営規程の概要、職員の勤務体制、協力病院、利用料その他のサービスの選択に資する重要事項を掲示する。</w:t>
      </w:r>
    </w:p>
    <w:p w14:paraId="42759B44" w14:textId="77777777" w:rsidR="008B6104" w:rsidRPr="004C6627" w:rsidRDefault="008B6104" w:rsidP="00533A30">
      <w:pPr>
        <w:rPr>
          <w:rFonts w:ascii="ＭＳ Ｐ明朝" w:eastAsia="ＭＳ Ｐ明朝" w:hAnsi="ＭＳ Ｐ明朝"/>
          <w:sz w:val="21"/>
          <w:szCs w:val="21"/>
        </w:rPr>
      </w:pPr>
    </w:p>
    <w:p w14:paraId="34D24F21" w14:textId="77777777" w:rsidR="008B6104" w:rsidRPr="004C6627" w:rsidRDefault="00881E90"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（誇大広告の禁止）</w:t>
      </w:r>
    </w:p>
    <w:p w14:paraId="03326D26" w14:textId="18E2612B" w:rsidR="008B6104" w:rsidRPr="004C6627" w:rsidRDefault="00881E90" w:rsidP="009D7DA7">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E10A1E" w:rsidRPr="004C6627">
        <w:rPr>
          <w:rFonts w:ascii="ＭＳ Ｐ明朝" w:eastAsia="ＭＳ Ｐ明朝" w:hAnsi="ＭＳ Ｐ明朝" w:hint="eastAsia"/>
          <w:sz w:val="21"/>
          <w:szCs w:val="21"/>
        </w:rPr>
        <w:t>4</w:t>
      </w:r>
      <w:r w:rsidR="004D1857" w:rsidRPr="004C6627">
        <w:rPr>
          <w:rFonts w:ascii="ＭＳ Ｐ明朝" w:eastAsia="ＭＳ Ｐ明朝" w:hAnsi="ＭＳ Ｐ明朝" w:hint="eastAsia"/>
          <w:sz w:val="21"/>
          <w:szCs w:val="21"/>
        </w:rPr>
        <w:t>2</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施設は、その提供する福祉サービスについて広告をするときは、広告された福祉サービスの内容、その他の厚生労働省令で定める事項について、著しく事実の相違する表示をし、又は実際のものよりも著し</w:t>
      </w:r>
      <w:r w:rsidRPr="004C6627">
        <w:rPr>
          <w:rFonts w:ascii="ＭＳ Ｐ明朝" w:eastAsia="ＭＳ Ｐ明朝" w:hAnsi="ＭＳ Ｐ明朝" w:hint="eastAsia"/>
          <w:sz w:val="21"/>
          <w:szCs w:val="21"/>
        </w:rPr>
        <w:lastRenderedPageBreak/>
        <w:t>く優良であり、若しくは有利であると人を誤認させるような表示はしない。</w:t>
      </w:r>
    </w:p>
    <w:p w14:paraId="4091FB35" w14:textId="77777777" w:rsidR="008B6104" w:rsidRPr="004C6627" w:rsidRDefault="008B6104" w:rsidP="00533A30">
      <w:pPr>
        <w:rPr>
          <w:rFonts w:ascii="ＭＳ Ｐ明朝" w:eastAsia="ＭＳ Ｐ明朝" w:hAnsi="ＭＳ Ｐ明朝"/>
          <w:sz w:val="21"/>
          <w:szCs w:val="21"/>
        </w:rPr>
      </w:pPr>
    </w:p>
    <w:p w14:paraId="3B5F0722" w14:textId="77777777" w:rsidR="008B6104" w:rsidRPr="004C6627" w:rsidRDefault="00881E90"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（秘密保持等）</w:t>
      </w:r>
    </w:p>
    <w:p w14:paraId="47A17CE4" w14:textId="3FB67DAC" w:rsidR="008B6104" w:rsidRPr="004C6627" w:rsidRDefault="00881E90" w:rsidP="009D7DA7">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E10A1E" w:rsidRPr="004C6627">
        <w:rPr>
          <w:rFonts w:ascii="ＭＳ Ｐ明朝" w:eastAsia="ＭＳ Ｐ明朝" w:hAnsi="ＭＳ Ｐ明朝" w:hint="eastAsia"/>
          <w:sz w:val="21"/>
          <w:szCs w:val="21"/>
        </w:rPr>
        <w:t>4</w:t>
      </w:r>
      <w:r w:rsidR="004D1857" w:rsidRPr="004C6627">
        <w:rPr>
          <w:rFonts w:ascii="ＭＳ Ｐ明朝" w:eastAsia="ＭＳ Ｐ明朝" w:hAnsi="ＭＳ Ｐ明朝" w:hint="eastAsia"/>
          <w:sz w:val="21"/>
          <w:szCs w:val="21"/>
        </w:rPr>
        <w:t>3</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職員は、正当な理由なく、業務上知り得た</w:t>
      </w:r>
      <w:r w:rsidR="002B1EB3" w:rsidRPr="004C6627">
        <w:rPr>
          <w:rFonts w:ascii="ＭＳ Ｐ明朝" w:eastAsia="ＭＳ Ｐ明朝" w:hAnsi="ＭＳ Ｐ明朝" w:hint="eastAsia"/>
          <w:sz w:val="21"/>
          <w:szCs w:val="21"/>
        </w:rPr>
        <w:t>利用者又はその家族の秘密を漏らさぬよう、必要な措置を講じる。</w:t>
      </w:r>
    </w:p>
    <w:p w14:paraId="194112FE" w14:textId="35533F45" w:rsidR="008B6104" w:rsidRPr="004C6627" w:rsidRDefault="002B1EB3" w:rsidP="00672479">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 xml:space="preserve">２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退職者等が、正当な理由なく業務上知り得た利用者又はその家族の秘密を漏らさぬよう必要な措置を講じる。</w:t>
      </w:r>
    </w:p>
    <w:p w14:paraId="70825DC8" w14:textId="34880BE6" w:rsidR="002B1EB3" w:rsidRPr="004C6627" w:rsidRDefault="002B1EB3" w:rsidP="00672479">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 xml:space="preserve">３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居宅介護支援事業者に対して、利用者に関する情報を提供する際には、あらかじめ文書によって利用者の同意を得る。</w:t>
      </w:r>
    </w:p>
    <w:p w14:paraId="5454B4BF" w14:textId="77777777" w:rsidR="002B1EB3" w:rsidRPr="004C6627" w:rsidRDefault="002B1EB3" w:rsidP="00533A30">
      <w:pPr>
        <w:rPr>
          <w:rFonts w:ascii="ＭＳ Ｐ明朝" w:eastAsia="ＭＳ Ｐ明朝" w:hAnsi="ＭＳ Ｐ明朝"/>
          <w:sz w:val="21"/>
          <w:szCs w:val="21"/>
        </w:rPr>
      </w:pPr>
    </w:p>
    <w:p w14:paraId="3499DC65" w14:textId="77777777" w:rsidR="00436772" w:rsidRPr="004C6627" w:rsidRDefault="00436772" w:rsidP="00533A30">
      <w:pPr>
        <w:rPr>
          <w:rFonts w:ascii="ＭＳ Ｐ明朝" w:eastAsia="ＭＳ Ｐ明朝" w:hAnsi="ＭＳ Ｐ明朝"/>
          <w:sz w:val="21"/>
          <w:szCs w:val="21"/>
        </w:rPr>
      </w:pPr>
    </w:p>
    <w:p w14:paraId="50A6DD3A" w14:textId="77777777" w:rsidR="002B1EB3" w:rsidRPr="004C6627" w:rsidRDefault="002B1EB3"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（居宅介護支援事業者に対する利益供与の禁止）</w:t>
      </w:r>
    </w:p>
    <w:p w14:paraId="2C81CBBE" w14:textId="623D4FB8" w:rsidR="002B1EB3" w:rsidRPr="004C6627" w:rsidRDefault="002B1EB3" w:rsidP="00F24562">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680FBA" w:rsidRPr="004C6627">
        <w:rPr>
          <w:rFonts w:ascii="ＭＳ Ｐ明朝" w:eastAsia="ＭＳ Ｐ明朝" w:hAnsi="ＭＳ Ｐ明朝" w:hint="eastAsia"/>
          <w:sz w:val="21"/>
          <w:szCs w:val="21"/>
        </w:rPr>
        <w:t>4</w:t>
      </w:r>
      <w:r w:rsidR="004D1857" w:rsidRPr="004C6627">
        <w:rPr>
          <w:rFonts w:ascii="ＭＳ Ｐ明朝" w:eastAsia="ＭＳ Ｐ明朝" w:hAnsi="ＭＳ Ｐ明朝" w:hint="eastAsia"/>
          <w:sz w:val="21"/>
          <w:szCs w:val="21"/>
        </w:rPr>
        <w:t>4</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居宅介護支援事業者又はその従業者に対して、要介護被保険者に施設を紹介することの対賞として、金品その他の財産上の利益を供与してはならない。</w:t>
      </w:r>
    </w:p>
    <w:p w14:paraId="0A72116B" w14:textId="09BEE3C0" w:rsidR="002B1EB3" w:rsidRPr="004C6627" w:rsidRDefault="002B1EB3" w:rsidP="00F24562">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sz w:val="21"/>
          <w:szCs w:val="21"/>
        </w:rPr>
        <w:t xml:space="preserve"> </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 xml:space="preserve">２　</w:t>
      </w:r>
      <w:r w:rsidR="00F24562" w:rsidRPr="004C6627">
        <w:rPr>
          <w:rFonts w:ascii="ＭＳ Ｐ明朝" w:eastAsia="ＭＳ Ｐ明朝" w:hAnsi="ＭＳ Ｐ明朝" w:hint="eastAsia"/>
          <w:sz w:val="21"/>
          <w:szCs w:val="21"/>
        </w:rPr>
        <w:t xml:space="preserve"> </w:t>
      </w:r>
      <w:r w:rsidR="00497A21" w:rsidRPr="004C6627">
        <w:rPr>
          <w:rFonts w:ascii="ＭＳ Ｐ明朝" w:eastAsia="ＭＳ Ｐ明朝" w:hAnsi="ＭＳ Ｐ明朝" w:hint="eastAsia"/>
          <w:sz w:val="21"/>
          <w:szCs w:val="21"/>
        </w:rPr>
        <w:t>居宅介護支援事業者又はその従業者から、施設からの退所者を紹介することの対賞として、金品その他の財産上の利益を収受しない。</w:t>
      </w:r>
    </w:p>
    <w:p w14:paraId="5512DDBB" w14:textId="77777777" w:rsidR="002B1EB3" w:rsidRPr="004C6627" w:rsidRDefault="002B1EB3" w:rsidP="00533A30">
      <w:pPr>
        <w:rPr>
          <w:rFonts w:ascii="ＭＳ Ｐ明朝" w:eastAsia="ＭＳ Ｐ明朝" w:hAnsi="ＭＳ Ｐ明朝"/>
          <w:sz w:val="21"/>
          <w:szCs w:val="21"/>
        </w:rPr>
      </w:pPr>
    </w:p>
    <w:p w14:paraId="4FD1410C" w14:textId="77777777" w:rsidR="002B1EB3" w:rsidRPr="004C6627" w:rsidRDefault="00785582"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（苦情解決）</w:t>
      </w:r>
    </w:p>
    <w:p w14:paraId="29B95BB4" w14:textId="7B3401D5" w:rsidR="002B1EB3" w:rsidRPr="004C6627" w:rsidRDefault="00785582" w:rsidP="00F24562">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680FBA" w:rsidRPr="004C6627">
        <w:rPr>
          <w:rFonts w:ascii="ＭＳ Ｐ明朝" w:eastAsia="ＭＳ Ｐ明朝" w:hAnsi="ＭＳ Ｐ明朝" w:hint="eastAsia"/>
          <w:sz w:val="21"/>
          <w:szCs w:val="21"/>
        </w:rPr>
        <w:t>4</w:t>
      </w:r>
      <w:r w:rsidR="004D1857" w:rsidRPr="004C6627">
        <w:rPr>
          <w:rFonts w:ascii="ＭＳ Ｐ明朝" w:eastAsia="ＭＳ Ｐ明朝" w:hAnsi="ＭＳ Ｐ明朝" w:hint="eastAsia"/>
          <w:sz w:val="21"/>
          <w:szCs w:val="21"/>
        </w:rPr>
        <w:t>5</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施設が提供する福祉サービスに係る利用者からの苦情を解決するための体制</w:t>
      </w:r>
      <w:r w:rsidR="0080266C" w:rsidRPr="004C6627">
        <w:rPr>
          <w:rFonts w:ascii="ＭＳ Ｐ明朝" w:eastAsia="ＭＳ Ｐ明朝" w:hAnsi="ＭＳ Ｐ明朝" w:hint="eastAsia"/>
          <w:sz w:val="21"/>
          <w:szCs w:val="21"/>
        </w:rPr>
        <w:t>を整備することにより、利用者の権利を擁護すると共に、利用者の満足度の向上を図り、当該サービスを適切に利用できるよう支援する。又、苦情を密室化せず、社会性や客観性を確保し、一定のルールに沿った方法で解決を進めることにより、円滑・円満な解決の促進、当該事業への信頼性の確保並びに事業の適正化を図る。</w:t>
      </w:r>
    </w:p>
    <w:p w14:paraId="46FFC2E9" w14:textId="1537345B" w:rsidR="002B1EB3" w:rsidRPr="004C6627" w:rsidRDefault="00BB6F72" w:rsidP="00F24562">
      <w:pPr>
        <w:ind w:leftChars="150" w:left="825" w:hangingChars="250" w:hanging="5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２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提供するサービスに関して、保険者からの文書の提出・提示を求め、又は保険者からの質問・紹介に応じ、利用者からの苦情に関する調査に協力する。保険者からの指導又は助言を得た場合は、それに従い必要な改善を行なう。</w:t>
      </w:r>
    </w:p>
    <w:p w14:paraId="5CE5392A" w14:textId="49C98B01" w:rsidR="00BB6F72" w:rsidRPr="004C6627" w:rsidRDefault="00BB6F72" w:rsidP="00F24562">
      <w:pPr>
        <w:ind w:leftChars="150" w:left="825" w:hangingChars="250" w:hanging="506"/>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 xml:space="preserve"> ３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サービスに関する利用者からの苦情に関すて、国民健康</w:t>
      </w:r>
      <w:r w:rsidR="006C0327" w:rsidRPr="004C6627">
        <w:rPr>
          <w:rFonts w:ascii="ＭＳ Ｐ明朝" w:eastAsia="ＭＳ Ｐ明朝" w:hAnsi="ＭＳ Ｐ明朝" w:hint="eastAsia"/>
          <w:sz w:val="21"/>
          <w:szCs w:val="21"/>
        </w:rPr>
        <w:t>保険</w:t>
      </w:r>
      <w:r w:rsidRPr="004C6627">
        <w:rPr>
          <w:rFonts w:ascii="ＭＳ Ｐ明朝" w:eastAsia="ＭＳ Ｐ明朝" w:hAnsi="ＭＳ Ｐ明朝" w:hint="eastAsia"/>
          <w:sz w:val="21"/>
          <w:szCs w:val="21"/>
        </w:rPr>
        <w:t>団体連合会の</w:t>
      </w:r>
      <w:r w:rsidR="001162AD" w:rsidRPr="004C6627">
        <w:rPr>
          <w:rFonts w:ascii="ＭＳ Ｐ明朝" w:eastAsia="ＭＳ Ｐ明朝" w:hAnsi="ＭＳ Ｐ明朝" w:hint="eastAsia"/>
          <w:sz w:val="21"/>
          <w:szCs w:val="21"/>
        </w:rPr>
        <w:t>調査に</w:t>
      </w:r>
      <w:r w:rsidRPr="004C6627">
        <w:rPr>
          <w:rFonts w:ascii="ＭＳ Ｐ明朝" w:eastAsia="ＭＳ Ｐ明朝" w:hAnsi="ＭＳ Ｐ明朝" w:hint="eastAsia"/>
          <w:sz w:val="21"/>
          <w:szCs w:val="21"/>
        </w:rPr>
        <w:t>協力すると共に、国民健康保険団体連合会からの指導又は助言を得た場合は、これに従い、必要な改善を行なう。</w:t>
      </w:r>
    </w:p>
    <w:p w14:paraId="60CED5E6" w14:textId="77777777" w:rsidR="002B1EB3" w:rsidRPr="004C6627" w:rsidRDefault="002B1EB3" w:rsidP="00533A30">
      <w:pPr>
        <w:rPr>
          <w:rFonts w:ascii="ＭＳ Ｐ明朝" w:eastAsia="ＭＳ Ｐ明朝" w:hAnsi="ＭＳ Ｐ明朝"/>
          <w:sz w:val="21"/>
          <w:szCs w:val="21"/>
        </w:rPr>
      </w:pPr>
    </w:p>
    <w:p w14:paraId="79F0C9FE" w14:textId="77777777" w:rsidR="002B1EB3" w:rsidRPr="004C6627" w:rsidRDefault="00BB6F72"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（地域との連携）</w:t>
      </w:r>
    </w:p>
    <w:p w14:paraId="258215A1" w14:textId="1E9DE032" w:rsidR="002B1EB3" w:rsidRPr="004C6627" w:rsidRDefault="00BB6F72" w:rsidP="00672479">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680FBA" w:rsidRPr="004C6627">
        <w:rPr>
          <w:rFonts w:ascii="ＭＳ Ｐ明朝" w:eastAsia="ＭＳ Ｐ明朝" w:hAnsi="ＭＳ Ｐ明朝" w:hint="eastAsia"/>
          <w:sz w:val="21"/>
          <w:szCs w:val="21"/>
        </w:rPr>
        <w:t>4</w:t>
      </w:r>
      <w:r w:rsidR="004D1857" w:rsidRPr="004C6627">
        <w:rPr>
          <w:rFonts w:ascii="ＭＳ Ｐ明朝" w:eastAsia="ＭＳ Ｐ明朝" w:hAnsi="ＭＳ Ｐ明朝" w:hint="eastAsia"/>
          <w:sz w:val="21"/>
          <w:szCs w:val="21"/>
        </w:rPr>
        <w:t>6</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運営にあたって、地域住民又は住民の活動との連携、協力を行なう</w:t>
      </w:r>
      <w:r w:rsidR="001162AD" w:rsidRPr="004C6627">
        <w:rPr>
          <w:rFonts w:ascii="ＭＳ Ｐ明朝" w:eastAsia="ＭＳ Ｐ明朝" w:hAnsi="ＭＳ Ｐ明朝" w:hint="eastAsia"/>
          <w:sz w:val="21"/>
          <w:szCs w:val="21"/>
        </w:rPr>
        <w:t>等、地域との交流に努める。</w:t>
      </w:r>
    </w:p>
    <w:p w14:paraId="0A847AD0" w14:textId="77777777" w:rsidR="002B1EB3" w:rsidRPr="004C6627" w:rsidRDefault="002B1EB3" w:rsidP="00533A30">
      <w:pPr>
        <w:rPr>
          <w:rFonts w:ascii="ＭＳ Ｐ明朝" w:eastAsia="ＭＳ Ｐ明朝" w:hAnsi="ＭＳ Ｐ明朝"/>
          <w:sz w:val="21"/>
          <w:szCs w:val="21"/>
        </w:rPr>
      </w:pPr>
    </w:p>
    <w:p w14:paraId="17682F51" w14:textId="77777777" w:rsidR="002B1EB3" w:rsidRPr="004C6627" w:rsidRDefault="001162A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（緊急時等の対応）</w:t>
      </w:r>
    </w:p>
    <w:p w14:paraId="12EC0148" w14:textId="29AEA486" w:rsidR="002B1EB3" w:rsidRPr="004C6627" w:rsidRDefault="001162AD" w:rsidP="00F24562">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680FBA" w:rsidRPr="004C6627">
        <w:rPr>
          <w:rFonts w:ascii="ＭＳ Ｐ明朝" w:eastAsia="ＭＳ Ｐ明朝" w:hAnsi="ＭＳ Ｐ明朝" w:hint="eastAsia"/>
          <w:sz w:val="21"/>
          <w:szCs w:val="21"/>
        </w:rPr>
        <w:t>4</w:t>
      </w:r>
      <w:r w:rsidR="004D1857" w:rsidRPr="004C6627">
        <w:rPr>
          <w:rFonts w:ascii="ＭＳ Ｐ明朝" w:eastAsia="ＭＳ Ｐ明朝" w:hAnsi="ＭＳ Ｐ明朝" w:hint="eastAsia"/>
          <w:sz w:val="21"/>
          <w:szCs w:val="21"/>
        </w:rPr>
        <w:t>7</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施設は、施設サービスの提供を行なっているときに、利用者に病状の急変が生じた場合、その他必要な場合は、速やかに施設の非常勤医師又はあらかじめ施設が定めた協力医療機関である</w:t>
      </w:r>
      <w:smartTag w:uri="schemas-MSNCTYST-com/MSNCTYST" w:element="MSNCTYST">
        <w:smartTagPr>
          <w:attr w:name="Address" w:val="牛深市"/>
          <w:attr w:name="AddressList" w:val="43:熊本県牛深市;"/>
        </w:smartTagPr>
        <w:r w:rsidRPr="004C6627">
          <w:rPr>
            <w:rFonts w:ascii="ＭＳ Ｐ明朝" w:eastAsia="ＭＳ Ｐ明朝" w:hAnsi="ＭＳ Ｐ明朝" w:hint="eastAsia"/>
            <w:sz w:val="21"/>
            <w:szCs w:val="21"/>
          </w:rPr>
          <w:t>牛深市</w:t>
        </w:r>
      </w:smartTag>
      <w:r w:rsidRPr="004C6627">
        <w:rPr>
          <w:rFonts w:ascii="ＭＳ Ｐ明朝" w:eastAsia="ＭＳ Ｐ明朝" w:hAnsi="ＭＳ Ｐ明朝" w:hint="eastAsia"/>
          <w:sz w:val="21"/>
          <w:szCs w:val="21"/>
        </w:rPr>
        <w:t>民病院への連絡を行なうと共に、必要な措置を講じる。</w:t>
      </w:r>
    </w:p>
    <w:p w14:paraId="02F9EC3F" w14:textId="77777777" w:rsidR="002B1EB3" w:rsidRPr="004C6627" w:rsidRDefault="002B1EB3" w:rsidP="00533A30">
      <w:pPr>
        <w:rPr>
          <w:rFonts w:ascii="ＭＳ Ｐ明朝" w:eastAsia="ＭＳ Ｐ明朝" w:hAnsi="ＭＳ Ｐ明朝"/>
          <w:sz w:val="21"/>
          <w:szCs w:val="21"/>
        </w:rPr>
      </w:pPr>
    </w:p>
    <w:p w14:paraId="48E8CC22" w14:textId="77777777" w:rsidR="001162AD" w:rsidRPr="004C6627" w:rsidRDefault="001162A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（事故発生時の対応）</w:t>
      </w:r>
    </w:p>
    <w:p w14:paraId="25EC0461" w14:textId="51463293" w:rsidR="001162AD" w:rsidRPr="004C6627" w:rsidRDefault="001162AD"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680FBA" w:rsidRPr="004C6627">
        <w:rPr>
          <w:rFonts w:ascii="ＭＳ Ｐ明朝" w:eastAsia="ＭＳ Ｐ明朝" w:hAnsi="ＭＳ Ｐ明朝" w:hint="eastAsia"/>
          <w:sz w:val="21"/>
          <w:szCs w:val="21"/>
        </w:rPr>
        <w:t>4</w:t>
      </w:r>
      <w:r w:rsidR="004D1857" w:rsidRPr="004C6627">
        <w:rPr>
          <w:rFonts w:ascii="ＭＳ Ｐ明朝" w:eastAsia="ＭＳ Ｐ明朝" w:hAnsi="ＭＳ Ｐ明朝" w:hint="eastAsia"/>
          <w:sz w:val="21"/>
          <w:szCs w:val="21"/>
        </w:rPr>
        <w:t>8</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サービスの提供により事故が発生した場合には、速やかに保険者、家族等に連絡を行なうと共に必要な措置を講じる。</w:t>
      </w:r>
    </w:p>
    <w:p w14:paraId="6A70C76A" w14:textId="1F59C0B2" w:rsidR="001162AD" w:rsidRPr="004C6627" w:rsidRDefault="001162AD"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6C03C3"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２　サービス提供により賠償すべき事故が発生した場合には、損害賠償を速やかに行なう。</w:t>
      </w:r>
      <w:r w:rsidR="002320CD" w:rsidRPr="004C6627">
        <w:rPr>
          <w:rFonts w:ascii="ＭＳ Ｐ明朝" w:eastAsia="ＭＳ Ｐ明朝" w:hAnsi="ＭＳ Ｐ明朝" w:hint="eastAsia"/>
          <w:sz w:val="21"/>
          <w:szCs w:val="21"/>
        </w:rPr>
        <w:t>ただし、施設の責に帰すべきからざる事由による場合はこの限りではない。</w:t>
      </w:r>
    </w:p>
    <w:p w14:paraId="039F26F8" w14:textId="6B88081B" w:rsidR="001162AD" w:rsidRPr="004C6627" w:rsidRDefault="008825B3"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6C03C3"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w:t>
      </w:r>
      <w:r w:rsidR="006C03C3" w:rsidRPr="004C6627">
        <w:rPr>
          <w:rFonts w:ascii="ＭＳ Ｐ明朝" w:eastAsia="ＭＳ Ｐ明朝" w:hAnsi="ＭＳ Ｐ明朝" w:hint="eastAsia"/>
          <w:sz w:val="21"/>
          <w:szCs w:val="21"/>
        </w:rPr>
        <w:t>３</w:t>
      </w:r>
      <w:r w:rsidRPr="004C6627">
        <w:rPr>
          <w:rFonts w:ascii="ＭＳ Ｐ明朝" w:eastAsia="ＭＳ Ｐ明朝" w:hAnsi="ＭＳ Ｐ明朝" w:hint="eastAsia"/>
          <w:sz w:val="21"/>
          <w:szCs w:val="21"/>
        </w:rPr>
        <w:t xml:space="preserve">　サービス提供中により、事故が生じた際にはその原因を解明し</w:t>
      </w:r>
      <w:r w:rsidR="00F37F31" w:rsidRPr="004C6627">
        <w:rPr>
          <w:rFonts w:ascii="ＭＳ Ｐ明朝" w:eastAsia="ＭＳ Ｐ明朝" w:hAnsi="ＭＳ Ｐ明朝" w:hint="eastAsia"/>
          <w:sz w:val="21"/>
          <w:szCs w:val="21"/>
        </w:rPr>
        <w:t>、再発生を防ぐための対策を講じること。（別紙（事故報告書を作成し、</w:t>
      </w:r>
      <w:r w:rsidR="00866BE6" w:rsidRPr="004C6627">
        <w:rPr>
          <w:rFonts w:ascii="ＭＳ Ｐ明朝" w:eastAsia="ＭＳ Ｐ明朝" w:hAnsi="ＭＳ Ｐ明朝" w:hint="eastAsia"/>
          <w:sz w:val="21"/>
          <w:szCs w:val="21"/>
        </w:rPr>
        <w:t>介護</w:t>
      </w:r>
      <w:r w:rsidR="00F37F31" w:rsidRPr="004C6627">
        <w:rPr>
          <w:rFonts w:ascii="ＭＳ Ｐ明朝" w:eastAsia="ＭＳ Ｐ明朝" w:hAnsi="ＭＳ Ｐ明朝" w:hint="eastAsia"/>
          <w:sz w:val="21"/>
          <w:szCs w:val="21"/>
        </w:rPr>
        <w:t>事故</w:t>
      </w:r>
      <w:r w:rsidR="00866BE6" w:rsidRPr="004C6627">
        <w:rPr>
          <w:rFonts w:ascii="ＭＳ Ｐ明朝" w:eastAsia="ＭＳ Ｐ明朝" w:hAnsi="ＭＳ Ｐ明朝" w:hint="eastAsia"/>
          <w:sz w:val="21"/>
          <w:szCs w:val="21"/>
        </w:rPr>
        <w:t>対策</w:t>
      </w:r>
      <w:r w:rsidR="00F37F31" w:rsidRPr="004C6627">
        <w:rPr>
          <w:rFonts w:ascii="ＭＳ Ｐ明朝" w:eastAsia="ＭＳ Ｐ明朝" w:hAnsi="ＭＳ Ｐ明朝" w:hint="eastAsia"/>
          <w:sz w:val="21"/>
          <w:szCs w:val="21"/>
        </w:rPr>
        <w:t>委員会にて再検討を行なう。</w:t>
      </w:r>
      <w:r w:rsidRPr="004C6627">
        <w:rPr>
          <w:rFonts w:ascii="ＭＳ Ｐ明朝" w:eastAsia="ＭＳ Ｐ明朝" w:hAnsi="ＭＳ Ｐ明朝" w:hint="eastAsia"/>
          <w:sz w:val="21"/>
          <w:szCs w:val="21"/>
        </w:rPr>
        <w:t>）</w:t>
      </w:r>
      <w:r w:rsidR="00F37F31" w:rsidRPr="004C6627">
        <w:rPr>
          <w:rFonts w:ascii="ＭＳ Ｐ明朝" w:eastAsia="ＭＳ Ｐ明朝" w:hAnsi="ＭＳ Ｐ明朝" w:hint="eastAsia"/>
          <w:sz w:val="21"/>
          <w:szCs w:val="21"/>
        </w:rPr>
        <w:t>）</w:t>
      </w:r>
    </w:p>
    <w:p w14:paraId="0BA6BC6F" w14:textId="77777777" w:rsidR="006D3AC0" w:rsidRPr="004C6627" w:rsidRDefault="006D3AC0" w:rsidP="00533A30">
      <w:pPr>
        <w:rPr>
          <w:rFonts w:ascii="ＭＳ Ｐ明朝" w:eastAsia="ＭＳ Ｐ明朝" w:hAnsi="ＭＳ Ｐ明朝"/>
          <w:sz w:val="21"/>
          <w:szCs w:val="21"/>
        </w:rPr>
      </w:pPr>
    </w:p>
    <w:p w14:paraId="1697949E" w14:textId="77777777" w:rsidR="001162AD" w:rsidRPr="004C6627" w:rsidRDefault="002320C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（会計の区分）</w:t>
      </w:r>
    </w:p>
    <w:p w14:paraId="502D1DE8" w14:textId="5CABD4D7" w:rsidR="002320CD" w:rsidRPr="004C6627" w:rsidRDefault="002320C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lastRenderedPageBreak/>
        <w:t>第</w:t>
      </w:r>
      <w:r w:rsidR="00680FBA" w:rsidRPr="004C6627">
        <w:rPr>
          <w:rFonts w:ascii="ＭＳ Ｐ明朝" w:eastAsia="ＭＳ Ｐ明朝" w:hAnsi="ＭＳ Ｐ明朝" w:hint="eastAsia"/>
          <w:sz w:val="21"/>
          <w:szCs w:val="21"/>
        </w:rPr>
        <w:t>4</w:t>
      </w:r>
      <w:r w:rsidR="004D1857" w:rsidRPr="004C6627">
        <w:rPr>
          <w:rFonts w:ascii="ＭＳ Ｐ明朝" w:eastAsia="ＭＳ Ｐ明朝" w:hAnsi="ＭＳ Ｐ明朝" w:hint="eastAsia"/>
          <w:sz w:val="21"/>
          <w:szCs w:val="21"/>
        </w:rPr>
        <w:t>9</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サービスの事業の会計を、その他の事業の会計と区分する。</w:t>
      </w:r>
    </w:p>
    <w:p w14:paraId="6DE12312" w14:textId="77777777" w:rsidR="001162AD" w:rsidRPr="004C6627" w:rsidRDefault="001162AD" w:rsidP="00533A30">
      <w:pPr>
        <w:rPr>
          <w:rFonts w:ascii="ＭＳ Ｐ明朝" w:eastAsia="ＭＳ Ｐ明朝" w:hAnsi="ＭＳ Ｐ明朝"/>
          <w:sz w:val="21"/>
          <w:szCs w:val="21"/>
        </w:rPr>
      </w:pPr>
    </w:p>
    <w:p w14:paraId="710B68EA" w14:textId="77777777" w:rsidR="001162AD" w:rsidRPr="004C6627" w:rsidRDefault="002320C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（記録の整備）</w:t>
      </w:r>
    </w:p>
    <w:p w14:paraId="5DC4D11E" w14:textId="08118A58" w:rsidR="002320CD" w:rsidRPr="004C6627" w:rsidRDefault="002320C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52501E" w:rsidRPr="004C6627">
        <w:rPr>
          <w:rFonts w:ascii="ＭＳ Ｐ明朝" w:eastAsia="ＭＳ Ｐ明朝" w:hAnsi="ＭＳ Ｐ明朝" w:hint="eastAsia"/>
          <w:sz w:val="21"/>
          <w:szCs w:val="21"/>
        </w:rPr>
        <w:t>50</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職員、設備及び会計に関する諸記録を整備する。</w:t>
      </w:r>
    </w:p>
    <w:p w14:paraId="62974C54" w14:textId="6D400DF1" w:rsidR="00C90387" w:rsidRPr="004C6627" w:rsidRDefault="002320CD" w:rsidP="00672479">
      <w:pPr>
        <w:ind w:left="810" w:hangingChars="400" w:hanging="810"/>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２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利用者に対するサービス提供の諸記録を整備</w:t>
      </w:r>
      <w:r w:rsidR="009642A9" w:rsidRPr="004C6627">
        <w:rPr>
          <w:rFonts w:ascii="ＭＳ Ｐ明朝" w:eastAsia="ＭＳ Ｐ明朝" w:hAnsi="ＭＳ Ｐ明朝" w:hint="eastAsia"/>
          <w:sz w:val="21"/>
          <w:szCs w:val="21"/>
        </w:rPr>
        <w:t>するものとする。</w:t>
      </w:r>
    </w:p>
    <w:p w14:paraId="615829F3" w14:textId="38DABA94" w:rsidR="009642A9" w:rsidRPr="004C6627" w:rsidRDefault="009642A9" w:rsidP="009642A9">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sz w:val="21"/>
          <w:szCs w:val="21"/>
        </w:rPr>
        <w:t xml:space="preserve">  </w:t>
      </w:r>
      <w:r w:rsidRPr="004C6627">
        <w:rPr>
          <w:rFonts w:ascii="ＭＳ Ｐ明朝" w:eastAsia="ＭＳ Ｐ明朝" w:hAnsi="ＭＳ Ｐ明朝" w:hint="eastAsia"/>
          <w:sz w:val="21"/>
          <w:szCs w:val="21"/>
        </w:rPr>
        <w:t xml:space="preserve">　</w:t>
      </w:r>
      <w:r w:rsidR="00C90387" w:rsidRPr="004C6627">
        <w:rPr>
          <w:rFonts w:ascii="ＭＳ Ｐ明朝" w:eastAsia="ＭＳ Ｐ明朝" w:hAnsi="ＭＳ Ｐ明朝" w:hint="eastAsia"/>
          <w:sz w:val="21"/>
          <w:szCs w:val="21"/>
        </w:rPr>
        <w:t xml:space="preserve">(1)  </w:t>
      </w:r>
      <w:r w:rsidRPr="004C6627">
        <w:rPr>
          <w:rFonts w:ascii="ＭＳ Ｐ明朝" w:eastAsia="ＭＳ Ｐ明朝" w:hAnsi="ＭＳ Ｐ明朝" w:hint="eastAsia"/>
          <w:sz w:val="21"/>
          <w:szCs w:val="21"/>
        </w:rPr>
        <w:t>施設サービス計画書</w:t>
      </w:r>
    </w:p>
    <w:p w14:paraId="0E4E3DA6" w14:textId="0D5D7359" w:rsidR="002320CD" w:rsidRPr="004C6627" w:rsidRDefault="009642A9" w:rsidP="009642A9">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sz w:val="21"/>
          <w:szCs w:val="21"/>
        </w:rPr>
        <w:t xml:space="preserve"> </w:t>
      </w:r>
      <w:r w:rsidR="00C90387" w:rsidRPr="004C6627">
        <w:rPr>
          <w:rFonts w:ascii="ＭＳ Ｐ明朝" w:eastAsia="ＭＳ Ｐ明朝" w:hAnsi="ＭＳ Ｐ明朝" w:hint="eastAsia"/>
          <w:sz w:val="21"/>
          <w:szCs w:val="21"/>
        </w:rPr>
        <w:t xml:space="preserve">  (2)  </w:t>
      </w:r>
      <w:r w:rsidRPr="004C6627">
        <w:rPr>
          <w:rFonts w:ascii="ＭＳ Ｐ明朝" w:eastAsia="ＭＳ Ｐ明朝" w:hAnsi="ＭＳ Ｐ明朝" w:hint="eastAsia"/>
          <w:sz w:val="21"/>
          <w:szCs w:val="21"/>
        </w:rPr>
        <w:t>施設サービスの提供の状況及び利用者の施設での生活の経過にかかわる記録</w:t>
      </w:r>
    </w:p>
    <w:p w14:paraId="6A9FD222" w14:textId="13188F7D" w:rsidR="009642A9" w:rsidRPr="004C6627" w:rsidRDefault="009642A9" w:rsidP="00F24562">
      <w:pPr>
        <w:ind w:firstLineChars="50" w:firstLine="101"/>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6C03C3"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３</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前項に掲げる記録については、その完結の日から</w:t>
      </w:r>
      <w:r w:rsidR="00562B5F" w:rsidRPr="004C6627">
        <w:rPr>
          <w:rFonts w:ascii="ＭＳ Ｐ明朝" w:eastAsia="ＭＳ Ｐ明朝" w:hAnsi="ＭＳ Ｐ明朝" w:hint="eastAsia"/>
          <w:sz w:val="21"/>
          <w:szCs w:val="21"/>
        </w:rPr>
        <w:t>5</w:t>
      </w:r>
      <w:r w:rsidRPr="004C6627">
        <w:rPr>
          <w:rFonts w:ascii="ＭＳ Ｐ明朝" w:eastAsia="ＭＳ Ｐ明朝" w:hAnsi="ＭＳ Ｐ明朝" w:hint="eastAsia"/>
          <w:sz w:val="21"/>
          <w:szCs w:val="21"/>
        </w:rPr>
        <w:t>年間保存する。</w:t>
      </w:r>
    </w:p>
    <w:p w14:paraId="104D5179" w14:textId="77777777" w:rsidR="009642A9" w:rsidRPr="004C6627" w:rsidRDefault="009642A9" w:rsidP="00533A30">
      <w:pPr>
        <w:rPr>
          <w:rFonts w:ascii="ＭＳ Ｐ明朝" w:eastAsia="ＭＳ Ｐ明朝" w:hAnsi="ＭＳ Ｐ明朝"/>
          <w:sz w:val="21"/>
          <w:szCs w:val="21"/>
        </w:rPr>
      </w:pPr>
    </w:p>
    <w:p w14:paraId="246355C7" w14:textId="77777777" w:rsidR="00436772" w:rsidRPr="004C6627" w:rsidRDefault="00436772" w:rsidP="00533A30">
      <w:pPr>
        <w:rPr>
          <w:rFonts w:ascii="ＭＳ Ｐ明朝" w:eastAsia="ＭＳ Ｐ明朝" w:hAnsi="ＭＳ Ｐ明朝"/>
          <w:sz w:val="21"/>
          <w:szCs w:val="21"/>
        </w:rPr>
      </w:pPr>
    </w:p>
    <w:p w14:paraId="1F74DE92" w14:textId="77777777" w:rsidR="00436772" w:rsidRPr="004C6627" w:rsidRDefault="00436772" w:rsidP="00533A30">
      <w:pPr>
        <w:rPr>
          <w:rFonts w:ascii="ＭＳ Ｐ明朝" w:eastAsia="ＭＳ Ｐ明朝" w:hAnsi="ＭＳ Ｐ明朝"/>
          <w:sz w:val="21"/>
          <w:szCs w:val="21"/>
        </w:rPr>
      </w:pPr>
    </w:p>
    <w:p w14:paraId="013B50C0" w14:textId="77777777" w:rsidR="009642A9" w:rsidRPr="004C6627" w:rsidRDefault="009642A9"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（入所者に関する市町村への連絡）</w:t>
      </w:r>
    </w:p>
    <w:p w14:paraId="5B95754B" w14:textId="523B067A" w:rsidR="009642A9" w:rsidRPr="004C6627" w:rsidRDefault="009642A9" w:rsidP="00F24562">
      <w:pPr>
        <w:ind w:left="912" w:hangingChars="450" w:hanging="912"/>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4D1857" w:rsidRPr="004C6627">
        <w:rPr>
          <w:rFonts w:ascii="ＭＳ Ｐ明朝" w:eastAsia="ＭＳ Ｐ明朝" w:hAnsi="ＭＳ Ｐ明朝" w:hint="eastAsia"/>
          <w:sz w:val="21"/>
          <w:szCs w:val="21"/>
        </w:rPr>
        <w:t>5</w:t>
      </w:r>
      <w:r w:rsidR="0052501E" w:rsidRPr="004C6627">
        <w:rPr>
          <w:rFonts w:ascii="ＭＳ Ｐ明朝" w:eastAsia="ＭＳ Ｐ明朝" w:hAnsi="ＭＳ Ｐ明朝" w:hint="eastAsia"/>
          <w:sz w:val="21"/>
          <w:szCs w:val="21"/>
        </w:rPr>
        <w:t>1</w:t>
      </w:r>
      <w:r w:rsidRPr="004C6627">
        <w:rPr>
          <w:rFonts w:ascii="ＭＳ Ｐ明朝" w:eastAsia="ＭＳ Ｐ明朝" w:hAnsi="ＭＳ Ｐ明朝" w:hint="eastAsia"/>
          <w:sz w:val="21"/>
          <w:szCs w:val="21"/>
        </w:rPr>
        <w:t>条</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 xml:space="preserve">　利用者が次の各号のいずれかに該当する場合は遅滞なく、意見を付してその旨を市町村に通知するものとする。</w:t>
      </w:r>
    </w:p>
    <w:p w14:paraId="0FC1AA26" w14:textId="77777777" w:rsidR="009642A9" w:rsidRPr="004C6627" w:rsidRDefault="009642A9" w:rsidP="00533A30">
      <w:pPr>
        <w:rPr>
          <w:rFonts w:ascii="ＭＳ Ｐ明朝" w:eastAsia="ＭＳ Ｐ明朝" w:hAnsi="ＭＳ Ｐ明朝"/>
          <w:sz w:val="21"/>
          <w:szCs w:val="21"/>
        </w:rPr>
      </w:pPr>
    </w:p>
    <w:p w14:paraId="13A921F7" w14:textId="77777777" w:rsidR="001162AD" w:rsidRPr="004C6627" w:rsidRDefault="002320C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t>（法令との関係）</w:t>
      </w:r>
    </w:p>
    <w:p w14:paraId="5A88B002" w14:textId="4F67DAE4" w:rsidR="00C90387" w:rsidRPr="004C6627" w:rsidRDefault="002320CD" w:rsidP="006C03C3">
      <w:pPr>
        <w:ind w:left="709" w:hangingChars="350" w:hanging="709"/>
        <w:rPr>
          <w:rFonts w:ascii="ＭＳ Ｐ明朝" w:eastAsia="ＭＳ Ｐ明朝" w:hAnsi="ＭＳ Ｐ明朝"/>
          <w:sz w:val="21"/>
          <w:szCs w:val="21"/>
        </w:rPr>
      </w:pPr>
      <w:r w:rsidRPr="004C6627">
        <w:rPr>
          <w:rFonts w:ascii="ＭＳ Ｐ明朝" w:eastAsia="ＭＳ Ｐ明朝" w:hAnsi="ＭＳ Ｐ明朝" w:hint="eastAsia"/>
          <w:sz w:val="21"/>
          <w:szCs w:val="21"/>
        </w:rPr>
        <w:t>第</w:t>
      </w:r>
      <w:r w:rsidR="00E10A1E" w:rsidRPr="004C6627">
        <w:rPr>
          <w:rFonts w:ascii="ＭＳ Ｐ明朝" w:eastAsia="ＭＳ Ｐ明朝" w:hAnsi="ＭＳ Ｐ明朝" w:hint="eastAsia"/>
          <w:sz w:val="21"/>
          <w:szCs w:val="21"/>
        </w:rPr>
        <w:t>5</w:t>
      </w:r>
      <w:r w:rsidR="0052501E" w:rsidRPr="004C6627">
        <w:rPr>
          <w:rFonts w:ascii="ＭＳ Ｐ明朝" w:eastAsia="ＭＳ Ｐ明朝" w:hAnsi="ＭＳ Ｐ明朝" w:hint="eastAsia"/>
          <w:sz w:val="21"/>
          <w:szCs w:val="21"/>
        </w:rPr>
        <w:t>2</w:t>
      </w:r>
      <w:r w:rsidRPr="004C6627">
        <w:rPr>
          <w:rFonts w:ascii="ＭＳ Ｐ明朝" w:eastAsia="ＭＳ Ｐ明朝" w:hAnsi="ＭＳ Ｐ明朝" w:hint="eastAsia"/>
          <w:sz w:val="21"/>
          <w:szCs w:val="21"/>
        </w:rPr>
        <w:t xml:space="preserve">条　</w:t>
      </w:r>
      <w:r w:rsidR="00F24562" w:rsidRPr="004C6627">
        <w:rPr>
          <w:rFonts w:ascii="ＭＳ Ｐ明朝" w:eastAsia="ＭＳ Ｐ明朝" w:hAnsi="ＭＳ Ｐ明朝" w:hint="eastAsia"/>
          <w:sz w:val="21"/>
          <w:szCs w:val="21"/>
        </w:rPr>
        <w:t xml:space="preserve">　</w:t>
      </w:r>
      <w:r w:rsidRPr="004C6627">
        <w:rPr>
          <w:rFonts w:ascii="ＭＳ Ｐ明朝" w:eastAsia="ＭＳ Ｐ明朝" w:hAnsi="ＭＳ Ｐ明朝" w:hint="eastAsia"/>
          <w:sz w:val="21"/>
          <w:szCs w:val="21"/>
        </w:rPr>
        <w:t>この規程に定めのないものについては、厚生労働省令並びに介護保険法の法令に定めるところによる。</w:t>
      </w:r>
    </w:p>
    <w:p w14:paraId="48D52E2B" w14:textId="55DD7059" w:rsidR="009642A9" w:rsidRPr="004C6627" w:rsidRDefault="009642A9" w:rsidP="00F24562">
      <w:pPr>
        <w:ind w:left="1317" w:hangingChars="650" w:hanging="1317"/>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C90387" w:rsidRPr="004C6627">
        <w:rPr>
          <w:rFonts w:ascii="ＭＳ Ｐ明朝" w:eastAsia="ＭＳ Ｐ明朝" w:hAnsi="ＭＳ Ｐ明朝" w:hint="eastAsia"/>
          <w:sz w:val="21"/>
          <w:szCs w:val="21"/>
        </w:rPr>
        <w:t xml:space="preserve">  (1)  </w:t>
      </w:r>
      <w:r w:rsidRPr="004C6627">
        <w:rPr>
          <w:rFonts w:ascii="ＭＳ Ｐ明朝" w:eastAsia="ＭＳ Ｐ明朝" w:hAnsi="ＭＳ Ｐ明朝" w:hint="eastAsia"/>
          <w:sz w:val="21"/>
          <w:szCs w:val="21"/>
        </w:rPr>
        <w:t>正当な理由なしに施設サービス利用に関する指示に従わないことにより、要介護状態の程度を悪化させたと認めるとき。</w:t>
      </w:r>
    </w:p>
    <w:p w14:paraId="3559019C" w14:textId="1A1DC7A1" w:rsidR="001162AD" w:rsidRPr="004C6627" w:rsidRDefault="009642A9" w:rsidP="009642A9">
      <w:pPr>
        <w:rPr>
          <w:rFonts w:ascii="ＭＳ Ｐ明朝" w:eastAsia="ＭＳ Ｐ明朝" w:hAnsi="ＭＳ Ｐ明朝"/>
          <w:sz w:val="21"/>
          <w:szCs w:val="21"/>
        </w:rPr>
      </w:pPr>
      <w:r w:rsidRPr="004C6627">
        <w:rPr>
          <w:rFonts w:ascii="ＭＳ Ｐ明朝" w:eastAsia="ＭＳ Ｐ明朝" w:hAnsi="ＭＳ Ｐ明朝" w:hint="eastAsia"/>
          <w:sz w:val="21"/>
          <w:szCs w:val="21"/>
        </w:rPr>
        <w:t xml:space="preserve">　　</w:t>
      </w:r>
      <w:r w:rsidR="00F24562" w:rsidRPr="004C6627">
        <w:rPr>
          <w:rFonts w:ascii="ＭＳ Ｐ明朝" w:eastAsia="ＭＳ Ｐ明朝" w:hAnsi="ＭＳ Ｐ明朝" w:hint="eastAsia"/>
          <w:sz w:val="21"/>
          <w:szCs w:val="21"/>
        </w:rPr>
        <w:t xml:space="preserve">　　　</w:t>
      </w:r>
      <w:r w:rsidR="00C90387" w:rsidRPr="004C6627">
        <w:rPr>
          <w:rFonts w:ascii="ＭＳ Ｐ明朝" w:eastAsia="ＭＳ Ｐ明朝" w:hAnsi="ＭＳ Ｐ明朝" w:hint="eastAsia"/>
          <w:sz w:val="21"/>
          <w:szCs w:val="21"/>
        </w:rPr>
        <w:t xml:space="preserve">  (2)  </w:t>
      </w:r>
      <w:r w:rsidRPr="004C6627">
        <w:rPr>
          <w:rFonts w:ascii="ＭＳ Ｐ明朝" w:eastAsia="ＭＳ Ｐ明朝" w:hAnsi="ＭＳ Ｐ明朝" w:hint="eastAsia"/>
          <w:sz w:val="21"/>
          <w:szCs w:val="21"/>
        </w:rPr>
        <w:t>偽りその他不正の行為によって保険給付を受け</w:t>
      </w:r>
      <w:r w:rsidR="00CF1724" w:rsidRPr="004C6627">
        <w:rPr>
          <w:rFonts w:ascii="ＭＳ Ｐ明朝" w:eastAsia="ＭＳ Ｐ明朝" w:hAnsi="ＭＳ Ｐ明朝" w:hint="eastAsia"/>
          <w:sz w:val="21"/>
          <w:szCs w:val="21"/>
        </w:rPr>
        <w:t>、又は受けようとしたとき。</w:t>
      </w:r>
    </w:p>
    <w:p w14:paraId="329F9D48" w14:textId="77777777" w:rsidR="001162AD" w:rsidRPr="004C6627" w:rsidRDefault="001162AD" w:rsidP="00533A30">
      <w:pPr>
        <w:rPr>
          <w:rFonts w:ascii="ＭＳ Ｐ明朝" w:eastAsia="ＭＳ Ｐ明朝" w:hAnsi="ＭＳ Ｐ明朝"/>
          <w:sz w:val="21"/>
          <w:szCs w:val="21"/>
        </w:rPr>
      </w:pPr>
    </w:p>
    <w:p w14:paraId="3061A44E" w14:textId="77777777" w:rsidR="00CE527B" w:rsidRPr="004C6627" w:rsidRDefault="00CE527B" w:rsidP="00533A30">
      <w:pPr>
        <w:rPr>
          <w:rFonts w:ascii="ＭＳ Ｐ明朝" w:eastAsia="ＭＳ Ｐ明朝" w:hAnsi="ＭＳ Ｐ明朝"/>
          <w:sz w:val="21"/>
          <w:szCs w:val="21"/>
        </w:rPr>
      </w:pPr>
    </w:p>
    <w:p w14:paraId="2CE91350" w14:textId="77777777" w:rsidR="00ED06ED" w:rsidRPr="004C6627" w:rsidRDefault="00ED06ED" w:rsidP="00533A30">
      <w:pPr>
        <w:rPr>
          <w:rFonts w:ascii="ＭＳ Ｐ明朝" w:eastAsia="ＭＳ Ｐ明朝" w:hAnsi="ＭＳ Ｐ明朝"/>
          <w:sz w:val="21"/>
          <w:szCs w:val="21"/>
        </w:rPr>
      </w:pPr>
    </w:p>
    <w:p w14:paraId="0496A8C7" w14:textId="77777777" w:rsidR="00ED06ED" w:rsidRPr="004C6627" w:rsidRDefault="00ED06ED" w:rsidP="00533A30">
      <w:pPr>
        <w:rPr>
          <w:rFonts w:ascii="ＭＳ Ｐ明朝" w:eastAsia="ＭＳ Ｐ明朝" w:hAnsi="ＭＳ Ｐ明朝"/>
          <w:sz w:val="21"/>
          <w:szCs w:val="21"/>
        </w:rPr>
      </w:pPr>
    </w:p>
    <w:p w14:paraId="22D57D10" w14:textId="77777777" w:rsidR="00826471" w:rsidRPr="004C6627" w:rsidRDefault="00826471" w:rsidP="00533A30">
      <w:pPr>
        <w:rPr>
          <w:rFonts w:ascii="ＭＳ Ｐ明朝" w:eastAsia="ＭＳ Ｐ明朝" w:hAnsi="ＭＳ Ｐ明朝"/>
          <w:sz w:val="21"/>
          <w:szCs w:val="21"/>
        </w:rPr>
      </w:pPr>
    </w:p>
    <w:p w14:paraId="732B8D13" w14:textId="77777777" w:rsidR="00826471" w:rsidRPr="004C6627" w:rsidRDefault="00826471" w:rsidP="00533A30">
      <w:pPr>
        <w:rPr>
          <w:rFonts w:ascii="ＭＳ Ｐ明朝" w:eastAsia="ＭＳ Ｐ明朝" w:hAnsi="ＭＳ Ｐ明朝"/>
          <w:sz w:val="21"/>
          <w:szCs w:val="21"/>
        </w:rPr>
      </w:pPr>
    </w:p>
    <w:p w14:paraId="68D00FEE" w14:textId="77777777" w:rsidR="00826471" w:rsidRPr="004C6627" w:rsidRDefault="00826471" w:rsidP="00533A30">
      <w:pPr>
        <w:rPr>
          <w:rFonts w:ascii="ＭＳ Ｐ明朝" w:eastAsia="ＭＳ Ｐ明朝" w:hAnsi="ＭＳ Ｐ明朝"/>
          <w:sz w:val="21"/>
          <w:szCs w:val="21"/>
        </w:rPr>
      </w:pPr>
    </w:p>
    <w:p w14:paraId="11000B62" w14:textId="77777777" w:rsidR="00ED06ED" w:rsidRPr="004C6627" w:rsidRDefault="00ED06ED" w:rsidP="00533A30">
      <w:pPr>
        <w:rPr>
          <w:rFonts w:ascii="ＭＳ Ｐ明朝" w:eastAsia="ＭＳ Ｐ明朝" w:hAnsi="ＭＳ Ｐ明朝"/>
          <w:sz w:val="21"/>
          <w:szCs w:val="21"/>
        </w:rPr>
      </w:pPr>
    </w:p>
    <w:p w14:paraId="49C173FC" w14:textId="77777777" w:rsidR="00ED06ED" w:rsidRDefault="00ED06ED" w:rsidP="00533A30">
      <w:pPr>
        <w:rPr>
          <w:rFonts w:ascii="ＭＳ Ｐ明朝" w:eastAsia="ＭＳ Ｐ明朝" w:hAnsi="ＭＳ Ｐ明朝"/>
          <w:sz w:val="21"/>
          <w:szCs w:val="21"/>
        </w:rPr>
      </w:pPr>
    </w:p>
    <w:p w14:paraId="3CF71B09" w14:textId="77777777" w:rsidR="00EB4F0B" w:rsidRDefault="00EB4F0B" w:rsidP="00533A30">
      <w:pPr>
        <w:rPr>
          <w:rFonts w:ascii="ＭＳ Ｐ明朝" w:eastAsia="ＭＳ Ｐ明朝" w:hAnsi="ＭＳ Ｐ明朝"/>
          <w:sz w:val="21"/>
          <w:szCs w:val="21"/>
        </w:rPr>
      </w:pPr>
    </w:p>
    <w:p w14:paraId="7924075B" w14:textId="77777777" w:rsidR="00EB4F0B" w:rsidRDefault="00EB4F0B" w:rsidP="00533A30">
      <w:pPr>
        <w:rPr>
          <w:rFonts w:ascii="ＭＳ Ｐ明朝" w:eastAsia="ＭＳ Ｐ明朝" w:hAnsi="ＭＳ Ｐ明朝"/>
          <w:sz w:val="21"/>
          <w:szCs w:val="21"/>
        </w:rPr>
      </w:pPr>
    </w:p>
    <w:p w14:paraId="54627501" w14:textId="77777777" w:rsidR="00EB4F0B" w:rsidRDefault="00EB4F0B" w:rsidP="00533A30">
      <w:pPr>
        <w:rPr>
          <w:rFonts w:ascii="ＭＳ Ｐ明朝" w:eastAsia="ＭＳ Ｐ明朝" w:hAnsi="ＭＳ Ｐ明朝"/>
          <w:sz w:val="21"/>
          <w:szCs w:val="21"/>
        </w:rPr>
      </w:pPr>
    </w:p>
    <w:p w14:paraId="1A7F2DED" w14:textId="77777777" w:rsidR="00EB4F0B" w:rsidRDefault="00EB4F0B" w:rsidP="00533A30">
      <w:pPr>
        <w:rPr>
          <w:rFonts w:ascii="ＭＳ Ｐ明朝" w:eastAsia="ＭＳ Ｐ明朝" w:hAnsi="ＭＳ Ｐ明朝"/>
          <w:sz w:val="21"/>
          <w:szCs w:val="21"/>
        </w:rPr>
      </w:pPr>
    </w:p>
    <w:p w14:paraId="6ABB93DD" w14:textId="77777777" w:rsidR="00EB4F0B" w:rsidRDefault="00EB4F0B" w:rsidP="00533A30">
      <w:pPr>
        <w:rPr>
          <w:rFonts w:ascii="ＭＳ Ｐ明朝" w:eastAsia="ＭＳ Ｐ明朝" w:hAnsi="ＭＳ Ｐ明朝"/>
          <w:sz w:val="21"/>
          <w:szCs w:val="21"/>
        </w:rPr>
      </w:pPr>
    </w:p>
    <w:p w14:paraId="458447BA" w14:textId="77777777" w:rsidR="00EB4F0B" w:rsidRDefault="00EB4F0B" w:rsidP="00533A30">
      <w:pPr>
        <w:rPr>
          <w:rFonts w:ascii="ＭＳ Ｐ明朝" w:eastAsia="ＭＳ Ｐ明朝" w:hAnsi="ＭＳ Ｐ明朝"/>
          <w:sz w:val="21"/>
          <w:szCs w:val="21"/>
        </w:rPr>
      </w:pPr>
    </w:p>
    <w:p w14:paraId="38379DC0" w14:textId="77777777" w:rsidR="00EB4F0B" w:rsidRDefault="00EB4F0B" w:rsidP="00533A30">
      <w:pPr>
        <w:rPr>
          <w:rFonts w:ascii="ＭＳ Ｐ明朝" w:eastAsia="ＭＳ Ｐ明朝" w:hAnsi="ＭＳ Ｐ明朝"/>
          <w:sz w:val="21"/>
          <w:szCs w:val="21"/>
        </w:rPr>
      </w:pPr>
    </w:p>
    <w:p w14:paraId="7D8EED97" w14:textId="77777777" w:rsidR="00EB4F0B" w:rsidRDefault="00EB4F0B" w:rsidP="00533A30">
      <w:pPr>
        <w:rPr>
          <w:rFonts w:ascii="ＭＳ Ｐ明朝" w:eastAsia="ＭＳ Ｐ明朝" w:hAnsi="ＭＳ Ｐ明朝"/>
          <w:sz w:val="21"/>
          <w:szCs w:val="21"/>
        </w:rPr>
      </w:pPr>
    </w:p>
    <w:p w14:paraId="2F81D2E7" w14:textId="77777777" w:rsidR="00EB4F0B" w:rsidRDefault="00EB4F0B" w:rsidP="00533A30">
      <w:pPr>
        <w:rPr>
          <w:rFonts w:ascii="ＭＳ Ｐ明朝" w:eastAsia="ＭＳ Ｐ明朝" w:hAnsi="ＭＳ Ｐ明朝"/>
          <w:sz w:val="21"/>
          <w:szCs w:val="21"/>
        </w:rPr>
      </w:pPr>
    </w:p>
    <w:p w14:paraId="57F35934" w14:textId="77777777" w:rsidR="00EB4F0B" w:rsidRDefault="00EB4F0B" w:rsidP="00533A30">
      <w:pPr>
        <w:rPr>
          <w:rFonts w:ascii="ＭＳ Ｐ明朝" w:eastAsia="ＭＳ Ｐ明朝" w:hAnsi="ＭＳ Ｐ明朝"/>
          <w:sz w:val="21"/>
          <w:szCs w:val="21"/>
        </w:rPr>
      </w:pPr>
    </w:p>
    <w:p w14:paraId="1F984EAD" w14:textId="77777777" w:rsidR="00EB4F0B" w:rsidRDefault="00EB4F0B" w:rsidP="00533A30">
      <w:pPr>
        <w:rPr>
          <w:rFonts w:ascii="ＭＳ Ｐ明朝" w:eastAsia="ＭＳ Ｐ明朝" w:hAnsi="ＭＳ Ｐ明朝"/>
          <w:sz w:val="21"/>
          <w:szCs w:val="21"/>
        </w:rPr>
      </w:pPr>
    </w:p>
    <w:p w14:paraId="2A1D3103" w14:textId="77777777" w:rsidR="00EB4F0B" w:rsidRDefault="00EB4F0B" w:rsidP="00533A30">
      <w:pPr>
        <w:rPr>
          <w:rFonts w:ascii="ＭＳ Ｐ明朝" w:eastAsia="ＭＳ Ｐ明朝" w:hAnsi="ＭＳ Ｐ明朝"/>
          <w:sz w:val="21"/>
          <w:szCs w:val="21"/>
        </w:rPr>
      </w:pPr>
    </w:p>
    <w:p w14:paraId="103B4CA0" w14:textId="77777777" w:rsidR="00EB4F0B" w:rsidRDefault="00EB4F0B" w:rsidP="00533A30">
      <w:pPr>
        <w:rPr>
          <w:rFonts w:ascii="ＭＳ Ｐ明朝" w:eastAsia="ＭＳ Ｐ明朝" w:hAnsi="ＭＳ Ｐ明朝"/>
          <w:sz w:val="21"/>
          <w:szCs w:val="21"/>
        </w:rPr>
      </w:pPr>
    </w:p>
    <w:p w14:paraId="251F8FFA" w14:textId="77777777" w:rsidR="00EB4F0B" w:rsidRDefault="00EB4F0B" w:rsidP="00533A30">
      <w:pPr>
        <w:rPr>
          <w:rFonts w:ascii="ＭＳ Ｐ明朝" w:eastAsia="ＭＳ Ｐ明朝" w:hAnsi="ＭＳ Ｐ明朝"/>
          <w:sz w:val="21"/>
          <w:szCs w:val="21"/>
        </w:rPr>
      </w:pPr>
    </w:p>
    <w:p w14:paraId="16D88561" w14:textId="77777777" w:rsidR="00EB4F0B" w:rsidRPr="004C6627" w:rsidRDefault="00EB4F0B" w:rsidP="00533A30">
      <w:pPr>
        <w:rPr>
          <w:rFonts w:ascii="ＭＳ Ｐ明朝" w:eastAsia="ＭＳ Ｐ明朝" w:hAnsi="ＭＳ Ｐ明朝"/>
          <w:sz w:val="21"/>
          <w:szCs w:val="21"/>
        </w:rPr>
      </w:pPr>
    </w:p>
    <w:p w14:paraId="1D8B6C08" w14:textId="77777777" w:rsidR="001162AD" w:rsidRPr="004C6627" w:rsidRDefault="002320CD" w:rsidP="00533A30">
      <w:pPr>
        <w:rPr>
          <w:rFonts w:ascii="ＭＳ Ｐ明朝" w:eastAsia="ＭＳ Ｐ明朝" w:hAnsi="ＭＳ Ｐ明朝"/>
          <w:sz w:val="21"/>
          <w:szCs w:val="21"/>
        </w:rPr>
      </w:pPr>
      <w:r w:rsidRPr="004C6627">
        <w:rPr>
          <w:rFonts w:ascii="ＭＳ Ｐ明朝" w:eastAsia="ＭＳ Ｐ明朝" w:hAnsi="ＭＳ Ｐ明朝" w:hint="eastAsia"/>
          <w:sz w:val="21"/>
          <w:szCs w:val="21"/>
        </w:rPr>
        <w:lastRenderedPageBreak/>
        <w:t xml:space="preserve">　　　　　附　則</w:t>
      </w:r>
    </w:p>
    <w:p w14:paraId="08BC2E73" w14:textId="77777777" w:rsidR="00466E28" w:rsidRPr="004C6627" w:rsidRDefault="00466E28" w:rsidP="00533A30">
      <w:pPr>
        <w:rPr>
          <w:rFonts w:ascii="ＭＳ Ｐ明朝" w:eastAsia="ＭＳ Ｐ明朝" w:hAnsi="ＭＳ Ｐ明朝"/>
          <w:sz w:val="20"/>
          <w:szCs w:val="20"/>
        </w:rPr>
      </w:pPr>
    </w:p>
    <w:p w14:paraId="364EA674" w14:textId="77777777" w:rsidR="002B1EB3" w:rsidRPr="004C6627" w:rsidRDefault="002320CD" w:rsidP="00533A30">
      <w:pPr>
        <w:rPr>
          <w:rFonts w:ascii="ＭＳ Ｐ明朝" w:eastAsia="ＭＳ Ｐ明朝" w:hAnsi="ＭＳ Ｐ明朝"/>
          <w:sz w:val="20"/>
          <w:szCs w:val="20"/>
        </w:rPr>
      </w:pPr>
      <w:r w:rsidRPr="004C6627">
        <w:rPr>
          <w:rFonts w:ascii="ＭＳ Ｐ明朝" w:eastAsia="ＭＳ Ｐ明朝" w:hAnsi="ＭＳ Ｐ明朝" w:hint="eastAsia"/>
          <w:sz w:val="20"/>
          <w:szCs w:val="20"/>
        </w:rPr>
        <w:t>この規程は、平成15年7月1日から施行する。</w:t>
      </w:r>
    </w:p>
    <w:p w14:paraId="02547E38" w14:textId="77777777" w:rsidR="00C45ACD" w:rsidRPr="004C6627" w:rsidRDefault="00A73437" w:rsidP="00672479">
      <w:pPr>
        <w:ind w:left="670" w:hangingChars="348" w:hanging="670"/>
        <w:rPr>
          <w:rFonts w:ascii="ＭＳ Ｐ明朝" w:eastAsia="ＭＳ Ｐ明朝" w:hAnsi="ＭＳ Ｐ明朝"/>
          <w:sz w:val="20"/>
          <w:szCs w:val="20"/>
        </w:rPr>
      </w:pPr>
      <w:r w:rsidRPr="004C6627">
        <w:rPr>
          <w:rFonts w:ascii="ＭＳ Ｐ明朝" w:eastAsia="ＭＳ Ｐ明朝" w:hAnsi="ＭＳ Ｐ明朝" w:hint="eastAsia"/>
          <w:sz w:val="20"/>
          <w:szCs w:val="20"/>
        </w:rPr>
        <w:t>この規程は、</w:t>
      </w:r>
      <w:r w:rsidR="00DB46E9" w:rsidRPr="004C6627">
        <w:rPr>
          <w:rFonts w:ascii="ＭＳ Ｐ明朝" w:eastAsia="ＭＳ Ｐ明朝" w:hAnsi="ＭＳ Ｐ明朝" w:hint="eastAsia"/>
          <w:sz w:val="20"/>
          <w:szCs w:val="20"/>
        </w:rPr>
        <w:t>平成１７年１０月１日に一部改定</w:t>
      </w:r>
      <w:r w:rsidRPr="004C6627">
        <w:rPr>
          <w:rFonts w:ascii="ＭＳ Ｐ明朝" w:eastAsia="ＭＳ Ｐ明朝" w:hAnsi="ＭＳ Ｐ明朝" w:hint="eastAsia"/>
          <w:sz w:val="20"/>
          <w:szCs w:val="20"/>
        </w:rPr>
        <w:t>を実施する。</w:t>
      </w:r>
    </w:p>
    <w:p w14:paraId="7E7AE828" w14:textId="77777777" w:rsidR="00B830C7" w:rsidRPr="004C6627" w:rsidRDefault="00150818" w:rsidP="00533A30">
      <w:pPr>
        <w:rPr>
          <w:rFonts w:ascii="ＭＳ Ｐ明朝" w:eastAsia="ＭＳ Ｐ明朝" w:hAnsi="ＭＳ Ｐ明朝"/>
          <w:sz w:val="20"/>
          <w:szCs w:val="20"/>
        </w:rPr>
      </w:pPr>
      <w:r w:rsidRPr="004C6627">
        <w:rPr>
          <w:rFonts w:ascii="ＭＳ Ｐ明朝" w:eastAsia="ＭＳ Ｐ明朝" w:hAnsi="ＭＳ Ｐ明朝" w:hint="eastAsia"/>
          <w:sz w:val="20"/>
          <w:szCs w:val="20"/>
        </w:rPr>
        <w:t>この規程は、平成１8年４月１日に一部改定を実施する。</w:t>
      </w:r>
    </w:p>
    <w:p w14:paraId="4C29411E" w14:textId="77777777" w:rsidR="00895F1B" w:rsidRPr="004C6627" w:rsidRDefault="00895F1B" w:rsidP="00AF7651">
      <w:pPr>
        <w:rPr>
          <w:rFonts w:ascii="ＭＳ Ｐ明朝" w:eastAsia="ＭＳ Ｐ明朝" w:hAnsi="ＭＳ Ｐ明朝"/>
          <w:sz w:val="20"/>
          <w:szCs w:val="20"/>
        </w:rPr>
      </w:pPr>
      <w:r w:rsidRPr="004C6627">
        <w:rPr>
          <w:rFonts w:ascii="ＭＳ Ｐ明朝" w:eastAsia="ＭＳ Ｐ明朝" w:hAnsi="ＭＳ Ｐ明朝" w:hint="eastAsia"/>
          <w:sz w:val="20"/>
          <w:szCs w:val="20"/>
        </w:rPr>
        <w:t>この規程は、平成１9年４月１日に一部</w:t>
      </w:r>
      <w:r w:rsidR="00EC058B" w:rsidRPr="004C6627">
        <w:rPr>
          <w:rFonts w:ascii="ＭＳ Ｐ明朝" w:eastAsia="ＭＳ Ｐ明朝" w:hAnsi="ＭＳ Ｐ明朝" w:hint="eastAsia"/>
          <w:sz w:val="20"/>
          <w:szCs w:val="20"/>
        </w:rPr>
        <w:t>（</w:t>
      </w:r>
      <w:r w:rsidR="001B62A4" w:rsidRPr="004C6627">
        <w:rPr>
          <w:rFonts w:ascii="ＭＳ Ｐ明朝" w:eastAsia="ＭＳ Ｐ明朝" w:hAnsi="ＭＳ Ｐ明朝" w:hint="eastAsia"/>
          <w:sz w:val="20"/>
          <w:szCs w:val="20"/>
        </w:rPr>
        <w:t>第6条、</w:t>
      </w:r>
      <w:r w:rsidR="00EC058B" w:rsidRPr="004C6627">
        <w:rPr>
          <w:rFonts w:ascii="ＭＳ Ｐ明朝" w:eastAsia="ＭＳ Ｐ明朝" w:hAnsi="ＭＳ Ｐ明朝" w:hint="eastAsia"/>
          <w:sz w:val="20"/>
          <w:szCs w:val="20"/>
        </w:rPr>
        <w:t>第7条、第23条、）</w:t>
      </w:r>
      <w:r w:rsidRPr="004C6627">
        <w:rPr>
          <w:rFonts w:ascii="ＭＳ Ｐ明朝" w:eastAsia="ＭＳ Ｐ明朝" w:hAnsi="ＭＳ Ｐ明朝" w:hint="eastAsia"/>
          <w:sz w:val="20"/>
          <w:szCs w:val="20"/>
        </w:rPr>
        <w:t>改定</w:t>
      </w:r>
      <w:r w:rsidR="006705DF" w:rsidRPr="004C6627">
        <w:rPr>
          <w:rFonts w:ascii="ＭＳ Ｐ明朝" w:eastAsia="ＭＳ Ｐ明朝" w:hAnsi="ＭＳ Ｐ明朝" w:hint="eastAsia"/>
          <w:sz w:val="20"/>
          <w:szCs w:val="20"/>
        </w:rPr>
        <w:t>し</w:t>
      </w:r>
      <w:r w:rsidRPr="004C6627">
        <w:rPr>
          <w:rFonts w:ascii="ＭＳ Ｐ明朝" w:eastAsia="ＭＳ Ｐ明朝" w:hAnsi="ＭＳ Ｐ明朝" w:hint="eastAsia"/>
          <w:sz w:val="20"/>
          <w:szCs w:val="20"/>
        </w:rPr>
        <w:t>実施する。</w:t>
      </w:r>
    </w:p>
    <w:p w14:paraId="65B3ECBE" w14:textId="77777777" w:rsidR="009D1A06" w:rsidRPr="004C6627" w:rsidRDefault="009D1A06" w:rsidP="00AA0E11">
      <w:pPr>
        <w:jc w:val="left"/>
        <w:rPr>
          <w:rFonts w:ascii="ＭＳ Ｐ明朝" w:eastAsia="ＭＳ Ｐ明朝" w:hAnsi="ＭＳ Ｐ明朝"/>
          <w:sz w:val="20"/>
          <w:szCs w:val="20"/>
        </w:rPr>
      </w:pPr>
      <w:r w:rsidRPr="004C6627">
        <w:rPr>
          <w:rFonts w:ascii="ＭＳ Ｐ明朝" w:eastAsia="ＭＳ Ｐ明朝" w:hAnsi="ＭＳ Ｐ明朝" w:hint="eastAsia"/>
          <w:sz w:val="20"/>
          <w:szCs w:val="20"/>
        </w:rPr>
        <w:t>この規程は、平成22年12月20日に一部（第4条、第6条、第23条第2項第2号）改定</w:t>
      </w:r>
      <w:r w:rsidR="006705DF" w:rsidRPr="004C6627">
        <w:rPr>
          <w:rFonts w:ascii="ＭＳ Ｐ明朝" w:eastAsia="ＭＳ Ｐ明朝" w:hAnsi="ＭＳ Ｐ明朝" w:hint="eastAsia"/>
          <w:sz w:val="20"/>
          <w:szCs w:val="20"/>
        </w:rPr>
        <w:t>し</w:t>
      </w:r>
      <w:r w:rsidRPr="004C6627">
        <w:rPr>
          <w:rFonts w:ascii="ＭＳ Ｐ明朝" w:eastAsia="ＭＳ Ｐ明朝" w:hAnsi="ＭＳ Ｐ明朝" w:hint="eastAsia"/>
          <w:sz w:val="20"/>
          <w:szCs w:val="20"/>
        </w:rPr>
        <w:t>実施する。</w:t>
      </w:r>
    </w:p>
    <w:p w14:paraId="428E34DA" w14:textId="77777777" w:rsidR="00680FBA" w:rsidRPr="004C6627" w:rsidRDefault="00680FBA" w:rsidP="00AA0E11">
      <w:pPr>
        <w:jc w:val="left"/>
        <w:rPr>
          <w:rFonts w:ascii="ＭＳ Ｐ明朝" w:eastAsia="ＭＳ Ｐ明朝" w:hAnsi="ＭＳ Ｐ明朝"/>
          <w:sz w:val="20"/>
          <w:szCs w:val="20"/>
        </w:rPr>
      </w:pPr>
      <w:r w:rsidRPr="004C6627">
        <w:rPr>
          <w:rFonts w:ascii="ＭＳ Ｐ明朝" w:eastAsia="ＭＳ Ｐ明朝" w:hAnsi="ＭＳ Ｐ明朝" w:hint="eastAsia"/>
          <w:sz w:val="20"/>
          <w:szCs w:val="20"/>
        </w:rPr>
        <w:t>この規程は、平成22年12月20日に一部（第4条、第6条、第23条第2項第2号）改定</w:t>
      </w:r>
      <w:r w:rsidR="006705DF" w:rsidRPr="004C6627">
        <w:rPr>
          <w:rFonts w:ascii="ＭＳ Ｐ明朝" w:eastAsia="ＭＳ Ｐ明朝" w:hAnsi="ＭＳ Ｐ明朝" w:hint="eastAsia"/>
          <w:sz w:val="20"/>
          <w:szCs w:val="20"/>
        </w:rPr>
        <w:t>し</w:t>
      </w:r>
      <w:r w:rsidRPr="004C6627">
        <w:rPr>
          <w:rFonts w:ascii="ＭＳ Ｐ明朝" w:eastAsia="ＭＳ Ｐ明朝" w:hAnsi="ＭＳ Ｐ明朝" w:hint="eastAsia"/>
          <w:sz w:val="20"/>
          <w:szCs w:val="20"/>
        </w:rPr>
        <w:t>実施する。</w:t>
      </w:r>
    </w:p>
    <w:p w14:paraId="648E6463" w14:textId="77777777" w:rsidR="00680FBA" w:rsidRPr="004C6627" w:rsidRDefault="00A54906" w:rsidP="00466E28">
      <w:pPr>
        <w:ind w:left="1156" w:hangingChars="600" w:hanging="1156"/>
        <w:rPr>
          <w:rFonts w:ascii="ＭＳ Ｐ明朝" w:eastAsia="ＭＳ Ｐ明朝" w:hAnsi="ＭＳ Ｐ明朝"/>
          <w:sz w:val="21"/>
          <w:szCs w:val="21"/>
        </w:rPr>
      </w:pPr>
      <w:r w:rsidRPr="004C6627">
        <w:rPr>
          <w:rFonts w:ascii="ＭＳ Ｐ明朝" w:eastAsia="ＭＳ Ｐ明朝" w:hAnsi="ＭＳ Ｐ明朝" w:hint="eastAsia"/>
          <w:sz w:val="20"/>
          <w:szCs w:val="20"/>
        </w:rPr>
        <w:t>この規程は、平成26年4月1日から施行する。（省令改正に伴い、</w:t>
      </w:r>
      <w:r w:rsidR="00AA0E11" w:rsidRPr="004C6627">
        <w:rPr>
          <w:rFonts w:ascii="ＭＳ Ｐ明朝" w:eastAsia="ＭＳ Ｐ明朝" w:hAnsi="ＭＳ Ｐ明朝" w:hint="eastAsia"/>
          <w:sz w:val="20"/>
          <w:szCs w:val="20"/>
        </w:rPr>
        <w:t>ユニット型特別養護老人ホームを分離することによる全面</w:t>
      </w:r>
      <w:r w:rsidR="00ED06ED" w:rsidRPr="004C6627">
        <w:rPr>
          <w:rFonts w:ascii="ＭＳ Ｐ明朝" w:eastAsia="ＭＳ Ｐ明朝" w:hAnsi="ＭＳ Ｐ明朝" w:hint="eastAsia"/>
          <w:sz w:val="20"/>
          <w:szCs w:val="20"/>
        </w:rPr>
        <w:t>改定を</w:t>
      </w:r>
      <w:r w:rsidR="00AA0E11" w:rsidRPr="004C6627">
        <w:rPr>
          <w:rFonts w:ascii="ＭＳ Ｐ明朝" w:eastAsia="ＭＳ Ｐ明朝" w:hAnsi="ＭＳ Ｐ明朝" w:hint="eastAsia"/>
          <w:sz w:val="20"/>
          <w:szCs w:val="20"/>
        </w:rPr>
        <w:t>実施する。</w:t>
      </w:r>
    </w:p>
    <w:p w14:paraId="45AE17F6" w14:textId="77777777" w:rsidR="00680FBA" w:rsidRPr="004C6627" w:rsidRDefault="00562B5F" w:rsidP="00AF7651">
      <w:pPr>
        <w:rPr>
          <w:rFonts w:ascii="ＭＳ Ｐ明朝" w:eastAsia="ＭＳ Ｐ明朝" w:hAnsi="ＭＳ Ｐ明朝"/>
          <w:sz w:val="21"/>
          <w:szCs w:val="21"/>
        </w:rPr>
      </w:pPr>
      <w:r w:rsidRPr="004C6627">
        <w:rPr>
          <w:rFonts w:ascii="ＭＳ Ｐ明朝" w:eastAsia="ＭＳ Ｐ明朝" w:hAnsi="ＭＳ Ｐ明朝" w:hint="eastAsia"/>
          <w:sz w:val="20"/>
          <w:szCs w:val="20"/>
        </w:rPr>
        <w:t>この規程は、平成27年4月1日に一部（第46条第3項）改定し実施する。</w:t>
      </w:r>
    </w:p>
    <w:p w14:paraId="42DA04B8" w14:textId="77777777" w:rsidR="00680FBA" w:rsidRPr="004C6627" w:rsidRDefault="007E4384" w:rsidP="00AF7651">
      <w:pPr>
        <w:rPr>
          <w:rFonts w:ascii="ＭＳ Ｐ明朝" w:eastAsia="ＭＳ Ｐ明朝" w:hAnsi="ＭＳ Ｐ明朝"/>
          <w:sz w:val="21"/>
          <w:szCs w:val="21"/>
        </w:rPr>
      </w:pPr>
      <w:r w:rsidRPr="004C6627">
        <w:rPr>
          <w:rFonts w:ascii="ＭＳ Ｐ明朝" w:eastAsia="ＭＳ Ｐ明朝" w:hAnsi="ＭＳ Ｐ明朝" w:hint="eastAsia"/>
          <w:sz w:val="20"/>
          <w:szCs w:val="20"/>
        </w:rPr>
        <w:t>この規程は、平成</w:t>
      </w:r>
      <w:r w:rsidR="00E10A1E" w:rsidRPr="004C6627">
        <w:rPr>
          <w:rFonts w:ascii="ＭＳ Ｐ明朝" w:eastAsia="ＭＳ Ｐ明朝" w:hAnsi="ＭＳ Ｐ明朝" w:hint="eastAsia"/>
          <w:sz w:val="20"/>
          <w:szCs w:val="20"/>
        </w:rPr>
        <w:t>30</w:t>
      </w:r>
      <w:r w:rsidRPr="004C6627">
        <w:rPr>
          <w:rFonts w:ascii="ＭＳ Ｐ明朝" w:eastAsia="ＭＳ Ｐ明朝" w:hAnsi="ＭＳ Ｐ明朝" w:hint="eastAsia"/>
          <w:sz w:val="20"/>
          <w:szCs w:val="20"/>
        </w:rPr>
        <w:t>年8月1日に一部（第23条第1項）改定し実施する。</w:t>
      </w:r>
    </w:p>
    <w:p w14:paraId="40F3E434" w14:textId="3D922FDE" w:rsidR="00680FBA" w:rsidRPr="004C6627" w:rsidRDefault="00826471" w:rsidP="00AF7651">
      <w:pPr>
        <w:rPr>
          <w:rFonts w:ascii="ＭＳ Ｐ明朝" w:eastAsia="ＭＳ Ｐ明朝" w:hAnsi="ＭＳ Ｐ明朝"/>
          <w:sz w:val="20"/>
          <w:szCs w:val="20"/>
        </w:rPr>
      </w:pPr>
      <w:r w:rsidRPr="004C6627">
        <w:rPr>
          <w:rFonts w:ascii="ＭＳ Ｐ明朝" w:eastAsia="ＭＳ Ｐ明朝" w:hAnsi="ＭＳ Ｐ明朝" w:hint="eastAsia"/>
          <w:sz w:val="20"/>
          <w:szCs w:val="20"/>
        </w:rPr>
        <w:t>この規程は、</w:t>
      </w:r>
      <w:r w:rsidR="00E10A1E" w:rsidRPr="004C6627">
        <w:rPr>
          <w:rFonts w:ascii="ＭＳ Ｐ明朝" w:eastAsia="ＭＳ Ｐ明朝" w:hAnsi="ＭＳ Ｐ明朝" w:hint="eastAsia"/>
          <w:sz w:val="20"/>
          <w:szCs w:val="20"/>
        </w:rPr>
        <w:t>令和2</w:t>
      </w:r>
      <w:r w:rsidRPr="004C6627">
        <w:rPr>
          <w:rFonts w:ascii="ＭＳ Ｐ明朝" w:eastAsia="ＭＳ Ｐ明朝" w:hAnsi="ＭＳ Ｐ明朝" w:hint="eastAsia"/>
          <w:sz w:val="20"/>
          <w:szCs w:val="20"/>
        </w:rPr>
        <w:t>年4月1日に一部（第</w:t>
      </w:r>
      <w:r w:rsidR="00E10A1E" w:rsidRPr="004C6627">
        <w:rPr>
          <w:rFonts w:ascii="ＭＳ Ｐ明朝" w:eastAsia="ＭＳ Ｐ明朝" w:hAnsi="ＭＳ Ｐ明朝" w:hint="eastAsia"/>
          <w:sz w:val="20"/>
          <w:szCs w:val="20"/>
        </w:rPr>
        <w:t>31</w:t>
      </w:r>
      <w:r w:rsidRPr="004C6627">
        <w:rPr>
          <w:rFonts w:ascii="ＭＳ Ｐ明朝" w:eastAsia="ＭＳ Ｐ明朝" w:hAnsi="ＭＳ Ｐ明朝" w:hint="eastAsia"/>
          <w:sz w:val="20"/>
          <w:szCs w:val="20"/>
        </w:rPr>
        <w:t>条</w:t>
      </w:r>
      <w:r w:rsidR="00E10A1E" w:rsidRPr="004C6627">
        <w:rPr>
          <w:rFonts w:ascii="ＭＳ Ｐ明朝" w:eastAsia="ＭＳ Ｐ明朝" w:hAnsi="ＭＳ Ｐ明朝" w:hint="eastAsia"/>
          <w:sz w:val="20"/>
          <w:szCs w:val="20"/>
        </w:rPr>
        <w:t>、第32条</w:t>
      </w:r>
      <w:r w:rsidRPr="004C6627">
        <w:rPr>
          <w:rFonts w:ascii="ＭＳ Ｐ明朝" w:eastAsia="ＭＳ Ｐ明朝" w:hAnsi="ＭＳ Ｐ明朝" w:hint="eastAsia"/>
          <w:sz w:val="20"/>
          <w:szCs w:val="20"/>
        </w:rPr>
        <w:t>）</w:t>
      </w:r>
      <w:r w:rsidR="00E10A1E" w:rsidRPr="004C6627">
        <w:rPr>
          <w:rFonts w:ascii="ＭＳ Ｐ明朝" w:eastAsia="ＭＳ Ｐ明朝" w:hAnsi="ＭＳ Ｐ明朝" w:hint="eastAsia"/>
          <w:sz w:val="20"/>
          <w:szCs w:val="20"/>
        </w:rPr>
        <w:t>追加</w:t>
      </w:r>
      <w:r w:rsidRPr="004C6627">
        <w:rPr>
          <w:rFonts w:ascii="ＭＳ Ｐ明朝" w:eastAsia="ＭＳ Ｐ明朝" w:hAnsi="ＭＳ Ｐ明朝" w:hint="eastAsia"/>
          <w:sz w:val="20"/>
          <w:szCs w:val="20"/>
        </w:rPr>
        <w:t>し実施する。</w:t>
      </w:r>
    </w:p>
    <w:p w14:paraId="2C432ABF" w14:textId="3EEE01D2" w:rsidR="00474147" w:rsidRPr="004C6627" w:rsidRDefault="00474147" w:rsidP="00AF7651">
      <w:pPr>
        <w:rPr>
          <w:rFonts w:ascii="ＭＳ Ｐ明朝" w:eastAsia="ＭＳ Ｐ明朝" w:hAnsi="ＭＳ Ｐ明朝"/>
          <w:sz w:val="21"/>
          <w:szCs w:val="21"/>
        </w:rPr>
      </w:pPr>
      <w:r w:rsidRPr="004C6627">
        <w:rPr>
          <w:rFonts w:ascii="ＭＳ Ｐ明朝" w:eastAsia="ＭＳ Ｐ明朝" w:hAnsi="ＭＳ Ｐ明朝" w:hint="eastAsia"/>
          <w:sz w:val="21"/>
          <w:szCs w:val="21"/>
        </w:rPr>
        <w:t>この規程は、令和3年4月1日に一部（第23条第2項第1号、第5号）改定及び追加し実施する。</w:t>
      </w:r>
    </w:p>
    <w:p w14:paraId="4BC8B6B2" w14:textId="4E83748C" w:rsidR="00521604" w:rsidRPr="004C6627" w:rsidRDefault="00521604" w:rsidP="00AF7651">
      <w:pPr>
        <w:rPr>
          <w:rFonts w:ascii="ＭＳ Ｐ明朝" w:eastAsia="ＭＳ Ｐ明朝" w:hAnsi="ＭＳ Ｐ明朝"/>
          <w:sz w:val="21"/>
          <w:szCs w:val="21"/>
        </w:rPr>
      </w:pPr>
      <w:r w:rsidRPr="004C6627">
        <w:rPr>
          <w:rFonts w:ascii="ＭＳ Ｐ明朝" w:eastAsia="ＭＳ Ｐ明朝" w:hAnsi="ＭＳ Ｐ明朝" w:hint="eastAsia"/>
          <w:sz w:val="21"/>
          <w:szCs w:val="21"/>
        </w:rPr>
        <w:t>この規程は、令和5年4月1日に一部（第6条、第26条、第32条、第3</w:t>
      </w:r>
      <w:r w:rsidR="00AF5A27" w:rsidRPr="004C6627">
        <w:rPr>
          <w:rFonts w:ascii="ＭＳ Ｐ明朝" w:eastAsia="ＭＳ Ｐ明朝" w:hAnsi="ＭＳ Ｐ明朝" w:hint="eastAsia"/>
          <w:sz w:val="21"/>
          <w:szCs w:val="21"/>
        </w:rPr>
        <w:t>4</w:t>
      </w:r>
      <w:r w:rsidRPr="004C6627">
        <w:rPr>
          <w:rFonts w:ascii="ＭＳ Ｐ明朝" w:eastAsia="ＭＳ Ｐ明朝" w:hAnsi="ＭＳ Ｐ明朝" w:hint="eastAsia"/>
          <w:sz w:val="21"/>
          <w:szCs w:val="21"/>
        </w:rPr>
        <w:t>条、</w:t>
      </w:r>
      <w:r w:rsidR="00AF5A27" w:rsidRPr="004C6627">
        <w:rPr>
          <w:rFonts w:ascii="ＭＳ Ｐ明朝" w:eastAsia="ＭＳ Ｐ明朝" w:hAnsi="ＭＳ Ｐ明朝" w:hint="eastAsia"/>
          <w:sz w:val="21"/>
          <w:szCs w:val="21"/>
        </w:rPr>
        <w:t>第37条、</w:t>
      </w:r>
      <w:r w:rsidRPr="004C6627">
        <w:rPr>
          <w:rFonts w:ascii="ＭＳ Ｐ明朝" w:eastAsia="ＭＳ Ｐ明朝" w:hAnsi="ＭＳ Ｐ明朝" w:hint="eastAsia"/>
          <w:sz w:val="21"/>
          <w:szCs w:val="21"/>
        </w:rPr>
        <w:t>第38条、第39条）改定及び追加し実施する。</w:t>
      </w:r>
    </w:p>
    <w:p w14:paraId="101515C4" w14:textId="51054D9E" w:rsidR="00F103B6" w:rsidRPr="004C6627" w:rsidRDefault="00F103B6" w:rsidP="00F103B6">
      <w:pPr>
        <w:rPr>
          <w:sz w:val="21"/>
          <w:szCs w:val="21"/>
        </w:rPr>
      </w:pPr>
      <w:r w:rsidRPr="004C6627">
        <w:rPr>
          <w:rFonts w:ascii="ＭＳ Ｐ明朝" w:eastAsia="ＭＳ Ｐ明朝" w:hAnsi="ＭＳ Ｐ明朝" w:hint="eastAsia"/>
          <w:sz w:val="21"/>
          <w:szCs w:val="21"/>
        </w:rPr>
        <w:t>この規程は、令和6年4月1日に一部（第6条、第１6条、第１７条、第29条）改定及び追加し実施する。</w:t>
      </w:r>
    </w:p>
    <w:p w14:paraId="57AFD898" w14:textId="77777777" w:rsidR="00F103B6" w:rsidRPr="004C6627" w:rsidRDefault="00F103B6" w:rsidP="00AF7651">
      <w:pPr>
        <w:rPr>
          <w:sz w:val="21"/>
          <w:szCs w:val="21"/>
        </w:rPr>
      </w:pPr>
    </w:p>
    <w:sectPr w:rsidR="00F103B6" w:rsidRPr="004C6627" w:rsidSect="009200E7">
      <w:footerReference w:type="even" r:id="rId8"/>
      <w:footerReference w:type="default" r:id="rId9"/>
      <w:pgSz w:w="11906" w:h="16838" w:code="9"/>
      <w:pgMar w:top="1418" w:right="1134" w:bottom="1134" w:left="1134" w:header="851" w:footer="567" w:gutter="0"/>
      <w:pgNumType w:fmt="numberInDash"/>
      <w:cols w:space="425"/>
      <w:docGrid w:type="linesAndChars" w:linePitch="317"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FF05" w14:textId="77777777" w:rsidR="009200E7" w:rsidRDefault="009200E7">
      <w:r>
        <w:separator/>
      </w:r>
    </w:p>
  </w:endnote>
  <w:endnote w:type="continuationSeparator" w:id="0">
    <w:p w14:paraId="444FB50D" w14:textId="77777777" w:rsidR="009200E7" w:rsidRDefault="0092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D5C56" w14:textId="0ED3C332" w:rsidR="00DF4A94" w:rsidRDefault="007110E4" w:rsidP="00A92639">
    <w:pPr>
      <w:pStyle w:val="a4"/>
      <w:framePr w:wrap="around" w:vAnchor="text" w:hAnchor="margin" w:xAlign="center" w:y="1"/>
      <w:rPr>
        <w:rStyle w:val="a5"/>
      </w:rPr>
    </w:pPr>
    <w:r>
      <w:rPr>
        <w:rStyle w:val="a5"/>
      </w:rPr>
      <w:fldChar w:fldCharType="begin"/>
    </w:r>
    <w:r w:rsidR="00DF4A94">
      <w:rPr>
        <w:rStyle w:val="a5"/>
      </w:rPr>
      <w:instrText xml:space="preserve">PAGE  </w:instrText>
    </w:r>
    <w:r>
      <w:rPr>
        <w:rStyle w:val="a5"/>
      </w:rPr>
      <w:fldChar w:fldCharType="separate"/>
    </w:r>
    <w:r w:rsidR="00790EE5">
      <w:rPr>
        <w:rStyle w:val="a5"/>
        <w:noProof/>
      </w:rPr>
      <w:t>- 1 -</w:t>
    </w:r>
    <w:r>
      <w:rPr>
        <w:rStyle w:val="a5"/>
      </w:rPr>
      <w:fldChar w:fldCharType="end"/>
    </w:r>
  </w:p>
  <w:p w14:paraId="208C50CC" w14:textId="77777777" w:rsidR="00DF4A94" w:rsidRDefault="00DF4A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7896A" w14:textId="77777777" w:rsidR="00DF4A94" w:rsidRDefault="007110E4" w:rsidP="00A92639">
    <w:pPr>
      <w:pStyle w:val="a4"/>
      <w:framePr w:wrap="around" w:vAnchor="text" w:hAnchor="margin" w:xAlign="center" w:y="1"/>
      <w:rPr>
        <w:rStyle w:val="a5"/>
      </w:rPr>
    </w:pPr>
    <w:r>
      <w:rPr>
        <w:rStyle w:val="a5"/>
      </w:rPr>
      <w:fldChar w:fldCharType="begin"/>
    </w:r>
    <w:r w:rsidR="00DF4A94">
      <w:rPr>
        <w:rStyle w:val="a5"/>
      </w:rPr>
      <w:instrText xml:space="preserve">PAGE  </w:instrText>
    </w:r>
    <w:r>
      <w:rPr>
        <w:rStyle w:val="a5"/>
      </w:rPr>
      <w:fldChar w:fldCharType="separate"/>
    </w:r>
    <w:r w:rsidR="006705DF">
      <w:rPr>
        <w:rStyle w:val="a5"/>
        <w:noProof/>
      </w:rPr>
      <w:t>- 9 -</w:t>
    </w:r>
    <w:r>
      <w:rPr>
        <w:rStyle w:val="a5"/>
      </w:rPr>
      <w:fldChar w:fldCharType="end"/>
    </w:r>
  </w:p>
  <w:p w14:paraId="254F7C7A" w14:textId="77777777" w:rsidR="00DF4A94" w:rsidRDefault="00DF4A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7C58" w14:textId="77777777" w:rsidR="009200E7" w:rsidRDefault="009200E7">
      <w:r>
        <w:separator/>
      </w:r>
    </w:p>
  </w:footnote>
  <w:footnote w:type="continuationSeparator" w:id="0">
    <w:p w14:paraId="1A1E8BAC" w14:textId="77777777" w:rsidR="009200E7" w:rsidRDefault="00920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62E5"/>
    <w:multiLevelType w:val="hybridMultilevel"/>
    <w:tmpl w:val="6B9465FA"/>
    <w:lvl w:ilvl="0" w:tplc="301ACF4E">
      <w:start w:val="1"/>
      <w:numFmt w:val="decimalFullWidth"/>
      <w:lvlText w:val="第%1章"/>
      <w:lvlJc w:val="left"/>
      <w:pPr>
        <w:tabs>
          <w:tab w:val="num" w:pos="1845"/>
        </w:tabs>
        <w:ind w:left="1845" w:hanging="72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 w15:restartNumberingAfterBreak="0">
    <w:nsid w:val="059C5F21"/>
    <w:multiLevelType w:val="hybridMultilevel"/>
    <w:tmpl w:val="50147688"/>
    <w:lvl w:ilvl="0" w:tplc="EAB84932">
      <w:start w:val="1"/>
      <w:numFmt w:val="decimalFullWidth"/>
      <w:lvlText w:val="第%1章"/>
      <w:lvlJc w:val="left"/>
      <w:pPr>
        <w:tabs>
          <w:tab w:val="num" w:pos="2025"/>
        </w:tabs>
        <w:ind w:left="2025" w:hanging="90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2" w15:restartNumberingAfterBreak="0">
    <w:nsid w:val="0CEB534C"/>
    <w:multiLevelType w:val="hybridMultilevel"/>
    <w:tmpl w:val="42844556"/>
    <w:lvl w:ilvl="0" w:tplc="A7282150">
      <w:start w:val="21"/>
      <w:numFmt w:val="decimalFullWidth"/>
      <w:lvlText w:val="第%1条"/>
      <w:lvlJc w:val="left"/>
      <w:pPr>
        <w:tabs>
          <w:tab w:val="num" w:pos="1737"/>
        </w:tabs>
        <w:ind w:left="1737" w:hanging="825"/>
      </w:pPr>
      <w:rPr>
        <w:rFonts w:hint="default"/>
      </w:rPr>
    </w:lvl>
    <w:lvl w:ilvl="1" w:tplc="04090017" w:tentative="1">
      <w:start w:val="1"/>
      <w:numFmt w:val="aiueoFullWidth"/>
      <w:lvlText w:val="(%2)"/>
      <w:lvlJc w:val="left"/>
      <w:pPr>
        <w:tabs>
          <w:tab w:val="num" w:pos="1752"/>
        </w:tabs>
        <w:ind w:left="1752" w:hanging="420"/>
      </w:pPr>
    </w:lvl>
    <w:lvl w:ilvl="2" w:tplc="04090011" w:tentative="1">
      <w:start w:val="1"/>
      <w:numFmt w:val="decimalEnclosedCircle"/>
      <w:lvlText w:val="%3"/>
      <w:lvlJc w:val="left"/>
      <w:pPr>
        <w:tabs>
          <w:tab w:val="num" w:pos="2172"/>
        </w:tabs>
        <w:ind w:left="2172" w:hanging="420"/>
      </w:pPr>
    </w:lvl>
    <w:lvl w:ilvl="3" w:tplc="0409000F" w:tentative="1">
      <w:start w:val="1"/>
      <w:numFmt w:val="decimal"/>
      <w:lvlText w:val="%4."/>
      <w:lvlJc w:val="left"/>
      <w:pPr>
        <w:tabs>
          <w:tab w:val="num" w:pos="2592"/>
        </w:tabs>
        <w:ind w:left="2592" w:hanging="420"/>
      </w:pPr>
    </w:lvl>
    <w:lvl w:ilvl="4" w:tplc="04090017" w:tentative="1">
      <w:start w:val="1"/>
      <w:numFmt w:val="aiueoFullWidth"/>
      <w:lvlText w:val="(%5)"/>
      <w:lvlJc w:val="left"/>
      <w:pPr>
        <w:tabs>
          <w:tab w:val="num" w:pos="3012"/>
        </w:tabs>
        <w:ind w:left="3012" w:hanging="420"/>
      </w:pPr>
    </w:lvl>
    <w:lvl w:ilvl="5" w:tplc="04090011" w:tentative="1">
      <w:start w:val="1"/>
      <w:numFmt w:val="decimalEnclosedCircle"/>
      <w:lvlText w:val="%6"/>
      <w:lvlJc w:val="left"/>
      <w:pPr>
        <w:tabs>
          <w:tab w:val="num" w:pos="3432"/>
        </w:tabs>
        <w:ind w:left="3432" w:hanging="420"/>
      </w:pPr>
    </w:lvl>
    <w:lvl w:ilvl="6" w:tplc="0409000F" w:tentative="1">
      <w:start w:val="1"/>
      <w:numFmt w:val="decimal"/>
      <w:lvlText w:val="%7."/>
      <w:lvlJc w:val="left"/>
      <w:pPr>
        <w:tabs>
          <w:tab w:val="num" w:pos="3852"/>
        </w:tabs>
        <w:ind w:left="3852" w:hanging="420"/>
      </w:pPr>
    </w:lvl>
    <w:lvl w:ilvl="7" w:tplc="04090017" w:tentative="1">
      <w:start w:val="1"/>
      <w:numFmt w:val="aiueoFullWidth"/>
      <w:lvlText w:val="(%8)"/>
      <w:lvlJc w:val="left"/>
      <w:pPr>
        <w:tabs>
          <w:tab w:val="num" w:pos="4272"/>
        </w:tabs>
        <w:ind w:left="4272" w:hanging="420"/>
      </w:pPr>
    </w:lvl>
    <w:lvl w:ilvl="8" w:tplc="04090011" w:tentative="1">
      <w:start w:val="1"/>
      <w:numFmt w:val="decimalEnclosedCircle"/>
      <w:lvlText w:val="%9"/>
      <w:lvlJc w:val="left"/>
      <w:pPr>
        <w:tabs>
          <w:tab w:val="num" w:pos="4692"/>
        </w:tabs>
        <w:ind w:left="4692" w:hanging="420"/>
      </w:pPr>
    </w:lvl>
  </w:abstractNum>
  <w:abstractNum w:abstractNumId="3" w15:restartNumberingAfterBreak="0">
    <w:nsid w:val="1BC4539A"/>
    <w:multiLevelType w:val="hybridMultilevel"/>
    <w:tmpl w:val="4B1E56F4"/>
    <w:lvl w:ilvl="0" w:tplc="0F2C71B2">
      <w:start w:val="1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16316F"/>
    <w:multiLevelType w:val="hybridMultilevel"/>
    <w:tmpl w:val="FD80A1BE"/>
    <w:lvl w:ilvl="0" w:tplc="CD0E428A">
      <w:start w:val="1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483D89"/>
    <w:multiLevelType w:val="hybridMultilevel"/>
    <w:tmpl w:val="0E10DE72"/>
    <w:lvl w:ilvl="0" w:tplc="45D6B5E2">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6" w15:restartNumberingAfterBreak="0">
    <w:nsid w:val="27B17341"/>
    <w:multiLevelType w:val="hybridMultilevel"/>
    <w:tmpl w:val="4FC24970"/>
    <w:lvl w:ilvl="0" w:tplc="3AA417FA">
      <w:start w:val="2"/>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7" w15:restartNumberingAfterBreak="0">
    <w:nsid w:val="28DF2FC5"/>
    <w:multiLevelType w:val="hybridMultilevel"/>
    <w:tmpl w:val="9F02AD22"/>
    <w:lvl w:ilvl="0" w:tplc="B03201E8">
      <w:start w:val="1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F6390"/>
    <w:multiLevelType w:val="hybridMultilevel"/>
    <w:tmpl w:val="3EFC9608"/>
    <w:lvl w:ilvl="0" w:tplc="DB5876C0">
      <w:start w:val="1"/>
      <w:numFmt w:val="decimalEnclosedCircle"/>
      <w:lvlText w:val="%1"/>
      <w:lvlJc w:val="left"/>
      <w:pPr>
        <w:ind w:left="1504"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9" w15:restartNumberingAfterBreak="0">
    <w:nsid w:val="2D5973AF"/>
    <w:multiLevelType w:val="hybridMultilevel"/>
    <w:tmpl w:val="276CAFEC"/>
    <w:lvl w:ilvl="0" w:tplc="17601CB8">
      <w:start w:val="21"/>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A83F32"/>
    <w:multiLevelType w:val="hybridMultilevel"/>
    <w:tmpl w:val="BB262D98"/>
    <w:lvl w:ilvl="0" w:tplc="6B9A8780">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1" w15:restartNumberingAfterBreak="0">
    <w:nsid w:val="34D91D30"/>
    <w:multiLevelType w:val="hybridMultilevel"/>
    <w:tmpl w:val="A154AB96"/>
    <w:lvl w:ilvl="0" w:tplc="C3D2D9AE">
      <w:start w:val="2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651361"/>
    <w:multiLevelType w:val="hybridMultilevel"/>
    <w:tmpl w:val="9274DE6E"/>
    <w:lvl w:ilvl="0" w:tplc="016A8CB6">
      <w:start w:val="1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0143D2"/>
    <w:multiLevelType w:val="hybridMultilevel"/>
    <w:tmpl w:val="0F4296E2"/>
    <w:lvl w:ilvl="0" w:tplc="B9D844F6">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4" w15:restartNumberingAfterBreak="0">
    <w:nsid w:val="45550EA6"/>
    <w:multiLevelType w:val="hybridMultilevel"/>
    <w:tmpl w:val="5D90F038"/>
    <w:lvl w:ilvl="0" w:tplc="795884C0">
      <w:start w:val="1"/>
      <w:numFmt w:val="decimalFullWidth"/>
      <w:lvlText w:val="第%1章"/>
      <w:lvlJc w:val="left"/>
      <w:pPr>
        <w:tabs>
          <w:tab w:val="num" w:pos="1890"/>
        </w:tabs>
        <w:ind w:left="1890" w:hanging="765"/>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5" w15:restartNumberingAfterBreak="0">
    <w:nsid w:val="47BA5FC7"/>
    <w:multiLevelType w:val="hybridMultilevel"/>
    <w:tmpl w:val="B67A186A"/>
    <w:lvl w:ilvl="0" w:tplc="70BEA606">
      <w:start w:val="17"/>
      <w:numFmt w:val="decimal"/>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6" w15:restartNumberingAfterBreak="0">
    <w:nsid w:val="52A26592"/>
    <w:multiLevelType w:val="hybridMultilevel"/>
    <w:tmpl w:val="BC663080"/>
    <w:lvl w:ilvl="0" w:tplc="C73A7096">
      <w:start w:val="2"/>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7" w15:restartNumberingAfterBreak="0">
    <w:nsid w:val="58061E3C"/>
    <w:multiLevelType w:val="hybridMultilevel"/>
    <w:tmpl w:val="8D2EA30A"/>
    <w:lvl w:ilvl="0" w:tplc="02109188">
      <w:start w:val="18"/>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C0559C"/>
    <w:multiLevelType w:val="hybridMultilevel"/>
    <w:tmpl w:val="E69A69B6"/>
    <w:lvl w:ilvl="0" w:tplc="3E98B78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F71EE6"/>
    <w:multiLevelType w:val="hybridMultilevel"/>
    <w:tmpl w:val="594C2084"/>
    <w:lvl w:ilvl="0" w:tplc="EF02E81E">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AB753F"/>
    <w:multiLevelType w:val="hybridMultilevel"/>
    <w:tmpl w:val="F20E8CA0"/>
    <w:lvl w:ilvl="0" w:tplc="557E1EDA">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1" w15:restartNumberingAfterBreak="0">
    <w:nsid w:val="76E33735"/>
    <w:multiLevelType w:val="hybridMultilevel"/>
    <w:tmpl w:val="F9B64F9A"/>
    <w:lvl w:ilvl="0" w:tplc="0FE04F92">
      <w:start w:val="1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CBD3001"/>
    <w:multiLevelType w:val="hybridMultilevel"/>
    <w:tmpl w:val="77047948"/>
    <w:lvl w:ilvl="0" w:tplc="204EA6EE">
      <w:start w:val="1"/>
      <w:numFmt w:val="decimalEnclosedCircle"/>
      <w:lvlText w:val="%1"/>
      <w:lvlJc w:val="left"/>
      <w:pPr>
        <w:ind w:left="1967" w:hanging="360"/>
      </w:pPr>
      <w:rPr>
        <w:rFonts w:hint="default"/>
      </w:rPr>
    </w:lvl>
    <w:lvl w:ilvl="1" w:tplc="04090017" w:tentative="1">
      <w:start w:val="1"/>
      <w:numFmt w:val="aiueoFullWidth"/>
      <w:lvlText w:val="(%2)"/>
      <w:lvlJc w:val="left"/>
      <w:pPr>
        <w:ind w:left="2447" w:hanging="420"/>
      </w:pPr>
    </w:lvl>
    <w:lvl w:ilvl="2" w:tplc="04090011" w:tentative="1">
      <w:start w:val="1"/>
      <w:numFmt w:val="decimalEnclosedCircle"/>
      <w:lvlText w:val="%3"/>
      <w:lvlJc w:val="left"/>
      <w:pPr>
        <w:ind w:left="2867" w:hanging="420"/>
      </w:pPr>
    </w:lvl>
    <w:lvl w:ilvl="3" w:tplc="0409000F" w:tentative="1">
      <w:start w:val="1"/>
      <w:numFmt w:val="decimal"/>
      <w:lvlText w:val="%4."/>
      <w:lvlJc w:val="left"/>
      <w:pPr>
        <w:ind w:left="3287" w:hanging="420"/>
      </w:pPr>
    </w:lvl>
    <w:lvl w:ilvl="4" w:tplc="04090017" w:tentative="1">
      <w:start w:val="1"/>
      <w:numFmt w:val="aiueoFullWidth"/>
      <w:lvlText w:val="(%5)"/>
      <w:lvlJc w:val="left"/>
      <w:pPr>
        <w:ind w:left="3707" w:hanging="420"/>
      </w:pPr>
    </w:lvl>
    <w:lvl w:ilvl="5" w:tplc="04090011" w:tentative="1">
      <w:start w:val="1"/>
      <w:numFmt w:val="decimalEnclosedCircle"/>
      <w:lvlText w:val="%6"/>
      <w:lvlJc w:val="left"/>
      <w:pPr>
        <w:ind w:left="4127" w:hanging="420"/>
      </w:pPr>
    </w:lvl>
    <w:lvl w:ilvl="6" w:tplc="0409000F" w:tentative="1">
      <w:start w:val="1"/>
      <w:numFmt w:val="decimal"/>
      <w:lvlText w:val="%7."/>
      <w:lvlJc w:val="left"/>
      <w:pPr>
        <w:ind w:left="4547" w:hanging="420"/>
      </w:pPr>
    </w:lvl>
    <w:lvl w:ilvl="7" w:tplc="04090017" w:tentative="1">
      <w:start w:val="1"/>
      <w:numFmt w:val="aiueoFullWidth"/>
      <w:lvlText w:val="(%8)"/>
      <w:lvlJc w:val="left"/>
      <w:pPr>
        <w:ind w:left="4967" w:hanging="420"/>
      </w:pPr>
    </w:lvl>
    <w:lvl w:ilvl="8" w:tplc="04090011" w:tentative="1">
      <w:start w:val="1"/>
      <w:numFmt w:val="decimalEnclosedCircle"/>
      <w:lvlText w:val="%9"/>
      <w:lvlJc w:val="left"/>
      <w:pPr>
        <w:ind w:left="5387" w:hanging="420"/>
      </w:pPr>
    </w:lvl>
  </w:abstractNum>
  <w:num w:numId="1" w16cid:durableId="1712919534">
    <w:abstractNumId w:val="18"/>
  </w:num>
  <w:num w:numId="2" w16cid:durableId="1853302323">
    <w:abstractNumId w:val="20"/>
  </w:num>
  <w:num w:numId="3" w16cid:durableId="1276402397">
    <w:abstractNumId w:val="4"/>
  </w:num>
  <w:num w:numId="4" w16cid:durableId="403911503">
    <w:abstractNumId w:val="15"/>
  </w:num>
  <w:num w:numId="5" w16cid:durableId="1356813015">
    <w:abstractNumId w:val="6"/>
  </w:num>
  <w:num w:numId="6" w16cid:durableId="983630850">
    <w:abstractNumId w:val="1"/>
  </w:num>
  <w:num w:numId="7" w16cid:durableId="2031836071">
    <w:abstractNumId w:val="19"/>
  </w:num>
  <w:num w:numId="8" w16cid:durableId="556353756">
    <w:abstractNumId w:val="9"/>
  </w:num>
  <w:num w:numId="9" w16cid:durableId="1305543888">
    <w:abstractNumId w:val="11"/>
  </w:num>
  <w:num w:numId="10" w16cid:durableId="2045902927">
    <w:abstractNumId w:val="2"/>
  </w:num>
  <w:num w:numId="11" w16cid:durableId="1758671584">
    <w:abstractNumId w:val="21"/>
  </w:num>
  <w:num w:numId="12" w16cid:durableId="831212557">
    <w:abstractNumId w:val="0"/>
  </w:num>
  <w:num w:numId="13" w16cid:durableId="836579496">
    <w:abstractNumId w:val="14"/>
  </w:num>
  <w:num w:numId="14" w16cid:durableId="1943799350">
    <w:abstractNumId w:val="12"/>
  </w:num>
  <w:num w:numId="15" w16cid:durableId="433408038">
    <w:abstractNumId w:val="7"/>
  </w:num>
  <w:num w:numId="16" w16cid:durableId="1165903261">
    <w:abstractNumId w:val="17"/>
  </w:num>
  <w:num w:numId="17" w16cid:durableId="1442796891">
    <w:abstractNumId w:val="3"/>
  </w:num>
  <w:num w:numId="18" w16cid:durableId="2051805860">
    <w:abstractNumId w:val="16"/>
  </w:num>
  <w:num w:numId="19" w16cid:durableId="2095011467">
    <w:abstractNumId w:val="10"/>
  </w:num>
  <w:num w:numId="20" w16cid:durableId="2109110293">
    <w:abstractNumId w:val="13"/>
  </w:num>
  <w:num w:numId="21" w16cid:durableId="1670517258">
    <w:abstractNumId w:val="22"/>
  </w:num>
  <w:num w:numId="22" w16cid:durableId="1872448206">
    <w:abstractNumId w:val="8"/>
  </w:num>
  <w:num w:numId="23" w16cid:durableId="888492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3A30"/>
    <w:rsid w:val="00022AD3"/>
    <w:rsid w:val="000238EC"/>
    <w:rsid w:val="00026E5B"/>
    <w:rsid w:val="000342CB"/>
    <w:rsid w:val="0004045B"/>
    <w:rsid w:val="00046089"/>
    <w:rsid w:val="00047EDC"/>
    <w:rsid w:val="000528BF"/>
    <w:rsid w:val="0005585D"/>
    <w:rsid w:val="000760E7"/>
    <w:rsid w:val="00086A7B"/>
    <w:rsid w:val="00086FC2"/>
    <w:rsid w:val="000922B0"/>
    <w:rsid w:val="0009315F"/>
    <w:rsid w:val="000948C7"/>
    <w:rsid w:val="000A6BAD"/>
    <w:rsid w:val="000B030A"/>
    <w:rsid w:val="000B69DC"/>
    <w:rsid w:val="000D1934"/>
    <w:rsid w:val="000F704E"/>
    <w:rsid w:val="0010115B"/>
    <w:rsid w:val="001041AE"/>
    <w:rsid w:val="00112CA6"/>
    <w:rsid w:val="001162AD"/>
    <w:rsid w:val="00117BCE"/>
    <w:rsid w:val="0013323C"/>
    <w:rsid w:val="00134AFA"/>
    <w:rsid w:val="00141BFB"/>
    <w:rsid w:val="001430AF"/>
    <w:rsid w:val="001437CE"/>
    <w:rsid w:val="00150818"/>
    <w:rsid w:val="0019576F"/>
    <w:rsid w:val="001A0707"/>
    <w:rsid w:val="001A2A48"/>
    <w:rsid w:val="001B1662"/>
    <w:rsid w:val="001B62A4"/>
    <w:rsid w:val="001C392B"/>
    <w:rsid w:val="001E70BF"/>
    <w:rsid w:val="001E7F7E"/>
    <w:rsid w:val="001F6439"/>
    <w:rsid w:val="00212745"/>
    <w:rsid w:val="002146CA"/>
    <w:rsid w:val="00222A96"/>
    <w:rsid w:val="00224924"/>
    <w:rsid w:val="00224A84"/>
    <w:rsid w:val="002304F6"/>
    <w:rsid w:val="002320CD"/>
    <w:rsid w:val="00245BA3"/>
    <w:rsid w:val="002620EA"/>
    <w:rsid w:val="00283748"/>
    <w:rsid w:val="00284E55"/>
    <w:rsid w:val="00297F4A"/>
    <w:rsid w:val="002A073E"/>
    <w:rsid w:val="002A5AB9"/>
    <w:rsid w:val="002B15A8"/>
    <w:rsid w:val="002B1EB3"/>
    <w:rsid w:val="002B27CA"/>
    <w:rsid w:val="002B4404"/>
    <w:rsid w:val="002C7020"/>
    <w:rsid w:val="002D2A76"/>
    <w:rsid w:val="002D4010"/>
    <w:rsid w:val="002D4416"/>
    <w:rsid w:val="002E29DA"/>
    <w:rsid w:val="002F115A"/>
    <w:rsid w:val="0030239C"/>
    <w:rsid w:val="003066C6"/>
    <w:rsid w:val="00323025"/>
    <w:rsid w:val="003365D8"/>
    <w:rsid w:val="003427C3"/>
    <w:rsid w:val="00350179"/>
    <w:rsid w:val="003508CA"/>
    <w:rsid w:val="00351225"/>
    <w:rsid w:val="00362DA9"/>
    <w:rsid w:val="0036492C"/>
    <w:rsid w:val="00366D43"/>
    <w:rsid w:val="003717D0"/>
    <w:rsid w:val="00377B5C"/>
    <w:rsid w:val="003A78EC"/>
    <w:rsid w:val="003C3AC2"/>
    <w:rsid w:val="003F550E"/>
    <w:rsid w:val="003F6018"/>
    <w:rsid w:val="00400776"/>
    <w:rsid w:val="0042520D"/>
    <w:rsid w:val="00436772"/>
    <w:rsid w:val="004534D6"/>
    <w:rsid w:val="00461A3B"/>
    <w:rsid w:val="00466E28"/>
    <w:rsid w:val="00467A64"/>
    <w:rsid w:val="00474147"/>
    <w:rsid w:val="004830ED"/>
    <w:rsid w:val="00493A0C"/>
    <w:rsid w:val="00497A21"/>
    <w:rsid w:val="004B7CE6"/>
    <w:rsid w:val="004C6627"/>
    <w:rsid w:val="004C6CFA"/>
    <w:rsid w:val="004D1857"/>
    <w:rsid w:val="00501FAE"/>
    <w:rsid w:val="00515FA3"/>
    <w:rsid w:val="00521604"/>
    <w:rsid w:val="0052501E"/>
    <w:rsid w:val="00533A30"/>
    <w:rsid w:val="00562B5F"/>
    <w:rsid w:val="00565481"/>
    <w:rsid w:val="0056631D"/>
    <w:rsid w:val="005918A5"/>
    <w:rsid w:val="0059737F"/>
    <w:rsid w:val="005D1CF2"/>
    <w:rsid w:val="005E3F82"/>
    <w:rsid w:val="005E6287"/>
    <w:rsid w:val="005F7891"/>
    <w:rsid w:val="00601F12"/>
    <w:rsid w:val="006128CF"/>
    <w:rsid w:val="0062291C"/>
    <w:rsid w:val="006316D4"/>
    <w:rsid w:val="00635F48"/>
    <w:rsid w:val="00641EDB"/>
    <w:rsid w:val="006437DA"/>
    <w:rsid w:val="00654C33"/>
    <w:rsid w:val="006569B7"/>
    <w:rsid w:val="0066525D"/>
    <w:rsid w:val="006705DF"/>
    <w:rsid w:val="00672479"/>
    <w:rsid w:val="00680FBA"/>
    <w:rsid w:val="00687386"/>
    <w:rsid w:val="0069025F"/>
    <w:rsid w:val="006A6D0F"/>
    <w:rsid w:val="006C0327"/>
    <w:rsid w:val="006C03C3"/>
    <w:rsid w:val="006C1879"/>
    <w:rsid w:val="006C1A6C"/>
    <w:rsid w:val="006C1D8D"/>
    <w:rsid w:val="006C5244"/>
    <w:rsid w:val="006D1378"/>
    <w:rsid w:val="006D3AC0"/>
    <w:rsid w:val="006E29C4"/>
    <w:rsid w:val="0070070B"/>
    <w:rsid w:val="00703ED9"/>
    <w:rsid w:val="00704A3B"/>
    <w:rsid w:val="00704B87"/>
    <w:rsid w:val="00706692"/>
    <w:rsid w:val="007110E4"/>
    <w:rsid w:val="0072494B"/>
    <w:rsid w:val="00731DD7"/>
    <w:rsid w:val="00733EA8"/>
    <w:rsid w:val="00741264"/>
    <w:rsid w:val="00747A10"/>
    <w:rsid w:val="00751233"/>
    <w:rsid w:val="00762713"/>
    <w:rsid w:val="00762834"/>
    <w:rsid w:val="00771A43"/>
    <w:rsid w:val="0077234A"/>
    <w:rsid w:val="00785582"/>
    <w:rsid w:val="00790EE5"/>
    <w:rsid w:val="007A608E"/>
    <w:rsid w:val="007C0343"/>
    <w:rsid w:val="007C5531"/>
    <w:rsid w:val="007C69B8"/>
    <w:rsid w:val="007E4384"/>
    <w:rsid w:val="007E5407"/>
    <w:rsid w:val="007E5444"/>
    <w:rsid w:val="00800CD2"/>
    <w:rsid w:val="008013A7"/>
    <w:rsid w:val="0080266C"/>
    <w:rsid w:val="00826471"/>
    <w:rsid w:val="00852726"/>
    <w:rsid w:val="008542EC"/>
    <w:rsid w:val="008632D8"/>
    <w:rsid w:val="00864682"/>
    <w:rsid w:val="008661CF"/>
    <w:rsid w:val="00866BE6"/>
    <w:rsid w:val="0087151A"/>
    <w:rsid w:val="00881E90"/>
    <w:rsid w:val="008825B3"/>
    <w:rsid w:val="008835CA"/>
    <w:rsid w:val="00895F1B"/>
    <w:rsid w:val="008B4517"/>
    <w:rsid w:val="008B6104"/>
    <w:rsid w:val="008B7CFE"/>
    <w:rsid w:val="008C36B9"/>
    <w:rsid w:val="008D1ABF"/>
    <w:rsid w:val="008D31A7"/>
    <w:rsid w:val="008D7DA0"/>
    <w:rsid w:val="008E38AC"/>
    <w:rsid w:val="009022BF"/>
    <w:rsid w:val="009039D5"/>
    <w:rsid w:val="009200E7"/>
    <w:rsid w:val="009245CD"/>
    <w:rsid w:val="0092746C"/>
    <w:rsid w:val="00927DD7"/>
    <w:rsid w:val="00947A62"/>
    <w:rsid w:val="009503F1"/>
    <w:rsid w:val="009642A9"/>
    <w:rsid w:val="0096518E"/>
    <w:rsid w:val="00965F5B"/>
    <w:rsid w:val="00975073"/>
    <w:rsid w:val="00975F23"/>
    <w:rsid w:val="00983959"/>
    <w:rsid w:val="009A219F"/>
    <w:rsid w:val="009B19E1"/>
    <w:rsid w:val="009C06E7"/>
    <w:rsid w:val="009C0F58"/>
    <w:rsid w:val="009C7B80"/>
    <w:rsid w:val="009D1A06"/>
    <w:rsid w:val="009D7DA7"/>
    <w:rsid w:val="009E2764"/>
    <w:rsid w:val="009E3938"/>
    <w:rsid w:val="009E4C1D"/>
    <w:rsid w:val="009E6E22"/>
    <w:rsid w:val="00A37B0F"/>
    <w:rsid w:val="00A533FD"/>
    <w:rsid w:val="00A54266"/>
    <w:rsid w:val="00A54906"/>
    <w:rsid w:val="00A56FE5"/>
    <w:rsid w:val="00A618FF"/>
    <w:rsid w:val="00A6580F"/>
    <w:rsid w:val="00A65BD1"/>
    <w:rsid w:val="00A73437"/>
    <w:rsid w:val="00A750B9"/>
    <w:rsid w:val="00A92639"/>
    <w:rsid w:val="00A93212"/>
    <w:rsid w:val="00AA0E11"/>
    <w:rsid w:val="00AB36CE"/>
    <w:rsid w:val="00AB6480"/>
    <w:rsid w:val="00AB7E6A"/>
    <w:rsid w:val="00AD38A8"/>
    <w:rsid w:val="00AD527B"/>
    <w:rsid w:val="00AE5BB0"/>
    <w:rsid w:val="00AF07BB"/>
    <w:rsid w:val="00AF527F"/>
    <w:rsid w:val="00AF5A27"/>
    <w:rsid w:val="00AF7651"/>
    <w:rsid w:val="00B021FE"/>
    <w:rsid w:val="00B02C89"/>
    <w:rsid w:val="00B11FAA"/>
    <w:rsid w:val="00B1307D"/>
    <w:rsid w:val="00B372BF"/>
    <w:rsid w:val="00B37D65"/>
    <w:rsid w:val="00B5617D"/>
    <w:rsid w:val="00B82EF3"/>
    <w:rsid w:val="00B830C7"/>
    <w:rsid w:val="00B96F75"/>
    <w:rsid w:val="00BA21CA"/>
    <w:rsid w:val="00BB3BDB"/>
    <w:rsid w:val="00BB6F72"/>
    <w:rsid w:val="00BC7441"/>
    <w:rsid w:val="00BC7B38"/>
    <w:rsid w:val="00BD192D"/>
    <w:rsid w:val="00BD2C81"/>
    <w:rsid w:val="00BE250E"/>
    <w:rsid w:val="00BF117E"/>
    <w:rsid w:val="00BF4A80"/>
    <w:rsid w:val="00C0331C"/>
    <w:rsid w:val="00C31A6D"/>
    <w:rsid w:val="00C3583A"/>
    <w:rsid w:val="00C36347"/>
    <w:rsid w:val="00C45ACD"/>
    <w:rsid w:val="00C601A8"/>
    <w:rsid w:val="00C6758A"/>
    <w:rsid w:val="00C75348"/>
    <w:rsid w:val="00C86C0F"/>
    <w:rsid w:val="00C90387"/>
    <w:rsid w:val="00CA37C8"/>
    <w:rsid w:val="00CB4369"/>
    <w:rsid w:val="00CC19DA"/>
    <w:rsid w:val="00CC49EA"/>
    <w:rsid w:val="00CC4F39"/>
    <w:rsid w:val="00CE3374"/>
    <w:rsid w:val="00CE527B"/>
    <w:rsid w:val="00CF1724"/>
    <w:rsid w:val="00D03718"/>
    <w:rsid w:val="00D258E4"/>
    <w:rsid w:val="00D35969"/>
    <w:rsid w:val="00D66A5E"/>
    <w:rsid w:val="00D74E1F"/>
    <w:rsid w:val="00D7564E"/>
    <w:rsid w:val="00D8204E"/>
    <w:rsid w:val="00D93981"/>
    <w:rsid w:val="00DA04B6"/>
    <w:rsid w:val="00DA0757"/>
    <w:rsid w:val="00DB46E9"/>
    <w:rsid w:val="00DB51E5"/>
    <w:rsid w:val="00DC23C6"/>
    <w:rsid w:val="00DD4D08"/>
    <w:rsid w:val="00DF4A94"/>
    <w:rsid w:val="00DF5A6C"/>
    <w:rsid w:val="00DF6449"/>
    <w:rsid w:val="00E10A1E"/>
    <w:rsid w:val="00E11A03"/>
    <w:rsid w:val="00E17468"/>
    <w:rsid w:val="00E617C4"/>
    <w:rsid w:val="00EB4F0B"/>
    <w:rsid w:val="00EC058B"/>
    <w:rsid w:val="00ED06ED"/>
    <w:rsid w:val="00ED5FD5"/>
    <w:rsid w:val="00EE0F00"/>
    <w:rsid w:val="00EE464F"/>
    <w:rsid w:val="00EF1C55"/>
    <w:rsid w:val="00F02766"/>
    <w:rsid w:val="00F103B6"/>
    <w:rsid w:val="00F24562"/>
    <w:rsid w:val="00F37F31"/>
    <w:rsid w:val="00F425DD"/>
    <w:rsid w:val="00F42D11"/>
    <w:rsid w:val="00F62FBC"/>
    <w:rsid w:val="00F90278"/>
    <w:rsid w:val="00F93B6F"/>
    <w:rsid w:val="00F9759C"/>
    <w:rsid w:val="00FA20CE"/>
    <w:rsid w:val="00FB7CB5"/>
    <w:rsid w:val="00FB7F44"/>
    <w:rsid w:val="00FC7150"/>
    <w:rsid w:val="00FF1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4110860"/>
  <w15:docId w15:val="{070FCC77-3B9A-4FF5-A82D-B180A29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20C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21CA"/>
    <w:pPr>
      <w:tabs>
        <w:tab w:val="center" w:pos="4252"/>
        <w:tab w:val="right" w:pos="8504"/>
      </w:tabs>
      <w:snapToGrid w:val="0"/>
    </w:pPr>
  </w:style>
  <w:style w:type="character" w:styleId="a5">
    <w:name w:val="page number"/>
    <w:basedOn w:val="a0"/>
    <w:rsid w:val="00BA21CA"/>
  </w:style>
  <w:style w:type="paragraph" w:styleId="a6">
    <w:name w:val="header"/>
    <w:basedOn w:val="a"/>
    <w:link w:val="a7"/>
    <w:rsid w:val="00FB7CB5"/>
    <w:pPr>
      <w:tabs>
        <w:tab w:val="center" w:pos="4252"/>
        <w:tab w:val="right" w:pos="8504"/>
      </w:tabs>
      <w:snapToGrid w:val="0"/>
    </w:pPr>
  </w:style>
  <w:style w:type="character" w:customStyle="1" w:styleId="a7">
    <w:name w:val="ヘッダー (文字)"/>
    <w:basedOn w:val="a0"/>
    <w:link w:val="a6"/>
    <w:rsid w:val="00FB7CB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50D5B-1B64-492E-8FD8-F5C8B852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11</Pages>
  <Words>1704</Words>
  <Characters>9714</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社会福祉法人明照園指定短期入所生活介護事業所運営規定</vt:lpstr>
      <vt:lpstr>社会福祉法人明照園指定短期入所生活介護事業所運営規定</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社会福祉法人明照園指定短期入所生活介護事業所運営規定</dc:title>
  <dc:subject/>
  <dc:creator>Craiant1</dc:creator>
  <cp:keywords/>
  <dc:description/>
  <cp:lastModifiedBy>jimusyo-1</cp:lastModifiedBy>
  <cp:revision>79</cp:revision>
  <cp:lastPrinted>2024-04-08T02:17:00Z</cp:lastPrinted>
  <dcterms:created xsi:type="dcterms:W3CDTF">2013-08-20T05:31:00Z</dcterms:created>
  <dcterms:modified xsi:type="dcterms:W3CDTF">2024-08-01T08:17:00Z</dcterms:modified>
</cp:coreProperties>
</file>