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6659" w14:textId="77777777" w:rsidR="001C06E2" w:rsidRPr="00DD73F3" w:rsidRDefault="001C06E2" w:rsidP="001C06E2">
      <w:pPr>
        <w:ind w:firstLineChars="497" w:firstLine="1309"/>
        <w:rPr>
          <w:sz w:val="28"/>
          <w:szCs w:val="28"/>
        </w:rPr>
      </w:pPr>
      <w:r w:rsidRPr="00DD73F3">
        <w:rPr>
          <w:rFonts w:hint="eastAsia"/>
          <w:sz w:val="28"/>
          <w:szCs w:val="28"/>
        </w:rPr>
        <w:t>養護老人ホーム明照園外部サービス利用型</w:t>
      </w:r>
    </w:p>
    <w:p w14:paraId="13254119" w14:textId="77777777" w:rsidR="001C06E2" w:rsidRPr="00DD73F3" w:rsidRDefault="001C06E2" w:rsidP="001C06E2">
      <w:pPr>
        <w:ind w:firstLineChars="1283" w:firstLine="3379"/>
        <w:rPr>
          <w:sz w:val="28"/>
          <w:szCs w:val="28"/>
        </w:rPr>
      </w:pPr>
      <w:r w:rsidRPr="00DD73F3">
        <w:rPr>
          <w:rFonts w:hint="eastAsia"/>
          <w:sz w:val="28"/>
          <w:szCs w:val="28"/>
        </w:rPr>
        <w:t>特定施設入居者生活介護事業所運営規程</w:t>
      </w:r>
    </w:p>
    <w:p w14:paraId="173F0A9E" w14:textId="77777777" w:rsidR="001C06E2" w:rsidRDefault="001C06E2" w:rsidP="001C06E2"/>
    <w:p w14:paraId="1D5E0A5F" w14:textId="77777777" w:rsidR="001C06E2" w:rsidRDefault="001C06E2" w:rsidP="001C06E2"/>
    <w:p w14:paraId="65042530" w14:textId="77777777" w:rsidR="001C06E2" w:rsidRPr="00A13671" w:rsidRDefault="001C06E2" w:rsidP="001C06E2">
      <w:pPr>
        <w:ind w:firstLineChars="300" w:firstLine="610"/>
      </w:pPr>
      <w:r w:rsidRPr="00A13671">
        <w:rPr>
          <w:rFonts w:hint="eastAsia"/>
        </w:rPr>
        <w:t>第</w:t>
      </w:r>
      <w:r w:rsidRPr="00A13671">
        <w:rPr>
          <w:rFonts w:hint="eastAsia"/>
        </w:rPr>
        <w:t>1</w:t>
      </w:r>
      <w:r w:rsidRPr="00A13671">
        <w:rPr>
          <w:rFonts w:hint="eastAsia"/>
        </w:rPr>
        <w:t>章　　事業の目的及び運営の方針</w:t>
      </w:r>
    </w:p>
    <w:p w14:paraId="6B13A03D" w14:textId="77777777" w:rsidR="001C06E2" w:rsidRPr="00A13671" w:rsidRDefault="001C06E2" w:rsidP="001C06E2"/>
    <w:p w14:paraId="6AF74363" w14:textId="77777777" w:rsidR="001C06E2" w:rsidRPr="00A13671" w:rsidRDefault="001C06E2" w:rsidP="001C06E2">
      <w:r w:rsidRPr="00A13671">
        <w:rPr>
          <w:rFonts w:hint="eastAsia"/>
        </w:rPr>
        <w:t>（趣　旨）</w:t>
      </w:r>
    </w:p>
    <w:p w14:paraId="2AE1174A" w14:textId="77777777" w:rsidR="001C06E2" w:rsidRPr="00A13671" w:rsidRDefault="001C06E2" w:rsidP="001C06E2">
      <w:pPr>
        <w:ind w:left="610" w:hangingChars="300" w:hanging="610"/>
      </w:pPr>
      <w:r w:rsidRPr="00A13671">
        <w:rPr>
          <w:rFonts w:hint="eastAsia"/>
        </w:rPr>
        <w:t>第１条　この規程は、養護老人ホーム明照園（以下「事業所」とい。）が行う介護保険法（平成</w:t>
      </w:r>
      <w:r w:rsidRPr="00A13671">
        <w:rPr>
          <w:rFonts w:hint="eastAsia"/>
        </w:rPr>
        <w:t>9</w:t>
      </w:r>
      <w:r w:rsidRPr="00A13671">
        <w:rPr>
          <w:rFonts w:hint="eastAsia"/>
        </w:rPr>
        <w:t>年法律第</w:t>
      </w:r>
      <w:r w:rsidRPr="00A13671">
        <w:rPr>
          <w:rFonts w:hint="eastAsia"/>
        </w:rPr>
        <w:t>123</w:t>
      </w:r>
      <w:r w:rsidRPr="00A13671">
        <w:rPr>
          <w:rFonts w:hint="eastAsia"/>
        </w:rPr>
        <w:t>号）に定める外部サービス利用型特定施設入居者生活介護サービスを提供するに当り、指定居宅サービス等の人員、設備及び運営に関する基準（平成</w:t>
      </w:r>
      <w:r w:rsidRPr="00A13671">
        <w:rPr>
          <w:rFonts w:hint="eastAsia"/>
        </w:rPr>
        <w:t>11</w:t>
      </w:r>
      <w:r w:rsidRPr="00A13671">
        <w:rPr>
          <w:rFonts w:hint="eastAsia"/>
        </w:rPr>
        <w:t>年厚生労働省第</w:t>
      </w:r>
      <w:r w:rsidRPr="00A13671">
        <w:rPr>
          <w:rFonts w:hint="eastAsia"/>
        </w:rPr>
        <w:t>37</w:t>
      </w:r>
      <w:r w:rsidRPr="00A13671">
        <w:rPr>
          <w:rFonts w:hint="eastAsia"/>
        </w:rPr>
        <w:t>号）に定めるもののほか、運営に関する事項を定め、事業の適正運営を図るものとする。</w:t>
      </w:r>
    </w:p>
    <w:p w14:paraId="18474222" w14:textId="77777777" w:rsidR="001C06E2" w:rsidRPr="00A13671" w:rsidRDefault="001C06E2" w:rsidP="001C06E2">
      <w:pPr>
        <w:ind w:left="610" w:hangingChars="300" w:hanging="610"/>
      </w:pPr>
      <w:r w:rsidRPr="00A13671">
        <w:rPr>
          <w:rFonts w:hint="eastAsia"/>
        </w:rPr>
        <w:t xml:space="preserve">　　　　なお、事業所名及び所在地については、以下のこととする</w:t>
      </w:r>
    </w:p>
    <w:p w14:paraId="00C0DA70" w14:textId="77777777" w:rsidR="001C06E2" w:rsidRPr="00A13671" w:rsidRDefault="001C06E2" w:rsidP="001C06E2">
      <w:r w:rsidRPr="00A13671">
        <w:rPr>
          <w:rFonts w:hint="eastAsia"/>
        </w:rPr>
        <w:t xml:space="preserve">　　　　　事業所名：養護老人ホーム明照園特定施設</w:t>
      </w:r>
    </w:p>
    <w:p w14:paraId="0188A421" w14:textId="5DD63B56" w:rsidR="001C06E2" w:rsidRPr="00A13671" w:rsidRDefault="001C06E2" w:rsidP="001C06E2">
      <w:r w:rsidRPr="00A13671">
        <w:rPr>
          <w:rFonts w:hint="eastAsia"/>
        </w:rPr>
        <w:t xml:space="preserve">　　　　　</w:t>
      </w:r>
      <w:r w:rsidRPr="00A13671">
        <w:rPr>
          <w:rFonts w:hint="eastAsia"/>
          <w:spacing w:val="38"/>
          <w:kern w:val="0"/>
          <w:fitText w:val="812" w:id="1535395072"/>
        </w:rPr>
        <w:t>所在</w:t>
      </w:r>
      <w:r w:rsidRPr="00A13671">
        <w:rPr>
          <w:rFonts w:hint="eastAsia"/>
          <w:kern w:val="0"/>
          <w:fitText w:val="812" w:id="1535395072"/>
        </w:rPr>
        <w:t>地</w:t>
      </w:r>
      <w:r w:rsidRPr="00A13671">
        <w:rPr>
          <w:rFonts w:hint="eastAsia"/>
        </w:rPr>
        <w:t>：天草市久玉町</w:t>
      </w:r>
      <w:r w:rsidRPr="00A13671">
        <w:rPr>
          <w:rFonts w:hint="eastAsia"/>
        </w:rPr>
        <w:t>1273</w:t>
      </w:r>
      <w:r w:rsidR="00AB5E1E" w:rsidRPr="00A13671">
        <w:rPr>
          <w:rFonts w:hint="eastAsia"/>
        </w:rPr>
        <w:t>番地</w:t>
      </w:r>
      <w:r w:rsidR="00AB5E1E" w:rsidRPr="00A13671">
        <w:rPr>
          <w:rFonts w:hint="eastAsia"/>
        </w:rPr>
        <w:t>1</w:t>
      </w:r>
    </w:p>
    <w:p w14:paraId="720D2442" w14:textId="77777777" w:rsidR="001C06E2" w:rsidRPr="00A13671" w:rsidRDefault="001C06E2" w:rsidP="001C06E2"/>
    <w:p w14:paraId="7D34EBFF" w14:textId="77777777" w:rsidR="001C06E2" w:rsidRPr="00A13671" w:rsidRDefault="001C06E2" w:rsidP="001C06E2">
      <w:r w:rsidRPr="00A13671">
        <w:rPr>
          <w:rFonts w:hint="eastAsia"/>
        </w:rPr>
        <w:t>（事業の目的）</w:t>
      </w:r>
    </w:p>
    <w:p w14:paraId="724E9C6E" w14:textId="77777777" w:rsidR="001C06E2" w:rsidRPr="00A13671" w:rsidRDefault="001C06E2" w:rsidP="001C06E2">
      <w:pPr>
        <w:ind w:left="610" w:hangingChars="300" w:hanging="610"/>
      </w:pPr>
      <w:r w:rsidRPr="00A13671">
        <w:rPr>
          <w:rFonts w:hint="eastAsia"/>
        </w:rPr>
        <w:t>第２条　事業所は、加齢に伴って生ずる心身の変化起因する疾病等により要介護状態になり、介護護、機能訓練及び健康管理及び療養上の援助を要する者等について、これらの者はその有する能力に応じた自立した日常生活を営むことができるよう、保健医療の向上及び福祉の増進を図り、適正なサービスを提供することを目的とする。</w:t>
      </w:r>
    </w:p>
    <w:p w14:paraId="4CD41F79" w14:textId="77777777" w:rsidR="001C06E2" w:rsidRPr="00A13671" w:rsidRDefault="001C06E2" w:rsidP="001C06E2"/>
    <w:p w14:paraId="00C83403" w14:textId="77777777" w:rsidR="001C06E2" w:rsidRPr="00A13671" w:rsidRDefault="001C06E2" w:rsidP="001C06E2">
      <w:r w:rsidRPr="00A13671">
        <w:rPr>
          <w:rFonts w:hint="eastAsia"/>
        </w:rPr>
        <w:t>（運営方針）</w:t>
      </w:r>
    </w:p>
    <w:p w14:paraId="1B7FFC68" w14:textId="77777777" w:rsidR="001C06E2" w:rsidRPr="00A13671" w:rsidRDefault="001C06E2" w:rsidP="001C06E2">
      <w:pPr>
        <w:ind w:left="610" w:hangingChars="300" w:hanging="610"/>
      </w:pPr>
      <w:r w:rsidRPr="00A13671">
        <w:rPr>
          <w:rFonts w:hint="eastAsia"/>
        </w:rPr>
        <w:t>第３条　事業所は、外部サービス利用型特定施設入居者生活介護サービスの提供に当って、特定施設サービス計画に基づき、事業所が委託する指定居宅サービス事業者（以下「受託居宅サービス事業者」という。）による受託居宅サービスを適切かつ円滑に提供することにより、利用者が要介護状態になった場合でも、事業所において利用者の有する能力に応じて、自立した生活を営むことができるようにするものとする。</w:t>
      </w:r>
    </w:p>
    <w:p w14:paraId="1802E6CB" w14:textId="77777777" w:rsidR="001C06E2" w:rsidRPr="00A13671" w:rsidRDefault="001C06E2" w:rsidP="001C06E2"/>
    <w:p w14:paraId="425CC3E3" w14:textId="77777777" w:rsidR="001C06E2" w:rsidRPr="00A13671" w:rsidRDefault="001C06E2" w:rsidP="001C06E2"/>
    <w:p w14:paraId="7BD3BE41" w14:textId="77777777" w:rsidR="001C06E2" w:rsidRPr="00A13671" w:rsidRDefault="001C06E2" w:rsidP="001C06E2">
      <w:pPr>
        <w:ind w:firstLineChars="300" w:firstLine="610"/>
      </w:pPr>
      <w:r w:rsidRPr="00A13671">
        <w:rPr>
          <w:rFonts w:hint="eastAsia"/>
        </w:rPr>
        <w:t>第</w:t>
      </w:r>
      <w:r w:rsidRPr="00A13671">
        <w:rPr>
          <w:rFonts w:hint="eastAsia"/>
        </w:rPr>
        <w:t>2</w:t>
      </w:r>
      <w:r w:rsidRPr="00A13671">
        <w:rPr>
          <w:rFonts w:hint="eastAsia"/>
        </w:rPr>
        <w:t>章　外部サービス利用型特定施設従業者の職種、員数及び職務の内容</w:t>
      </w:r>
    </w:p>
    <w:p w14:paraId="0536C398" w14:textId="77777777" w:rsidR="001C06E2" w:rsidRPr="00A13671" w:rsidRDefault="001C06E2" w:rsidP="001C06E2"/>
    <w:p w14:paraId="20FA5AFD" w14:textId="77777777" w:rsidR="001C06E2" w:rsidRPr="00A13671" w:rsidRDefault="001C06E2" w:rsidP="001C06E2">
      <w:r w:rsidRPr="00A13671">
        <w:rPr>
          <w:rFonts w:hint="eastAsia"/>
        </w:rPr>
        <w:t>（職員の職種、員数及び職務の内容）</w:t>
      </w:r>
    </w:p>
    <w:p w14:paraId="3F815B4D" w14:textId="77777777" w:rsidR="001C06E2" w:rsidRPr="00A13671" w:rsidRDefault="001C06E2" w:rsidP="001C06E2">
      <w:pPr>
        <w:ind w:left="610" w:hangingChars="300" w:hanging="610"/>
      </w:pPr>
      <w:r w:rsidRPr="00A13671">
        <w:rPr>
          <w:rFonts w:hint="eastAsia"/>
        </w:rPr>
        <w:t>第４条　事業所に勤務する職員の職種、員数及び職務の内容については次のとおりとする。</w:t>
      </w:r>
    </w:p>
    <w:p w14:paraId="60986612" w14:textId="77777777" w:rsidR="001C06E2" w:rsidRPr="00A13671" w:rsidRDefault="001C06E2" w:rsidP="001C06E2">
      <w:pPr>
        <w:ind w:left="915" w:hangingChars="450" w:hanging="915"/>
      </w:pPr>
      <w:r w:rsidRPr="00A13671">
        <w:rPr>
          <w:rFonts w:hint="eastAsia"/>
        </w:rPr>
        <w:t xml:space="preserve">　　（</w:t>
      </w:r>
      <w:r w:rsidRPr="00A13671">
        <w:rPr>
          <w:rFonts w:hint="eastAsia"/>
        </w:rPr>
        <w:t>1</w:t>
      </w:r>
      <w:r w:rsidRPr="00A13671">
        <w:rPr>
          <w:rFonts w:hint="eastAsia"/>
        </w:rPr>
        <w:t xml:space="preserve">）管理者　</w:t>
      </w:r>
      <w:r w:rsidRPr="00A13671">
        <w:rPr>
          <w:rFonts w:hint="eastAsia"/>
        </w:rPr>
        <w:t>1</w:t>
      </w:r>
      <w:r w:rsidRPr="00A13671">
        <w:rPr>
          <w:rFonts w:hint="eastAsia"/>
        </w:rPr>
        <w:t>人（兼務）</w:t>
      </w:r>
    </w:p>
    <w:p w14:paraId="5190BD38" w14:textId="77777777" w:rsidR="001C06E2" w:rsidRPr="00A13671" w:rsidRDefault="001C06E2" w:rsidP="001C06E2">
      <w:pPr>
        <w:ind w:leftChars="450" w:left="915"/>
      </w:pPr>
      <w:r w:rsidRPr="00A13671">
        <w:rPr>
          <w:rFonts w:hint="eastAsia"/>
        </w:rPr>
        <w:t>専ら施設の職に従事し、施設の従事者の管理、業務の実施状況の把握その他の管理を一元的に行なうとともに、従業者に必要な指揮命令を行う。</w:t>
      </w:r>
    </w:p>
    <w:p w14:paraId="38B7F0C6" w14:textId="77777777" w:rsidR="001C06E2" w:rsidRPr="00A13671" w:rsidRDefault="001C06E2" w:rsidP="001C06E2">
      <w:r w:rsidRPr="00A13671">
        <w:rPr>
          <w:rFonts w:hint="eastAsia"/>
        </w:rPr>
        <w:t xml:space="preserve">　　（</w:t>
      </w:r>
      <w:r w:rsidRPr="00A13671">
        <w:rPr>
          <w:rFonts w:hint="eastAsia"/>
        </w:rPr>
        <w:t>2</w:t>
      </w:r>
      <w:r w:rsidRPr="00A13671">
        <w:rPr>
          <w:rFonts w:hint="eastAsia"/>
        </w:rPr>
        <w:t xml:space="preserve">）生活相談員　　</w:t>
      </w:r>
      <w:r w:rsidRPr="00A13671">
        <w:rPr>
          <w:rFonts w:hint="eastAsia"/>
        </w:rPr>
        <w:t>1</w:t>
      </w:r>
      <w:r w:rsidRPr="00A13671">
        <w:rPr>
          <w:rFonts w:hint="eastAsia"/>
        </w:rPr>
        <w:t>人（兼務可）</w:t>
      </w:r>
    </w:p>
    <w:p w14:paraId="039CB732" w14:textId="77777777" w:rsidR="001C06E2" w:rsidRPr="00A13671" w:rsidRDefault="001C06E2" w:rsidP="001C06E2">
      <w:pPr>
        <w:ind w:firstLineChars="450" w:firstLine="915"/>
      </w:pPr>
      <w:r w:rsidRPr="00A13671">
        <w:rPr>
          <w:rFonts w:hint="eastAsia"/>
        </w:rPr>
        <w:t>利用者の生活相談、処遇の企画及び実行等を行う。</w:t>
      </w:r>
    </w:p>
    <w:p w14:paraId="2E2CB5C8" w14:textId="08CB4996" w:rsidR="001C06E2" w:rsidRPr="00A13671" w:rsidRDefault="001C06E2" w:rsidP="001C06E2">
      <w:r w:rsidRPr="00A13671">
        <w:rPr>
          <w:rFonts w:hint="eastAsia"/>
        </w:rPr>
        <w:t xml:space="preserve">　　（</w:t>
      </w:r>
      <w:r w:rsidRPr="00A13671">
        <w:rPr>
          <w:rFonts w:hint="eastAsia"/>
        </w:rPr>
        <w:t>3</w:t>
      </w:r>
      <w:r w:rsidRPr="00A13671">
        <w:rPr>
          <w:rFonts w:hint="eastAsia"/>
        </w:rPr>
        <w:t xml:space="preserve">）介護職員　　</w:t>
      </w:r>
      <w:r w:rsidR="00AB5E1E" w:rsidRPr="00A13671">
        <w:rPr>
          <w:rFonts w:hint="eastAsia"/>
        </w:rPr>
        <w:t>利用者</w:t>
      </w:r>
      <w:r w:rsidR="00AB5E1E" w:rsidRPr="00A13671">
        <w:rPr>
          <w:rFonts w:hint="eastAsia"/>
        </w:rPr>
        <w:t>30</w:t>
      </w:r>
      <w:r w:rsidR="00AB5E1E" w:rsidRPr="00A13671">
        <w:rPr>
          <w:rFonts w:hint="eastAsia"/>
        </w:rPr>
        <w:t>人に対</w:t>
      </w:r>
      <w:r w:rsidR="00AB5E1E" w:rsidRPr="00A13671">
        <w:rPr>
          <w:rFonts w:hint="eastAsia"/>
        </w:rPr>
        <w:t>3</w:t>
      </w:r>
      <w:r w:rsidR="00AB5E1E" w:rsidRPr="00A13671">
        <w:rPr>
          <w:rFonts w:hint="eastAsia"/>
        </w:rPr>
        <w:t>人以上（基準配置人員をみたすものとする。）</w:t>
      </w:r>
    </w:p>
    <w:p w14:paraId="0446917A" w14:textId="77777777" w:rsidR="001C06E2" w:rsidRPr="00A13671" w:rsidRDefault="001C06E2" w:rsidP="001C06E2">
      <w:pPr>
        <w:ind w:firstLineChars="450" w:firstLine="915"/>
      </w:pPr>
      <w:r w:rsidRPr="00A13671">
        <w:rPr>
          <w:rFonts w:hint="eastAsia"/>
        </w:rPr>
        <w:t>利用者の日常生活全般にわたる介護業務を行う。</w:t>
      </w:r>
    </w:p>
    <w:p w14:paraId="2247A44D" w14:textId="77777777" w:rsidR="001C06E2" w:rsidRPr="00A13671" w:rsidRDefault="001C06E2" w:rsidP="001C06E2">
      <w:r w:rsidRPr="00A13671">
        <w:rPr>
          <w:rFonts w:hint="eastAsia"/>
        </w:rPr>
        <w:t xml:space="preserve">　　（</w:t>
      </w:r>
      <w:r w:rsidRPr="00A13671">
        <w:rPr>
          <w:rFonts w:hint="eastAsia"/>
        </w:rPr>
        <w:t>4</w:t>
      </w:r>
      <w:r w:rsidRPr="00A13671">
        <w:rPr>
          <w:rFonts w:hint="eastAsia"/>
        </w:rPr>
        <w:t xml:space="preserve">）計画作成担当者（介護支援専門員）　　</w:t>
      </w:r>
      <w:r w:rsidRPr="00A13671">
        <w:rPr>
          <w:rFonts w:hint="eastAsia"/>
        </w:rPr>
        <w:t>1</w:t>
      </w:r>
      <w:r w:rsidRPr="00A13671">
        <w:rPr>
          <w:rFonts w:hint="eastAsia"/>
        </w:rPr>
        <w:t>人（兼務可）</w:t>
      </w:r>
    </w:p>
    <w:p w14:paraId="3176F38B" w14:textId="77777777" w:rsidR="001C06E2" w:rsidRPr="00A13671" w:rsidRDefault="001C06E2" w:rsidP="001C06E2">
      <w:pPr>
        <w:ind w:firstLineChars="450" w:firstLine="915"/>
      </w:pPr>
      <w:r w:rsidRPr="00A13671">
        <w:rPr>
          <w:rFonts w:hint="eastAsia"/>
        </w:rPr>
        <w:t>特定サービス計画の作成を行う。</w:t>
      </w:r>
    </w:p>
    <w:p w14:paraId="3B69DF9B" w14:textId="77777777" w:rsidR="001C06E2" w:rsidRPr="00A13671" w:rsidRDefault="001C06E2" w:rsidP="001C06E2"/>
    <w:p w14:paraId="67B41B6B" w14:textId="77777777" w:rsidR="001C06E2" w:rsidRPr="00A13671" w:rsidRDefault="001C06E2" w:rsidP="001C06E2"/>
    <w:p w14:paraId="038CB71C" w14:textId="77777777" w:rsidR="001C06E2" w:rsidRPr="00A13671" w:rsidRDefault="001C06E2" w:rsidP="001C06E2">
      <w:pPr>
        <w:ind w:firstLineChars="300" w:firstLine="610"/>
      </w:pPr>
      <w:r w:rsidRPr="00A13671">
        <w:rPr>
          <w:rFonts w:hint="eastAsia"/>
        </w:rPr>
        <w:t>第</w:t>
      </w:r>
      <w:r w:rsidRPr="00A13671">
        <w:rPr>
          <w:rFonts w:hint="eastAsia"/>
        </w:rPr>
        <w:t>3</w:t>
      </w:r>
      <w:r w:rsidRPr="00A13671">
        <w:rPr>
          <w:rFonts w:hint="eastAsia"/>
        </w:rPr>
        <w:t>章　　入居定員及び居室数</w:t>
      </w:r>
    </w:p>
    <w:p w14:paraId="48595B7A" w14:textId="77777777" w:rsidR="001C06E2" w:rsidRPr="00A13671" w:rsidRDefault="001C06E2" w:rsidP="001C06E2"/>
    <w:p w14:paraId="27173AE7" w14:textId="77777777" w:rsidR="001C06E2" w:rsidRPr="00A13671" w:rsidRDefault="001C06E2" w:rsidP="001C06E2">
      <w:r w:rsidRPr="00A13671">
        <w:rPr>
          <w:rFonts w:hint="eastAsia"/>
        </w:rPr>
        <w:t>（入居定員）</w:t>
      </w:r>
    </w:p>
    <w:p w14:paraId="413B72C1" w14:textId="77777777" w:rsidR="001C06E2" w:rsidRPr="00A13671" w:rsidRDefault="001C06E2" w:rsidP="001C06E2">
      <w:r w:rsidRPr="00A13671">
        <w:rPr>
          <w:rFonts w:hint="eastAsia"/>
        </w:rPr>
        <w:t>第５条　入居定員及び居室数は次のとおりとする。</w:t>
      </w:r>
    </w:p>
    <w:p w14:paraId="20AE30DB" w14:textId="77777777" w:rsidR="001C06E2" w:rsidRPr="00A13671" w:rsidRDefault="001C06E2" w:rsidP="001C06E2">
      <w:r w:rsidRPr="00A13671">
        <w:rPr>
          <w:rFonts w:hint="eastAsia"/>
        </w:rPr>
        <w:t xml:space="preserve">　　（</w:t>
      </w:r>
      <w:r w:rsidRPr="00A13671">
        <w:rPr>
          <w:rFonts w:hint="eastAsia"/>
        </w:rPr>
        <w:t>1</w:t>
      </w:r>
      <w:r w:rsidRPr="00A13671">
        <w:rPr>
          <w:rFonts w:hint="eastAsia"/>
        </w:rPr>
        <w:t xml:space="preserve">）入居定員　　　</w:t>
      </w:r>
      <w:r w:rsidRPr="00A13671">
        <w:rPr>
          <w:rFonts w:hint="eastAsia"/>
        </w:rPr>
        <w:t>50</w:t>
      </w:r>
      <w:r w:rsidRPr="00A13671">
        <w:rPr>
          <w:rFonts w:hint="eastAsia"/>
        </w:rPr>
        <w:t>人</w:t>
      </w:r>
    </w:p>
    <w:p w14:paraId="5594F3C2" w14:textId="3AFA6681" w:rsidR="001C06E2" w:rsidRPr="00A13671" w:rsidRDefault="001C06E2" w:rsidP="001C06E2">
      <w:r w:rsidRPr="00A13671">
        <w:rPr>
          <w:rFonts w:hint="eastAsia"/>
        </w:rPr>
        <w:t xml:space="preserve">　　（</w:t>
      </w:r>
      <w:r w:rsidRPr="00A13671">
        <w:rPr>
          <w:rFonts w:hint="eastAsia"/>
        </w:rPr>
        <w:t>2</w:t>
      </w:r>
      <w:r w:rsidRPr="00A13671">
        <w:rPr>
          <w:rFonts w:hint="eastAsia"/>
        </w:rPr>
        <w:t xml:space="preserve">）居室数　　　　</w:t>
      </w:r>
      <w:r w:rsidRPr="00A13671">
        <w:rPr>
          <w:rFonts w:hint="eastAsia"/>
        </w:rPr>
        <w:t>4</w:t>
      </w:r>
      <w:r w:rsidR="00AB5E1E" w:rsidRPr="00A13671">
        <w:rPr>
          <w:rFonts w:hint="eastAsia"/>
        </w:rPr>
        <w:t>4</w:t>
      </w:r>
      <w:r w:rsidRPr="00A13671">
        <w:rPr>
          <w:rFonts w:hint="eastAsia"/>
        </w:rPr>
        <w:t>室</w:t>
      </w:r>
      <w:r w:rsidR="00AB5E1E" w:rsidRPr="00A13671">
        <w:rPr>
          <w:rFonts w:hint="eastAsia"/>
        </w:rPr>
        <w:t>（</w:t>
      </w:r>
      <w:r w:rsidR="00AB5E1E" w:rsidRPr="00A13671">
        <w:rPr>
          <w:rFonts w:hint="eastAsia"/>
        </w:rPr>
        <w:t>2</w:t>
      </w:r>
      <w:r w:rsidR="00AB5E1E" w:rsidRPr="00A13671">
        <w:rPr>
          <w:rFonts w:hint="eastAsia"/>
        </w:rPr>
        <w:t>人室は</w:t>
      </w:r>
      <w:r w:rsidR="00AB5E1E" w:rsidRPr="00A13671">
        <w:rPr>
          <w:rFonts w:hint="eastAsia"/>
        </w:rPr>
        <w:t>8</w:t>
      </w:r>
      <w:r w:rsidR="00AB5E1E" w:rsidRPr="00A13671">
        <w:rPr>
          <w:rFonts w:hint="eastAsia"/>
        </w:rPr>
        <w:t>室、</w:t>
      </w:r>
      <w:r w:rsidR="00AB5E1E" w:rsidRPr="00A13671">
        <w:rPr>
          <w:rFonts w:hint="eastAsia"/>
        </w:rPr>
        <w:t>1</w:t>
      </w:r>
      <w:r w:rsidR="00AB5E1E" w:rsidRPr="00A13671">
        <w:rPr>
          <w:rFonts w:hint="eastAsia"/>
        </w:rPr>
        <w:t>人室は</w:t>
      </w:r>
      <w:r w:rsidR="00AB5E1E" w:rsidRPr="00A13671">
        <w:rPr>
          <w:rFonts w:hint="eastAsia"/>
        </w:rPr>
        <w:t>36</w:t>
      </w:r>
      <w:r w:rsidR="00AB5E1E" w:rsidRPr="00A13671">
        <w:rPr>
          <w:rFonts w:hint="eastAsia"/>
        </w:rPr>
        <w:t>室）</w:t>
      </w:r>
    </w:p>
    <w:p w14:paraId="4E584E24" w14:textId="77777777" w:rsidR="001C06E2" w:rsidRPr="00A13671" w:rsidRDefault="001C06E2" w:rsidP="001C06E2">
      <w:pPr>
        <w:ind w:left="610" w:hangingChars="300" w:hanging="610"/>
      </w:pPr>
      <w:r w:rsidRPr="00A13671">
        <w:rPr>
          <w:rFonts w:hint="eastAsia"/>
        </w:rPr>
        <w:t xml:space="preserve">　　２　施設長は、災害等やむを得ない場合を除き入所定員及び居室の定員を超えて施設を利用させてはならない。</w:t>
      </w:r>
    </w:p>
    <w:p w14:paraId="2CBA8DCD" w14:textId="77777777" w:rsidR="001C06E2" w:rsidRPr="00A13671" w:rsidRDefault="001C06E2" w:rsidP="001C06E2"/>
    <w:p w14:paraId="0BDEB955" w14:textId="77777777" w:rsidR="001C06E2" w:rsidRPr="00A13671" w:rsidRDefault="001C06E2" w:rsidP="001C06E2"/>
    <w:p w14:paraId="7A78ACC5" w14:textId="77777777" w:rsidR="001C06E2" w:rsidRPr="00A13671" w:rsidRDefault="001C06E2" w:rsidP="001C06E2">
      <w:pPr>
        <w:ind w:firstLineChars="300" w:firstLine="610"/>
        <w:jc w:val="left"/>
      </w:pPr>
      <w:r w:rsidRPr="00A13671">
        <w:rPr>
          <w:rFonts w:hint="eastAsia"/>
        </w:rPr>
        <w:t>第</w:t>
      </w:r>
      <w:r w:rsidRPr="00A13671">
        <w:rPr>
          <w:rFonts w:hint="eastAsia"/>
        </w:rPr>
        <w:t>4</w:t>
      </w:r>
      <w:r w:rsidRPr="00A13671">
        <w:rPr>
          <w:rFonts w:hint="eastAsia"/>
        </w:rPr>
        <w:t>章　　　外部サービス利用型特定施設入居者生活介護の内容及び利用料その他の費用の額</w:t>
      </w:r>
    </w:p>
    <w:p w14:paraId="0288F8EE" w14:textId="77777777" w:rsidR="001C06E2" w:rsidRPr="00A13671" w:rsidRDefault="001C06E2" w:rsidP="001C06E2"/>
    <w:p w14:paraId="5BC28392" w14:textId="77777777" w:rsidR="001C06E2" w:rsidRPr="00A13671" w:rsidRDefault="001C06E2" w:rsidP="001C06E2">
      <w:r w:rsidRPr="00A13671">
        <w:rPr>
          <w:rFonts w:hint="eastAsia"/>
        </w:rPr>
        <w:t>（利用者）</w:t>
      </w:r>
    </w:p>
    <w:p w14:paraId="503E7253" w14:textId="77777777" w:rsidR="001C06E2" w:rsidRPr="00A13671" w:rsidRDefault="001C06E2" w:rsidP="001C06E2">
      <w:pPr>
        <w:numPr>
          <w:ilvl w:val="0"/>
          <w:numId w:val="24"/>
        </w:numPr>
      </w:pPr>
      <w:r w:rsidRPr="00A13671">
        <w:rPr>
          <w:rFonts w:hint="eastAsia"/>
        </w:rPr>
        <w:t xml:space="preserve"> </w:t>
      </w:r>
      <w:r w:rsidRPr="00A13671">
        <w:rPr>
          <w:rFonts w:hint="eastAsia"/>
        </w:rPr>
        <w:t>サービス利用者は、介護保険法第９条の規定による要介護状態の施設入所基準該当者でなければならない</w:t>
      </w:r>
    </w:p>
    <w:p w14:paraId="06B4B56B" w14:textId="77777777" w:rsidR="001C06E2" w:rsidRPr="00A13671" w:rsidRDefault="001C06E2" w:rsidP="001C06E2"/>
    <w:p w14:paraId="5DA0867D" w14:textId="77777777" w:rsidR="001C06E2" w:rsidRPr="00A13671" w:rsidRDefault="001C06E2" w:rsidP="001C06E2">
      <w:r w:rsidRPr="00A13671">
        <w:rPr>
          <w:rFonts w:hint="eastAsia"/>
        </w:rPr>
        <w:t>（利用開始）</w:t>
      </w:r>
    </w:p>
    <w:p w14:paraId="72544139" w14:textId="77777777" w:rsidR="001C06E2" w:rsidRPr="00A13671" w:rsidRDefault="001C06E2" w:rsidP="001C06E2">
      <w:pPr>
        <w:numPr>
          <w:ilvl w:val="0"/>
          <w:numId w:val="24"/>
        </w:numPr>
      </w:pPr>
      <w:r w:rsidRPr="00A13671">
        <w:rPr>
          <w:rFonts w:hint="eastAsia"/>
        </w:rPr>
        <w:t xml:space="preserve">  </w:t>
      </w:r>
      <w:r w:rsidRPr="00A13671">
        <w:rPr>
          <w:rFonts w:hint="eastAsia"/>
        </w:rPr>
        <w:t>施設長は、サービス提供開始にあたり、介護保険被保険者証により被保険資格、認定状況、有効期間及び審査会の意見を確認し利用契約を締結するものとする。</w:t>
      </w:r>
    </w:p>
    <w:p w14:paraId="2557236A" w14:textId="77777777" w:rsidR="001C06E2" w:rsidRPr="00A13671" w:rsidRDefault="001C06E2" w:rsidP="001C06E2"/>
    <w:p w14:paraId="1AF66F27" w14:textId="77777777" w:rsidR="001C06E2" w:rsidRPr="00A13671" w:rsidRDefault="001C06E2" w:rsidP="001C06E2">
      <w:r w:rsidRPr="00A13671">
        <w:rPr>
          <w:rFonts w:hint="eastAsia"/>
        </w:rPr>
        <w:t>（退所及び解約）</w:t>
      </w:r>
    </w:p>
    <w:p w14:paraId="7B12F63E" w14:textId="77777777" w:rsidR="001C06E2" w:rsidRPr="00A13671" w:rsidRDefault="001C06E2" w:rsidP="001C06E2">
      <w:pPr>
        <w:ind w:left="610" w:hangingChars="300" w:hanging="610"/>
      </w:pPr>
      <w:r w:rsidRPr="00A13671">
        <w:rPr>
          <w:rFonts w:hint="eastAsia"/>
        </w:rPr>
        <w:t>第８条　施設長は、利用者が退所を申し出たときは、必要事項を調査して適当と認めたときは、その旨市町村に報告し、利用契約の解除を行うものとする。</w:t>
      </w:r>
    </w:p>
    <w:p w14:paraId="217DA8E1" w14:textId="77777777" w:rsidR="001C06E2" w:rsidRPr="00A13671" w:rsidRDefault="001C06E2" w:rsidP="001C06E2">
      <w:pPr>
        <w:ind w:left="610" w:hangingChars="300" w:hanging="610"/>
      </w:pPr>
      <w:r w:rsidRPr="00A13671">
        <w:rPr>
          <w:rFonts w:hint="eastAsia"/>
        </w:rPr>
        <w:t xml:space="preserve">　　２　施設長は、利用者が次の各号のいずれかに該当する場合には、必要な措置を講ずるものとする。</w:t>
      </w:r>
    </w:p>
    <w:p w14:paraId="6CC4790E" w14:textId="77777777" w:rsidR="001C06E2" w:rsidRPr="00A13671" w:rsidRDefault="001C06E2" w:rsidP="001C06E2">
      <w:r w:rsidRPr="00A13671">
        <w:rPr>
          <w:rFonts w:hint="eastAsia"/>
        </w:rPr>
        <w:t xml:space="preserve">　　（</w:t>
      </w:r>
      <w:r w:rsidRPr="00A13671">
        <w:rPr>
          <w:rFonts w:hint="eastAsia"/>
        </w:rPr>
        <w:t>1</w:t>
      </w:r>
      <w:r w:rsidRPr="00A13671">
        <w:rPr>
          <w:rFonts w:hint="eastAsia"/>
        </w:rPr>
        <w:t>）第</w:t>
      </w:r>
      <w:r w:rsidRPr="00A13671">
        <w:rPr>
          <w:rFonts w:hint="eastAsia"/>
        </w:rPr>
        <w:t>6</w:t>
      </w:r>
      <w:r w:rsidRPr="00A13671">
        <w:rPr>
          <w:rFonts w:hint="eastAsia"/>
        </w:rPr>
        <w:t>条に規定する利用資格を失った場合</w:t>
      </w:r>
    </w:p>
    <w:p w14:paraId="48650C91" w14:textId="77777777" w:rsidR="001C06E2" w:rsidRPr="00A13671" w:rsidRDefault="001C06E2" w:rsidP="001C06E2">
      <w:r w:rsidRPr="00A13671">
        <w:rPr>
          <w:rFonts w:hint="eastAsia"/>
        </w:rPr>
        <w:t xml:space="preserve">　　（</w:t>
      </w:r>
      <w:r w:rsidRPr="00A13671">
        <w:rPr>
          <w:rFonts w:hint="eastAsia"/>
        </w:rPr>
        <w:t>2</w:t>
      </w:r>
      <w:r w:rsidRPr="00A13671">
        <w:rPr>
          <w:rFonts w:hint="eastAsia"/>
        </w:rPr>
        <w:t>）第</w:t>
      </w:r>
      <w:r w:rsidRPr="00A13671">
        <w:rPr>
          <w:rFonts w:hint="eastAsia"/>
        </w:rPr>
        <w:t>26</w:t>
      </w:r>
      <w:r w:rsidRPr="00A13671">
        <w:rPr>
          <w:rFonts w:hint="eastAsia"/>
        </w:rPr>
        <w:t>条の規定を遵守せず秩序を乱す場合</w:t>
      </w:r>
    </w:p>
    <w:p w14:paraId="679FE187" w14:textId="77777777" w:rsidR="001C06E2" w:rsidRPr="00A13671" w:rsidRDefault="001C06E2" w:rsidP="001C06E2"/>
    <w:p w14:paraId="7B9BE37D" w14:textId="77777777" w:rsidR="001C06E2" w:rsidRPr="00A13671" w:rsidRDefault="001C06E2" w:rsidP="001C06E2">
      <w:r w:rsidRPr="00A13671">
        <w:rPr>
          <w:rFonts w:hint="eastAsia"/>
        </w:rPr>
        <w:t>（外部サービス利用型特定施設入居者生活介護の取扱指針）</w:t>
      </w:r>
    </w:p>
    <w:p w14:paraId="26731E62" w14:textId="77777777" w:rsidR="001C06E2" w:rsidRPr="00A13671" w:rsidRDefault="001C06E2" w:rsidP="001C06E2">
      <w:pPr>
        <w:ind w:left="610" w:hangingChars="300" w:hanging="610"/>
      </w:pPr>
      <w:r w:rsidRPr="00A13671">
        <w:rPr>
          <w:rFonts w:hint="eastAsia"/>
        </w:rPr>
        <w:t>第９条　事業所は、サービス提供に当って、利用者の要介護状態の軽減又は悪化の防止に資するように特定サービス計画に基づき、漫然かつ画一的にならないよう配慮しなければならない。</w:t>
      </w:r>
    </w:p>
    <w:p w14:paraId="296165B4" w14:textId="77777777" w:rsidR="001C06E2" w:rsidRPr="00A13671" w:rsidRDefault="001C06E2" w:rsidP="001C06E2">
      <w:pPr>
        <w:ind w:left="610" w:hangingChars="300" w:hanging="610"/>
      </w:pPr>
      <w:r w:rsidRPr="00A13671">
        <w:rPr>
          <w:rFonts w:hint="eastAsia"/>
        </w:rPr>
        <w:t xml:space="preserve">　　２　従業者は、サービス提供に当って懇切丁寧を旨とし、利用者又はその家族から求められたときは、サービス提供方法等について十分に説明するものとする。</w:t>
      </w:r>
    </w:p>
    <w:p w14:paraId="1887648A" w14:textId="77777777" w:rsidR="001C06E2" w:rsidRPr="00A13671" w:rsidRDefault="001C06E2" w:rsidP="001C06E2">
      <w:pPr>
        <w:ind w:left="610" w:hangingChars="300" w:hanging="610"/>
      </w:pPr>
      <w:r w:rsidRPr="00A13671">
        <w:rPr>
          <w:rFonts w:hint="eastAsia"/>
        </w:rPr>
        <w:t xml:space="preserve">　　３　従業者は、サービス提供に当って利用者又は他の利用者の生命又は身体を保護するため緊急やむを得ない場合を除き、身体拘束その他利用者の行動を制限する行為（以下「身体拘束等」という。）は行ってはならない。なお、身体拘束等を行う場合には、その態様時間、その際の利用者の心身の状況並びに緊急やむを得ない理由を記録するものとする。</w:t>
      </w:r>
    </w:p>
    <w:p w14:paraId="1D28B3D0" w14:textId="77777777" w:rsidR="001C06E2" w:rsidRPr="00A13671" w:rsidRDefault="001C06E2" w:rsidP="001C06E2">
      <w:pPr>
        <w:ind w:left="610" w:hangingChars="300" w:hanging="610"/>
      </w:pPr>
      <w:r w:rsidRPr="00A13671">
        <w:rPr>
          <w:rFonts w:hint="eastAsia"/>
        </w:rPr>
        <w:t xml:space="preserve">　　４　事業所は、自ら外部サービス利用型指定特定施設入居者生活介護の質の評価を行い、常にその改善を図る。</w:t>
      </w:r>
    </w:p>
    <w:p w14:paraId="3D86F673" w14:textId="77777777" w:rsidR="001C06E2" w:rsidRPr="00A13671" w:rsidRDefault="001C06E2" w:rsidP="001C06E2">
      <w:pPr>
        <w:ind w:left="610" w:hangingChars="300" w:hanging="610"/>
      </w:pPr>
    </w:p>
    <w:p w14:paraId="7DA962FB" w14:textId="77777777" w:rsidR="001C06E2" w:rsidRPr="00A13671" w:rsidRDefault="001C06E2" w:rsidP="001C06E2">
      <w:pPr>
        <w:ind w:left="610" w:hangingChars="300" w:hanging="610"/>
      </w:pPr>
      <w:r w:rsidRPr="00A13671">
        <w:rPr>
          <w:rFonts w:hint="eastAsia"/>
        </w:rPr>
        <w:t>（相談及び援助）</w:t>
      </w:r>
    </w:p>
    <w:p w14:paraId="664722C7" w14:textId="77777777" w:rsidR="001C06E2" w:rsidRPr="00A13671" w:rsidRDefault="001C06E2" w:rsidP="001C06E2">
      <w:pPr>
        <w:ind w:left="813" w:hangingChars="400" w:hanging="813"/>
      </w:pPr>
      <w:r w:rsidRPr="00A13671">
        <w:rPr>
          <w:rFonts w:hint="eastAsia"/>
        </w:rPr>
        <w:t>第</w:t>
      </w:r>
      <w:r w:rsidRPr="00A13671">
        <w:rPr>
          <w:rFonts w:hint="eastAsia"/>
        </w:rPr>
        <w:t>10</w:t>
      </w:r>
      <w:r w:rsidRPr="00A13671">
        <w:rPr>
          <w:rFonts w:hint="eastAsia"/>
        </w:rPr>
        <w:t>条　事業所は、常に利用者の心身の状況やその環境に置かれている環境等の的確な把握に努め利用者又はその家族に対し、その相談に適切に応じるとともに、必要な助言その他の援助を行う</w:t>
      </w:r>
      <w:r w:rsidRPr="00A13671">
        <w:rPr>
          <w:rFonts w:hint="eastAsia"/>
        </w:rPr>
        <w:lastRenderedPageBreak/>
        <w:t>ものとする。</w:t>
      </w:r>
    </w:p>
    <w:p w14:paraId="520E2633" w14:textId="77777777" w:rsidR="001C06E2" w:rsidRPr="00A13671" w:rsidRDefault="001C06E2" w:rsidP="001C06E2">
      <w:pPr>
        <w:ind w:left="813" w:hangingChars="400" w:hanging="813"/>
      </w:pPr>
    </w:p>
    <w:p w14:paraId="03DC60AD" w14:textId="77777777" w:rsidR="001C06E2" w:rsidRPr="00A13671" w:rsidRDefault="001C06E2" w:rsidP="001C06E2">
      <w:r w:rsidRPr="00A13671">
        <w:rPr>
          <w:rFonts w:hint="eastAsia"/>
        </w:rPr>
        <w:t>（利　用）</w:t>
      </w:r>
    </w:p>
    <w:p w14:paraId="387580C6" w14:textId="77777777" w:rsidR="001C06E2" w:rsidRPr="00A13671" w:rsidRDefault="001C06E2" w:rsidP="001C06E2">
      <w:pPr>
        <w:ind w:left="813" w:hangingChars="400" w:hanging="813"/>
      </w:pPr>
      <w:r w:rsidRPr="00A13671">
        <w:rPr>
          <w:rFonts w:hint="eastAsia"/>
        </w:rPr>
        <w:t>第</w:t>
      </w:r>
      <w:r w:rsidRPr="00A13671">
        <w:rPr>
          <w:rFonts w:hint="eastAsia"/>
        </w:rPr>
        <w:t>11</w:t>
      </w:r>
      <w:r w:rsidRPr="00A13671">
        <w:rPr>
          <w:rFonts w:hint="eastAsia"/>
        </w:rPr>
        <w:t>条　事業所は、心身に著しい障害があるため常時に介護を必要とする者に対して、サービスを提供するものとする。</w:t>
      </w:r>
    </w:p>
    <w:p w14:paraId="0EDA010D" w14:textId="77777777" w:rsidR="001C06E2" w:rsidRPr="00A13671" w:rsidRDefault="001C06E2" w:rsidP="001C06E2">
      <w:r w:rsidRPr="00A13671">
        <w:rPr>
          <w:rFonts w:hint="eastAsia"/>
        </w:rPr>
        <w:t xml:space="preserve">　　　２　事業所は、正当な理由なくサービスの提供を拒否してはならない。</w:t>
      </w:r>
    </w:p>
    <w:p w14:paraId="5C671062" w14:textId="77777777" w:rsidR="001C06E2" w:rsidRPr="00A13671" w:rsidRDefault="001C06E2" w:rsidP="001C06E2">
      <w:pPr>
        <w:ind w:left="813" w:hangingChars="400" w:hanging="813"/>
      </w:pPr>
      <w:r w:rsidRPr="00A13671">
        <w:rPr>
          <w:rFonts w:hint="eastAsia"/>
        </w:rPr>
        <w:t xml:space="preserve">　　　３　事業所は、利用申込者が入院治療を必要とする場合及び利用申込者に対して適切な便宜を提供することが困難な場合には、適切な医療機関、介護老人福祉施設、介護老人保健施設等を紹介する等の措置を速やかに講ずるものとする。</w:t>
      </w:r>
    </w:p>
    <w:p w14:paraId="78EC766F" w14:textId="77777777" w:rsidR="001C06E2" w:rsidRPr="00A13671" w:rsidRDefault="001C06E2" w:rsidP="001C06E2">
      <w:pPr>
        <w:ind w:left="813" w:hangingChars="400" w:hanging="813"/>
      </w:pPr>
      <w:r w:rsidRPr="00A13671">
        <w:rPr>
          <w:rFonts w:hint="eastAsia"/>
        </w:rPr>
        <w:t xml:space="preserve">　　　４　事業所は、利用者の退所に際して、居宅介護支援事業者に対する情報の提供並びに保健、医療、及び福祉サービスの提供者との密接な連携に努めるものとする。</w:t>
      </w:r>
    </w:p>
    <w:p w14:paraId="228883AD" w14:textId="77777777" w:rsidR="001C06E2" w:rsidRPr="00A13671" w:rsidRDefault="001C06E2" w:rsidP="001C06E2">
      <w:pPr>
        <w:ind w:left="813" w:hangingChars="400" w:hanging="813"/>
      </w:pPr>
    </w:p>
    <w:p w14:paraId="6A30475B" w14:textId="77777777" w:rsidR="001C06E2" w:rsidRPr="00A13671" w:rsidRDefault="001C06E2" w:rsidP="001C06E2">
      <w:r w:rsidRPr="00A13671">
        <w:rPr>
          <w:rFonts w:hint="eastAsia"/>
        </w:rPr>
        <w:t>（要介護認定の申請にかかる援助）</w:t>
      </w:r>
    </w:p>
    <w:p w14:paraId="592E6126" w14:textId="77777777" w:rsidR="001C06E2" w:rsidRPr="00A13671" w:rsidRDefault="001C06E2" w:rsidP="001C06E2">
      <w:pPr>
        <w:ind w:left="813" w:hangingChars="400" w:hanging="813"/>
      </w:pPr>
      <w:r w:rsidRPr="00A13671">
        <w:rPr>
          <w:rFonts w:hint="eastAsia"/>
        </w:rPr>
        <w:t>第</w:t>
      </w:r>
      <w:r w:rsidRPr="00A13671">
        <w:rPr>
          <w:rFonts w:hint="eastAsia"/>
        </w:rPr>
        <w:t>12</w:t>
      </w:r>
      <w:r w:rsidRPr="00A13671">
        <w:rPr>
          <w:rFonts w:hint="eastAsia"/>
        </w:rPr>
        <w:t>条　事業所は、利用の際に要介護認定を受けていない利用申込者について、要介護認定の申請が既に行われているか否かを確認し、申請が行われていない場合は、利用申込者の意思を踏まえ、速やかに申請が行えるよう援助するものとする。</w:t>
      </w:r>
    </w:p>
    <w:p w14:paraId="6351C8A4" w14:textId="77777777" w:rsidR="001C06E2" w:rsidRPr="00A13671" w:rsidRDefault="001C06E2" w:rsidP="001C06E2">
      <w:pPr>
        <w:ind w:left="813" w:hangingChars="400" w:hanging="813"/>
      </w:pPr>
    </w:p>
    <w:p w14:paraId="538B339D" w14:textId="77777777" w:rsidR="001C06E2" w:rsidRPr="00A13671" w:rsidRDefault="001C06E2" w:rsidP="001C06E2">
      <w:pPr>
        <w:ind w:left="813" w:hangingChars="400" w:hanging="813"/>
      </w:pPr>
      <w:r w:rsidRPr="00A13671">
        <w:rPr>
          <w:rFonts w:hint="eastAsia"/>
        </w:rPr>
        <w:t>（特定施設サービス計画作成）</w:t>
      </w:r>
    </w:p>
    <w:p w14:paraId="1E47E76D" w14:textId="77777777" w:rsidR="001C06E2" w:rsidRPr="00A13671" w:rsidRDefault="001C06E2" w:rsidP="001C06E2">
      <w:pPr>
        <w:ind w:left="813" w:hangingChars="400" w:hanging="813"/>
      </w:pPr>
      <w:r w:rsidRPr="00A13671">
        <w:rPr>
          <w:rFonts w:hint="eastAsia"/>
        </w:rPr>
        <w:t>第</w:t>
      </w:r>
      <w:r w:rsidRPr="00A13671">
        <w:rPr>
          <w:rFonts w:hint="eastAsia"/>
        </w:rPr>
        <w:t>13</w:t>
      </w:r>
      <w:r w:rsidRPr="00A13671">
        <w:rPr>
          <w:rFonts w:hint="eastAsia"/>
        </w:rPr>
        <w:t>条　事業所は、介護支援専門員等に、特定施設サービス計画の作成に関する業務を担当させるものとする。</w:t>
      </w:r>
    </w:p>
    <w:p w14:paraId="47860ED3" w14:textId="77777777" w:rsidR="001C06E2" w:rsidRPr="00A13671" w:rsidRDefault="001C06E2" w:rsidP="001C06E2">
      <w:pPr>
        <w:ind w:left="813" w:hangingChars="400" w:hanging="813"/>
      </w:pPr>
      <w:r w:rsidRPr="00A13671">
        <w:rPr>
          <w:rFonts w:hint="eastAsia"/>
        </w:rPr>
        <w:t xml:space="preserve">　　　２　特定施設サービス計画の作成を担当する介護支援専門員（以下「計画担当介護支援専門員」という。）等は、利用者の能力及び置かれている環境等の評価を通じて問題点を明らかにし、利用者の自立を支援する上での問題点を把握するものとする。</w:t>
      </w:r>
    </w:p>
    <w:p w14:paraId="7CF38067" w14:textId="77777777" w:rsidR="001C06E2" w:rsidRPr="00A13671" w:rsidRDefault="001C06E2" w:rsidP="001C06E2">
      <w:pPr>
        <w:ind w:left="813" w:hangingChars="400" w:hanging="813"/>
      </w:pPr>
      <w:r w:rsidRPr="00A13671">
        <w:rPr>
          <w:rFonts w:hint="eastAsia"/>
        </w:rPr>
        <w:t xml:space="preserve">　　　３　計画担当介護支援専門員等は、利用者及びその家族の希望並びに把握した課題に基づき、他の従業者と協議の上、特定施設サービス計画の原案を作成するものとする。この場合において、原案には、サービスの目標及びその達成時期、サービスの内容並びにサービス提供の上で留意すべき事項等を記載するものとする。</w:t>
      </w:r>
    </w:p>
    <w:p w14:paraId="2491E1C3" w14:textId="77777777" w:rsidR="001C06E2" w:rsidRPr="00A13671" w:rsidRDefault="001C06E2" w:rsidP="001C06E2">
      <w:pPr>
        <w:ind w:left="813" w:hangingChars="400" w:hanging="813"/>
      </w:pPr>
      <w:r w:rsidRPr="00A13671">
        <w:rPr>
          <w:rFonts w:hint="eastAsia"/>
        </w:rPr>
        <w:t xml:space="preserve">　　　４　計画担当介護支援専門員は、特定施設サービス計画の原案について利用者又は家族に説明し、同意を得なければならない。</w:t>
      </w:r>
    </w:p>
    <w:p w14:paraId="0B8EB083" w14:textId="77777777" w:rsidR="001C06E2" w:rsidRPr="00A13671" w:rsidRDefault="001C06E2" w:rsidP="001C06E2">
      <w:pPr>
        <w:ind w:left="813" w:hangingChars="400" w:hanging="813"/>
      </w:pPr>
      <w:r w:rsidRPr="00A13671">
        <w:rPr>
          <w:rFonts w:hint="eastAsia"/>
        </w:rPr>
        <w:t xml:space="preserve">　　　５　計画担当介護支援専門員等は、介護サービス計画の作成後においても、他の従業者との連絡を継続的に行い、特定施設サービス計画の実態状況を把握するものとし、必要に応じて特定施設サービス計画の変更を行うものとする。</w:t>
      </w:r>
    </w:p>
    <w:p w14:paraId="7C164DAE" w14:textId="77777777" w:rsidR="001C06E2" w:rsidRPr="00A13671" w:rsidRDefault="001C06E2" w:rsidP="001C06E2"/>
    <w:p w14:paraId="7EAEFFF9" w14:textId="77777777" w:rsidR="001C06E2" w:rsidRPr="00A13671" w:rsidRDefault="001C06E2" w:rsidP="001C06E2">
      <w:r w:rsidRPr="00A13671">
        <w:rPr>
          <w:rFonts w:hint="eastAsia"/>
        </w:rPr>
        <w:t>（介　護）</w:t>
      </w:r>
    </w:p>
    <w:p w14:paraId="1A9EE5BA" w14:textId="77777777" w:rsidR="001C06E2" w:rsidRPr="00A13671" w:rsidRDefault="001C06E2" w:rsidP="001C06E2">
      <w:pPr>
        <w:ind w:left="813" w:hangingChars="400" w:hanging="813"/>
      </w:pPr>
      <w:r w:rsidRPr="00A13671">
        <w:rPr>
          <w:rFonts w:hint="eastAsia"/>
        </w:rPr>
        <w:t>第</w:t>
      </w:r>
      <w:r w:rsidRPr="00A13671">
        <w:rPr>
          <w:rFonts w:hint="eastAsia"/>
        </w:rPr>
        <w:t>14</w:t>
      </w:r>
      <w:r w:rsidRPr="00A13671">
        <w:rPr>
          <w:rFonts w:hint="eastAsia"/>
        </w:rPr>
        <w:t>条　事業所及び受託居宅サービス事業者は、入浴、排せつ、食事等の生活に必要な援助及び介護並びに家事、安否確認等を総合的に提供するものとする。</w:t>
      </w:r>
    </w:p>
    <w:p w14:paraId="5CDFC432" w14:textId="77777777" w:rsidR="001C06E2" w:rsidRPr="00A13671" w:rsidRDefault="001C06E2" w:rsidP="001C06E2">
      <w:pPr>
        <w:ind w:left="813" w:hangingChars="400" w:hanging="813"/>
      </w:pPr>
      <w:r w:rsidRPr="00A13671">
        <w:rPr>
          <w:rFonts w:hint="eastAsia"/>
        </w:rPr>
        <w:t xml:space="preserve">　　　２　事業所及び受託居宅サービス事業者は、心身の状況に応じて、適切な方法により、排せつの自立について必要な援助を行うものとし、オムツを使用せざるを得ない利用者については、オムツを適切に交換するものとする。</w:t>
      </w:r>
    </w:p>
    <w:p w14:paraId="0F7691C7" w14:textId="77777777" w:rsidR="001C06E2" w:rsidRPr="00A13671" w:rsidRDefault="001C06E2" w:rsidP="001C06E2">
      <w:pPr>
        <w:ind w:left="813" w:hangingChars="400" w:hanging="813"/>
      </w:pPr>
      <w:r w:rsidRPr="00A13671">
        <w:rPr>
          <w:rFonts w:hint="eastAsia"/>
        </w:rPr>
        <w:t xml:space="preserve">　　　３　事業者及び受託居宅サービス事業者は、離床、着替え、整容等の介護を適切に行うものとする。</w:t>
      </w:r>
    </w:p>
    <w:p w14:paraId="52C32A14" w14:textId="77777777" w:rsidR="001C06E2" w:rsidRPr="00A13671" w:rsidRDefault="001C06E2" w:rsidP="001C06E2">
      <w:pPr>
        <w:ind w:left="813" w:hangingChars="400" w:hanging="813"/>
      </w:pPr>
      <w:r w:rsidRPr="00A13671">
        <w:rPr>
          <w:rFonts w:hint="eastAsia"/>
        </w:rPr>
        <w:t xml:space="preserve">　　　４　事業所は、常時１人以上の常勤の支援員等を介護に従事させ、利用者の負担により、事業所及び受託居宅サービス事業者の従事者以外の者による介護を受けさせないものとする。</w:t>
      </w:r>
    </w:p>
    <w:p w14:paraId="250EF4BA" w14:textId="14F0D110" w:rsidR="00AB5E1E" w:rsidRPr="00A13671" w:rsidRDefault="00AB5E1E" w:rsidP="00ED03B6">
      <w:pPr>
        <w:ind w:leftChars="300" w:left="707" w:hangingChars="50" w:hanging="97"/>
        <w:rPr>
          <w:rFonts w:ascii="ＭＳ Ｐ明朝" w:eastAsia="ＭＳ Ｐ明朝" w:hAnsi="ＭＳ Ｐ明朝"/>
          <w:sz w:val="21"/>
          <w:szCs w:val="21"/>
        </w:rPr>
      </w:pPr>
      <w:r w:rsidRPr="00A13671">
        <w:rPr>
          <w:rFonts w:ascii="ＭＳ Ｐ明朝" w:eastAsia="ＭＳ Ｐ明朝" w:hAnsi="ＭＳ Ｐ明朝" w:hint="eastAsia"/>
          <w:sz w:val="21"/>
          <w:szCs w:val="21"/>
        </w:rPr>
        <w:t xml:space="preserve">　5　</w:t>
      </w:r>
      <w:r w:rsidR="00ED03B6" w:rsidRPr="00A13671">
        <w:rPr>
          <w:rFonts w:ascii="ＭＳ Ｐ明朝" w:eastAsia="ＭＳ Ｐ明朝" w:hAnsi="ＭＳ Ｐ明朝" w:hint="eastAsia"/>
          <w:sz w:val="21"/>
          <w:szCs w:val="21"/>
        </w:rPr>
        <w:t xml:space="preserve"> </w:t>
      </w:r>
      <w:r w:rsidRPr="00A13671">
        <w:rPr>
          <w:rFonts w:ascii="ＭＳ Ｐ明朝" w:eastAsia="ＭＳ Ｐ明朝" w:hAnsi="ＭＳ Ｐ明朝" w:hint="eastAsia"/>
          <w:sz w:val="21"/>
          <w:szCs w:val="21"/>
        </w:rPr>
        <w:t>事業者は、利用者の援助にあたっては、当該利用者または他の利用者等の生命または身体を保護す</w:t>
      </w:r>
      <w:r w:rsidRPr="00A13671">
        <w:rPr>
          <w:rFonts w:ascii="ＭＳ Ｐ明朝" w:eastAsia="ＭＳ Ｐ明朝" w:hAnsi="ＭＳ Ｐ明朝" w:hint="eastAsia"/>
          <w:sz w:val="21"/>
          <w:szCs w:val="21"/>
        </w:rPr>
        <w:lastRenderedPageBreak/>
        <w:t>るため緊急やむを得ない場合を除き、身体的拘束その他利用者の行動を制限する行為（以下、「身体的拘束」という。）を行わない。また、身体拘束棟を行う場合は、本人またはその家族にあらかじめ文章による同意を得るものとする。</w:t>
      </w:r>
    </w:p>
    <w:p w14:paraId="49CF5132" w14:textId="5B70EB1A" w:rsidR="00AB5E1E" w:rsidRPr="00A13671" w:rsidRDefault="00AB5E1E" w:rsidP="00AB5E1E">
      <w:pPr>
        <w:ind w:left="773" w:hangingChars="400" w:hanging="773"/>
        <w:rPr>
          <w:rFonts w:ascii="ＭＳ Ｐ明朝" w:eastAsia="ＭＳ Ｐ明朝" w:hAnsi="ＭＳ Ｐ明朝"/>
          <w:sz w:val="21"/>
          <w:szCs w:val="21"/>
        </w:rPr>
      </w:pPr>
      <w:r w:rsidRPr="00A13671">
        <w:rPr>
          <w:rFonts w:ascii="ＭＳ Ｐ明朝" w:eastAsia="ＭＳ Ｐ明朝" w:hAnsi="ＭＳ Ｐ明朝" w:hint="eastAsia"/>
          <w:sz w:val="21"/>
          <w:szCs w:val="21"/>
        </w:rPr>
        <w:t xml:space="preserve">　 　　</w:t>
      </w:r>
      <w:r w:rsidR="00ED03B6" w:rsidRPr="00A13671">
        <w:rPr>
          <w:rFonts w:ascii="ＭＳ Ｐ明朝" w:eastAsia="ＭＳ Ｐ明朝" w:hAnsi="ＭＳ Ｐ明朝" w:hint="eastAsia"/>
          <w:sz w:val="21"/>
          <w:szCs w:val="21"/>
        </w:rPr>
        <w:t xml:space="preserve"> </w:t>
      </w:r>
      <w:r w:rsidRPr="00A13671">
        <w:rPr>
          <w:rFonts w:ascii="ＭＳ Ｐ明朝" w:eastAsia="ＭＳ Ｐ明朝" w:hAnsi="ＭＳ Ｐ明朝" w:hint="eastAsia"/>
          <w:sz w:val="21"/>
          <w:szCs w:val="21"/>
        </w:rPr>
        <w:t xml:space="preserve"> 6　</w:t>
      </w:r>
      <w:r w:rsidR="00ED03B6" w:rsidRPr="00A13671">
        <w:rPr>
          <w:rFonts w:ascii="ＭＳ Ｐ明朝" w:eastAsia="ＭＳ Ｐ明朝" w:hAnsi="ＭＳ Ｐ明朝" w:hint="eastAsia"/>
          <w:sz w:val="21"/>
          <w:szCs w:val="21"/>
        </w:rPr>
        <w:t xml:space="preserve"> </w:t>
      </w:r>
      <w:r w:rsidRPr="00A13671">
        <w:rPr>
          <w:rFonts w:ascii="ＭＳ Ｐ明朝" w:eastAsia="ＭＳ Ｐ明朝" w:hAnsi="ＭＳ Ｐ明朝" w:hint="eastAsia"/>
          <w:sz w:val="21"/>
          <w:szCs w:val="21"/>
        </w:rPr>
        <w:t>施設は、身体拘束等を行う場合には、その様子及び時間、その際の利用者の心身の状況及びに緊急やむを得ない理由を記録する。</w:t>
      </w:r>
    </w:p>
    <w:p w14:paraId="316ACBE6" w14:textId="6A192EEA" w:rsidR="00AB5E1E" w:rsidRPr="00A13671" w:rsidRDefault="00AB5E1E" w:rsidP="00AB5E1E">
      <w:pPr>
        <w:ind w:left="773" w:hangingChars="400" w:hanging="773"/>
        <w:rPr>
          <w:rFonts w:ascii="ＭＳ Ｐ明朝" w:eastAsia="ＭＳ Ｐ明朝" w:hAnsi="ＭＳ Ｐ明朝"/>
          <w:sz w:val="21"/>
          <w:szCs w:val="21"/>
        </w:rPr>
      </w:pPr>
      <w:r w:rsidRPr="00A13671">
        <w:rPr>
          <w:rFonts w:ascii="ＭＳ Ｐ明朝" w:eastAsia="ＭＳ Ｐ明朝" w:hAnsi="ＭＳ Ｐ明朝" w:hint="eastAsia"/>
          <w:sz w:val="21"/>
          <w:szCs w:val="21"/>
        </w:rPr>
        <w:t xml:space="preserve">　　</w:t>
      </w:r>
      <w:r w:rsidRPr="00A13671">
        <w:rPr>
          <w:rFonts w:ascii="ＭＳ Ｐ明朝" w:eastAsia="ＭＳ Ｐ明朝" w:hAnsi="ＭＳ Ｐ明朝"/>
          <w:sz w:val="21"/>
          <w:szCs w:val="21"/>
        </w:rPr>
        <w:t xml:space="preserve"> </w:t>
      </w:r>
      <w:r w:rsidRPr="00A13671">
        <w:rPr>
          <w:rFonts w:ascii="ＭＳ Ｐ明朝" w:eastAsia="ＭＳ Ｐ明朝" w:hAnsi="ＭＳ Ｐ明朝" w:hint="eastAsia"/>
          <w:sz w:val="21"/>
          <w:szCs w:val="21"/>
        </w:rPr>
        <w:t xml:space="preserve">　</w:t>
      </w:r>
      <w:r w:rsidR="00ED03B6" w:rsidRPr="00A13671">
        <w:rPr>
          <w:rFonts w:ascii="ＭＳ Ｐ明朝" w:eastAsia="ＭＳ Ｐ明朝" w:hAnsi="ＭＳ Ｐ明朝" w:hint="eastAsia"/>
          <w:sz w:val="21"/>
          <w:szCs w:val="21"/>
        </w:rPr>
        <w:t xml:space="preserve"> </w:t>
      </w:r>
      <w:r w:rsidRPr="00A13671">
        <w:rPr>
          <w:rFonts w:ascii="ＭＳ Ｐ明朝" w:eastAsia="ＭＳ Ｐ明朝" w:hAnsi="ＭＳ Ｐ明朝" w:hint="eastAsia"/>
          <w:sz w:val="21"/>
          <w:szCs w:val="21"/>
        </w:rPr>
        <w:t xml:space="preserve"> 7　</w:t>
      </w:r>
      <w:r w:rsidR="00ED03B6" w:rsidRPr="00A13671">
        <w:rPr>
          <w:rFonts w:ascii="ＭＳ Ｐ明朝" w:eastAsia="ＭＳ Ｐ明朝" w:hAnsi="ＭＳ Ｐ明朝" w:hint="eastAsia"/>
          <w:sz w:val="21"/>
          <w:szCs w:val="21"/>
        </w:rPr>
        <w:t xml:space="preserve"> </w:t>
      </w:r>
      <w:r w:rsidRPr="00A13671">
        <w:rPr>
          <w:rFonts w:ascii="ＭＳ Ｐ明朝" w:eastAsia="ＭＳ Ｐ明朝" w:hAnsi="ＭＳ Ｐ明朝" w:hint="eastAsia"/>
          <w:sz w:val="21"/>
          <w:szCs w:val="21"/>
        </w:rPr>
        <w:t>身体拘束適正化検討委員会を設置し、身体拘束廃止に関する指針（マニュアル）を作成し、身体拘束等の適正化のための研修を定期的（年2回以上）開催する。新規採用時には必ず身体拘束等の適正化の研修を実施する。</w:t>
      </w:r>
    </w:p>
    <w:p w14:paraId="691CFD23" w14:textId="5259907B" w:rsidR="00AB5E1E" w:rsidRPr="00A13671" w:rsidRDefault="00AB5E1E" w:rsidP="00AB5E1E">
      <w:pPr>
        <w:ind w:left="773" w:hangingChars="400" w:hanging="773"/>
        <w:rPr>
          <w:rFonts w:ascii="ＭＳ Ｐ明朝" w:eastAsia="ＭＳ Ｐ明朝" w:hAnsi="ＭＳ Ｐ明朝"/>
          <w:sz w:val="21"/>
          <w:szCs w:val="21"/>
        </w:rPr>
      </w:pPr>
      <w:r w:rsidRPr="00A13671">
        <w:rPr>
          <w:rFonts w:ascii="ＭＳ Ｐ明朝" w:eastAsia="ＭＳ Ｐ明朝" w:hAnsi="ＭＳ Ｐ明朝" w:hint="eastAsia"/>
          <w:sz w:val="21"/>
          <w:szCs w:val="21"/>
        </w:rPr>
        <w:t xml:space="preserve">　　</w:t>
      </w:r>
      <w:r w:rsidR="00ED03B6" w:rsidRPr="00A13671">
        <w:rPr>
          <w:rFonts w:ascii="ＭＳ Ｐ明朝" w:eastAsia="ＭＳ Ｐ明朝" w:hAnsi="ＭＳ Ｐ明朝" w:hint="eastAsia"/>
          <w:sz w:val="21"/>
          <w:szCs w:val="21"/>
        </w:rPr>
        <w:t xml:space="preserve"> </w:t>
      </w:r>
      <w:r w:rsidRPr="00A13671">
        <w:rPr>
          <w:rFonts w:ascii="ＭＳ Ｐ明朝" w:eastAsia="ＭＳ Ｐ明朝" w:hAnsi="ＭＳ Ｐ明朝" w:hint="eastAsia"/>
          <w:sz w:val="21"/>
          <w:szCs w:val="21"/>
        </w:rPr>
        <w:t xml:space="preserve">　</w:t>
      </w:r>
      <w:r w:rsidRPr="00A13671">
        <w:rPr>
          <w:rFonts w:ascii="ＭＳ Ｐ明朝" w:eastAsia="ＭＳ Ｐ明朝" w:hAnsi="ＭＳ Ｐ明朝"/>
          <w:sz w:val="21"/>
          <w:szCs w:val="21"/>
        </w:rPr>
        <w:t xml:space="preserve"> </w:t>
      </w:r>
      <w:r w:rsidRPr="00A13671">
        <w:rPr>
          <w:rFonts w:ascii="ＭＳ Ｐ明朝" w:eastAsia="ＭＳ Ｐ明朝" w:hAnsi="ＭＳ Ｐ明朝" w:hint="eastAsia"/>
          <w:sz w:val="21"/>
          <w:szCs w:val="21"/>
        </w:rPr>
        <w:t xml:space="preserve"> 8　</w:t>
      </w:r>
      <w:r w:rsidR="00ED03B6" w:rsidRPr="00A13671">
        <w:rPr>
          <w:rFonts w:ascii="ＭＳ Ｐ明朝" w:eastAsia="ＭＳ Ｐ明朝" w:hAnsi="ＭＳ Ｐ明朝" w:hint="eastAsia"/>
          <w:sz w:val="21"/>
          <w:szCs w:val="21"/>
        </w:rPr>
        <w:t xml:space="preserve"> </w:t>
      </w:r>
      <w:r w:rsidRPr="00A13671">
        <w:rPr>
          <w:rFonts w:ascii="ＭＳ Ｐ明朝" w:eastAsia="ＭＳ Ｐ明朝" w:hAnsi="ＭＳ Ｐ明朝" w:hint="eastAsia"/>
          <w:sz w:val="21"/>
          <w:szCs w:val="21"/>
        </w:rPr>
        <w:t>事業所は、利用者の人権の擁護・虐待の発生又はその再発を防止するため次の措置を講ずるものとする。</w:t>
      </w:r>
    </w:p>
    <w:p w14:paraId="1828059A" w14:textId="77777777" w:rsidR="00AB5E1E" w:rsidRPr="00A13671" w:rsidRDefault="00AB5E1E" w:rsidP="00AB5E1E">
      <w:pPr>
        <w:ind w:left="1257" w:hangingChars="650" w:hanging="1257"/>
        <w:rPr>
          <w:rFonts w:ascii="ＭＳ Ｐ明朝" w:eastAsia="ＭＳ Ｐ明朝" w:hAnsi="ＭＳ Ｐ明朝"/>
          <w:sz w:val="21"/>
          <w:szCs w:val="21"/>
        </w:rPr>
      </w:pPr>
      <w:r w:rsidRPr="00A13671">
        <w:rPr>
          <w:rFonts w:ascii="ＭＳ Ｐ明朝" w:eastAsia="ＭＳ Ｐ明朝" w:hAnsi="ＭＳ Ｐ明朝" w:hint="eastAsia"/>
          <w:sz w:val="21"/>
          <w:szCs w:val="21"/>
        </w:rPr>
        <w:t xml:space="preserve">　　　　　　（1）　虐待の防止のための対策を検討する虐待防止検討委員会を定期的に開催するとともに、その結果について、職員等に周知徹底を行う。その責任者は管理者とする。</w:t>
      </w:r>
    </w:p>
    <w:p w14:paraId="526BAF46" w14:textId="77777777" w:rsidR="00AB5E1E" w:rsidRPr="00A13671" w:rsidRDefault="00AB5E1E" w:rsidP="00AB5E1E">
      <w:pPr>
        <w:rPr>
          <w:rFonts w:ascii="ＭＳ Ｐ明朝" w:eastAsia="ＭＳ Ｐ明朝" w:hAnsi="ＭＳ Ｐ明朝"/>
          <w:sz w:val="21"/>
          <w:szCs w:val="21"/>
        </w:rPr>
      </w:pPr>
      <w:r w:rsidRPr="00A13671">
        <w:rPr>
          <w:rFonts w:ascii="ＭＳ Ｐ明朝" w:eastAsia="ＭＳ Ｐ明朝" w:hAnsi="ＭＳ Ｐ明朝" w:hint="eastAsia"/>
          <w:sz w:val="21"/>
          <w:szCs w:val="21"/>
        </w:rPr>
        <w:t xml:space="preserve">　　　　　　（2）　虐待防止の指針を整備し、必要に応じて見直しを行う。</w:t>
      </w:r>
    </w:p>
    <w:p w14:paraId="082FF177" w14:textId="77777777" w:rsidR="00AB5E1E" w:rsidRPr="00A13671" w:rsidRDefault="00AB5E1E" w:rsidP="00AB5E1E">
      <w:pPr>
        <w:ind w:left="1160" w:hangingChars="600" w:hanging="1160"/>
        <w:rPr>
          <w:rFonts w:ascii="ＭＳ Ｐ明朝" w:eastAsia="ＭＳ Ｐ明朝" w:hAnsi="ＭＳ Ｐ明朝"/>
          <w:sz w:val="21"/>
          <w:szCs w:val="21"/>
        </w:rPr>
      </w:pPr>
      <w:r w:rsidRPr="00A13671">
        <w:rPr>
          <w:rFonts w:ascii="ＭＳ Ｐ明朝" w:eastAsia="ＭＳ Ｐ明朝" w:hAnsi="ＭＳ Ｐ明朝" w:hint="eastAsia"/>
          <w:sz w:val="21"/>
          <w:szCs w:val="21"/>
        </w:rPr>
        <w:t xml:space="preserve">　　　　　　（3）　介護職員その他の職員に対して、虐待防止のための研修（年2回以上）を定期的に実施する。</w:t>
      </w:r>
    </w:p>
    <w:p w14:paraId="2432103E" w14:textId="324F1E53" w:rsidR="001C06E2" w:rsidRPr="00A13671" w:rsidRDefault="00AB5E1E" w:rsidP="00AB5E1E">
      <w:pPr>
        <w:ind w:left="1160" w:hangingChars="600" w:hanging="1160"/>
      </w:pPr>
      <w:r w:rsidRPr="00A13671">
        <w:rPr>
          <w:rFonts w:ascii="ＭＳ Ｐ明朝" w:eastAsia="ＭＳ Ｐ明朝" w:hAnsi="ＭＳ Ｐ明朝" w:hint="eastAsia"/>
          <w:sz w:val="21"/>
          <w:szCs w:val="21"/>
        </w:rPr>
        <w:t xml:space="preserve">　　　　　　（4）　虐待又は虐待が疑われる事案が発生した場合には、責任者は速やかに市町村等の関係者に報告を行い、事実確認のために協力するまた、当該事案の発生の原因と再発防止策について、速やかに虐待防止検討委員会にて協議し、その内容について、職員に周知するとともに、市町村等関係者に報告を行い、再発防止に努める。</w:t>
      </w:r>
    </w:p>
    <w:p w14:paraId="254BDC70" w14:textId="77777777" w:rsidR="00AB5E1E" w:rsidRPr="00A13671" w:rsidRDefault="00AB5E1E" w:rsidP="001C06E2"/>
    <w:p w14:paraId="2FA5DF3C" w14:textId="77777777" w:rsidR="001C06E2" w:rsidRPr="00A13671" w:rsidRDefault="001C06E2" w:rsidP="001C06E2">
      <w:r w:rsidRPr="00A13671">
        <w:rPr>
          <w:rFonts w:hint="eastAsia"/>
        </w:rPr>
        <w:t>（社会生活上の便宜の提供等）</w:t>
      </w:r>
    </w:p>
    <w:p w14:paraId="0971C9EE" w14:textId="77777777" w:rsidR="001C06E2" w:rsidRPr="00A13671" w:rsidRDefault="001C06E2" w:rsidP="001C06E2">
      <w:pPr>
        <w:ind w:left="813" w:hangingChars="400" w:hanging="813"/>
      </w:pPr>
      <w:r w:rsidRPr="00A13671">
        <w:rPr>
          <w:rFonts w:hint="eastAsia"/>
        </w:rPr>
        <w:t>第</w:t>
      </w:r>
      <w:r w:rsidRPr="00A13671">
        <w:rPr>
          <w:rFonts w:hint="eastAsia"/>
        </w:rPr>
        <w:t>15</w:t>
      </w:r>
      <w:r w:rsidRPr="00A13671">
        <w:rPr>
          <w:rFonts w:hint="eastAsia"/>
        </w:rPr>
        <w:t>条　事業所は、教養娯楽設備等を備えるほか、適宜利用者のためにレクリｴーションの機会を設けるものとする。</w:t>
      </w:r>
    </w:p>
    <w:p w14:paraId="6D5C6DB9" w14:textId="77777777" w:rsidR="001C06E2" w:rsidRPr="00A13671" w:rsidRDefault="001C06E2" w:rsidP="001C06E2">
      <w:pPr>
        <w:ind w:left="813" w:hangingChars="400" w:hanging="813"/>
      </w:pPr>
      <w:r w:rsidRPr="00A13671">
        <w:rPr>
          <w:rFonts w:hint="eastAsia"/>
        </w:rPr>
        <w:t xml:space="preserve">　　</w:t>
      </w:r>
      <w:r w:rsidRPr="00A13671">
        <w:rPr>
          <w:rFonts w:hint="eastAsia"/>
        </w:rPr>
        <w:t xml:space="preserve">  </w:t>
      </w:r>
      <w:r w:rsidRPr="00A13671">
        <w:rPr>
          <w:rFonts w:hint="eastAsia"/>
        </w:rPr>
        <w:t>２　事業所は、利用者が日常生活を営むために必要な行政機関等に手続について、利用者又はその家族が行うことが困難である場合は、その同意を得て代行することができるものとする。</w:t>
      </w:r>
    </w:p>
    <w:p w14:paraId="0DEA503D" w14:textId="77777777" w:rsidR="001C06E2" w:rsidRPr="00A13671" w:rsidRDefault="001C06E2" w:rsidP="001C06E2">
      <w:pPr>
        <w:ind w:left="813" w:hangingChars="400" w:hanging="813"/>
      </w:pPr>
      <w:r w:rsidRPr="00A13671">
        <w:rPr>
          <w:rFonts w:hint="eastAsia"/>
        </w:rPr>
        <w:t xml:space="preserve">　　</w:t>
      </w:r>
      <w:r w:rsidRPr="00A13671">
        <w:rPr>
          <w:rFonts w:hint="eastAsia"/>
        </w:rPr>
        <w:t xml:space="preserve">  </w:t>
      </w:r>
      <w:r w:rsidRPr="00A13671">
        <w:rPr>
          <w:rFonts w:hint="eastAsia"/>
        </w:rPr>
        <w:t>３　事業所は、常に利用者の家族との連携を図り、利用者と家族の交流等の機会を確保するものとする。</w:t>
      </w:r>
    </w:p>
    <w:p w14:paraId="7114FBB7" w14:textId="77777777" w:rsidR="001C06E2" w:rsidRPr="00A13671" w:rsidRDefault="001C06E2" w:rsidP="001C06E2"/>
    <w:p w14:paraId="4D09873A" w14:textId="77777777" w:rsidR="001C06E2" w:rsidRPr="00A13671" w:rsidRDefault="001C06E2" w:rsidP="001C06E2">
      <w:r w:rsidRPr="00A13671">
        <w:rPr>
          <w:rFonts w:hint="eastAsia"/>
        </w:rPr>
        <w:t>（機能訓練）</w:t>
      </w:r>
    </w:p>
    <w:p w14:paraId="01959DB5" w14:textId="77777777" w:rsidR="001C06E2" w:rsidRPr="00A13671" w:rsidRDefault="001C06E2" w:rsidP="001C06E2">
      <w:pPr>
        <w:ind w:left="813" w:hangingChars="400" w:hanging="813"/>
      </w:pPr>
      <w:r w:rsidRPr="00A13671">
        <w:rPr>
          <w:rFonts w:hint="eastAsia"/>
        </w:rPr>
        <w:t>第</w:t>
      </w:r>
      <w:r w:rsidRPr="00A13671">
        <w:rPr>
          <w:rFonts w:hint="eastAsia"/>
        </w:rPr>
        <w:t>16</w:t>
      </w:r>
      <w:r w:rsidRPr="00A13671">
        <w:rPr>
          <w:rFonts w:hint="eastAsia"/>
        </w:rPr>
        <w:t>条　事業所は、利用者の心身の状況等に応じて、日常生活を営むために機能を回復し、またその減退を防止するための調整を行うものとする。</w:t>
      </w:r>
    </w:p>
    <w:p w14:paraId="63CFCFDD" w14:textId="77777777" w:rsidR="001C06E2" w:rsidRPr="00A13671" w:rsidRDefault="001C06E2" w:rsidP="001C06E2"/>
    <w:p w14:paraId="36664A72" w14:textId="77777777" w:rsidR="001C06E2" w:rsidRPr="00A13671" w:rsidRDefault="001C06E2" w:rsidP="001C06E2">
      <w:r w:rsidRPr="00A13671">
        <w:rPr>
          <w:rFonts w:hint="eastAsia"/>
        </w:rPr>
        <w:t>（利用料の受領）</w:t>
      </w:r>
    </w:p>
    <w:p w14:paraId="0D42D1B5" w14:textId="77777777" w:rsidR="001C06E2" w:rsidRPr="00A13671" w:rsidRDefault="001C06E2" w:rsidP="001C06E2">
      <w:pPr>
        <w:ind w:left="813" w:hangingChars="400" w:hanging="813"/>
      </w:pPr>
      <w:r w:rsidRPr="00A13671">
        <w:rPr>
          <w:rFonts w:hint="eastAsia"/>
        </w:rPr>
        <w:t>第</w:t>
      </w:r>
      <w:r w:rsidRPr="00A13671">
        <w:rPr>
          <w:rFonts w:hint="eastAsia"/>
        </w:rPr>
        <w:t>17</w:t>
      </w:r>
      <w:r w:rsidRPr="00A13671">
        <w:rPr>
          <w:rFonts w:hint="eastAsia"/>
        </w:rPr>
        <w:t>条　サービスを提供した場合の利用料の額は、厚生労働大臣が定める基準によるものとし、</w:t>
      </w:r>
      <w:r w:rsidRPr="00A13671">
        <w:rPr>
          <w:rFonts w:ascii="ＭＳ Ｐ明朝" w:eastAsia="ＭＳ Ｐ明朝" w:hAnsi="ＭＳ Ｐ明朝" w:hint="eastAsia"/>
        </w:rPr>
        <w:t>法定代理受領サービスに該当する場合は介護報酬告示上の額に各利用者の介護保険負担割合証に記載された負担割合を乗じた額とし、法定代理受領サービスに該当しない場合には介護報酬告示上の額とする。</w:t>
      </w:r>
    </w:p>
    <w:p w14:paraId="5773BB82" w14:textId="77777777" w:rsidR="001C06E2" w:rsidRPr="00A13671" w:rsidRDefault="001C06E2" w:rsidP="001C06E2">
      <w:pPr>
        <w:ind w:left="813" w:hangingChars="400" w:hanging="813"/>
      </w:pPr>
      <w:r w:rsidRPr="00A13671">
        <w:rPr>
          <w:rFonts w:hint="eastAsia"/>
        </w:rPr>
        <w:t xml:space="preserve">　　　２　事業所は、法定代理受領に該当しないサービスを提供した場合に利用者から支払を受ける利用料の額と、厚生労働大臣が定める基準により算定した費用の額との間に、不合理な差額が生じないようにしなくればならない。</w:t>
      </w:r>
    </w:p>
    <w:p w14:paraId="0DED5142" w14:textId="77777777" w:rsidR="001C06E2" w:rsidRPr="00A13671" w:rsidRDefault="001C06E2" w:rsidP="001C06E2">
      <w:r w:rsidRPr="00A13671">
        <w:rPr>
          <w:rFonts w:hint="eastAsia"/>
        </w:rPr>
        <w:t xml:space="preserve">　　　３　事業所は、前２項に掲げるもののほか、次の各号に掲げる費用を徴収する。</w:t>
      </w:r>
    </w:p>
    <w:p w14:paraId="6452FB16" w14:textId="77777777" w:rsidR="001C06E2" w:rsidRPr="00A13671" w:rsidRDefault="001C06E2" w:rsidP="001C06E2">
      <w:r w:rsidRPr="00A13671">
        <w:rPr>
          <w:rFonts w:hint="eastAsia"/>
        </w:rPr>
        <w:t xml:space="preserve">　　　（</w:t>
      </w:r>
      <w:r w:rsidRPr="00A13671">
        <w:rPr>
          <w:rFonts w:hint="eastAsia"/>
        </w:rPr>
        <w:t>1</w:t>
      </w:r>
      <w:r w:rsidRPr="00A13671">
        <w:rPr>
          <w:rFonts w:hint="eastAsia"/>
        </w:rPr>
        <w:t>）日常生活費のうち、利用者が負担することが適当と認められるもの。</w:t>
      </w:r>
    </w:p>
    <w:p w14:paraId="5E7757FA" w14:textId="77777777" w:rsidR="001C06E2" w:rsidRPr="00A13671" w:rsidRDefault="001C06E2" w:rsidP="001C06E2">
      <w:r w:rsidRPr="00A13671">
        <w:rPr>
          <w:rFonts w:hint="eastAsia"/>
        </w:rPr>
        <w:t xml:space="preserve">　　　（</w:t>
      </w:r>
      <w:r w:rsidRPr="00A13671">
        <w:rPr>
          <w:rFonts w:hint="eastAsia"/>
        </w:rPr>
        <w:t>2</w:t>
      </w:r>
      <w:r w:rsidRPr="00A13671">
        <w:rPr>
          <w:rFonts w:hint="eastAsia"/>
        </w:rPr>
        <w:t>）理美容代</w:t>
      </w:r>
    </w:p>
    <w:p w14:paraId="2376FB9F" w14:textId="77777777" w:rsidR="001C06E2" w:rsidRPr="00A13671" w:rsidRDefault="001C06E2" w:rsidP="001C06E2">
      <w:pPr>
        <w:ind w:left="813" w:hangingChars="400" w:hanging="813"/>
      </w:pPr>
      <w:r w:rsidRPr="00A13671">
        <w:rPr>
          <w:rFonts w:hint="eastAsia"/>
        </w:rPr>
        <w:t xml:space="preserve">　　　４　事業所は、サービスの提供に当って利用者又はその家族に対して、サービスの内容及び費用について説明し、利用者の同意を得なければならない。</w:t>
      </w:r>
    </w:p>
    <w:p w14:paraId="269FC886" w14:textId="77777777" w:rsidR="001C06E2" w:rsidRPr="00A13671" w:rsidRDefault="001C06E2" w:rsidP="001C06E2"/>
    <w:p w14:paraId="5ADC7446" w14:textId="77777777" w:rsidR="001C06E2" w:rsidRPr="00A13671" w:rsidRDefault="001C06E2" w:rsidP="001C06E2">
      <w:r w:rsidRPr="00A13671">
        <w:rPr>
          <w:rFonts w:hint="eastAsia"/>
        </w:rPr>
        <w:t>（保険給付の請求の為の証明書の交付）</w:t>
      </w:r>
    </w:p>
    <w:p w14:paraId="56659917" w14:textId="58BCE4A7" w:rsidR="001C06E2" w:rsidRPr="00A13671" w:rsidRDefault="001C06E2" w:rsidP="001C06E2">
      <w:pPr>
        <w:ind w:left="813" w:hangingChars="400" w:hanging="813"/>
      </w:pPr>
      <w:r w:rsidRPr="00A13671">
        <w:rPr>
          <w:rFonts w:hint="eastAsia"/>
        </w:rPr>
        <w:t>第</w:t>
      </w:r>
      <w:r w:rsidRPr="00A13671">
        <w:rPr>
          <w:rFonts w:hint="eastAsia"/>
        </w:rPr>
        <w:t>18</w:t>
      </w:r>
      <w:r w:rsidRPr="00A13671">
        <w:rPr>
          <w:rFonts w:hint="eastAsia"/>
        </w:rPr>
        <w:t>条　事業所は、法定代理受領サービスに該当しないサービスの費用の支払を受けた場合は、サービスの内容、費用の額をその他必要事項</w:t>
      </w:r>
      <w:r w:rsidR="00302CE5" w:rsidRPr="00A13671">
        <w:rPr>
          <w:rFonts w:hint="eastAsia"/>
        </w:rPr>
        <w:t>に</w:t>
      </w:r>
      <w:r w:rsidRPr="00A13671">
        <w:rPr>
          <w:rFonts w:hint="eastAsia"/>
        </w:rPr>
        <w:t>記載したサービス提供証明書を利用者に交付するものとする。</w:t>
      </w:r>
    </w:p>
    <w:p w14:paraId="12AEE445" w14:textId="77777777" w:rsidR="001C06E2" w:rsidRPr="00A13671" w:rsidRDefault="001C06E2" w:rsidP="001C06E2"/>
    <w:p w14:paraId="5A77E788" w14:textId="77777777" w:rsidR="001C06E2" w:rsidRPr="00A13671" w:rsidRDefault="001C06E2" w:rsidP="001C06E2"/>
    <w:p w14:paraId="44FA3CA6" w14:textId="77777777" w:rsidR="001C06E2" w:rsidRPr="00A13671" w:rsidRDefault="001C06E2" w:rsidP="001C06E2">
      <w:pPr>
        <w:ind w:firstLineChars="300" w:firstLine="610"/>
      </w:pPr>
      <w:r w:rsidRPr="00A13671">
        <w:rPr>
          <w:rFonts w:hint="eastAsia"/>
        </w:rPr>
        <w:t>第</w:t>
      </w:r>
      <w:r w:rsidRPr="00A13671">
        <w:rPr>
          <w:rFonts w:hint="eastAsia"/>
        </w:rPr>
        <w:t>5</w:t>
      </w:r>
      <w:r w:rsidRPr="00A13671">
        <w:rPr>
          <w:rFonts w:hint="eastAsia"/>
        </w:rPr>
        <w:t>章　　受託居宅サービス事業者及び受託サービス事業所の名称及び所在地</w:t>
      </w:r>
    </w:p>
    <w:p w14:paraId="4EF589E4" w14:textId="77777777" w:rsidR="001C06E2" w:rsidRPr="00A13671" w:rsidRDefault="001C06E2" w:rsidP="001C06E2"/>
    <w:p w14:paraId="3CB7C4A6" w14:textId="77777777" w:rsidR="001C06E2" w:rsidRPr="00A13671" w:rsidRDefault="001C06E2" w:rsidP="001C06E2">
      <w:r w:rsidRPr="00A13671">
        <w:rPr>
          <w:rFonts w:hint="eastAsia"/>
        </w:rPr>
        <w:t>（受託居宅サービス事業者の明照及び所在地）</w:t>
      </w:r>
    </w:p>
    <w:p w14:paraId="70FFDF75" w14:textId="77777777" w:rsidR="001C06E2" w:rsidRPr="00A13671" w:rsidRDefault="001C06E2" w:rsidP="001C06E2">
      <w:r w:rsidRPr="00A13671">
        <w:rPr>
          <w:rFonts w:hint="eastAsia"/>
        </w:rPr>
        <w:t>第</w:t>
      </w:r>
      <w:r w:rsidRPr="00A13671">
        <w:rPr>
          <w:rFonts w:hint="eastAsia"/>
        </w:rPr>
        <w:t>19</w:t>
      </w:r>
      <w:r w:rsidRPr="00A13671">
        <w:rPr>
          <w:rFonts w:hint="eastAsia"/>
        </w:rPr>
        <w:t>条　事業者が委託する指定サービス事業者の名称及び所在地は、別表</w:t>
      </w:r>
      <w:r w:rsidRPr="00A13671">
        <w:rPr>
          <w:rFonts w:hint="eastAsia"/>
        </w:rPr>
        <w:t>1</w:t>
      </w:r>
      <w:r w:rsidRPr="00A13671">
        <w:rPr>
          <w:rFonts w:hint="eastAsia"/>
        </w:rPr>
        <w:t>とする。</w:t>
      </w:r>
    </w:p>
    <w:p w14:paraId="232C6C77" w14:textId="77777777" w:rsidR="001C06E2" w:rsidRPr="00A13671" w:rsidRDefault="001C06E2" w:rsidP="001C06E2"/>
    <w:p w14:paraId="7A49C680" w14:textId="77777777" w:rsidR="001C06E2" w:rsidRPr="00A13671" w:rsidRDefault="001C06E2" w:rsidP="001C06E2"/>
    <w:p w14:paraId="7B512252" w14:textId="77777777" w:rsidR="001C06E2" w:rsidRPr="00A13671" w:rsidRDefault="001C06E2" w:rsidP="001C06E2">
      <w:pPr>
        <w:ind w:firstLineChars="300" w:firstLine="610"/>
      </w:pPr>
      <w:r w:rsidRPr="00A13671">
        <w:rPr>
          <w:rFonts w:hint="eastAsia"/>
        </w:rPr>
        <w:t>第</w:t>
      </w:r>
      <w:r w:rsidRPr="00A13671">
        <w:rPr>
          <w:rFonts w:hint="eastAsia"/>
        </w:rPr>
        <w:t>6</w:t>
      </w:r>
      <w:r w:rsidRPr="00A13671">
        <w:rPr>
          <w:rFonts w:hint="eastAsia"/>
        </w:rPr>
        <w:t>章　　利用者が他の居室に移る場合の条件及び手続</w:t>
      </w:r>
    </w:p>
    <w:p w14:paraId="729E8D83" w14:textId="77777777" w:rsidR="001C06E2" w:rsidRPr="00A13671" w:rsidRDefault="001C06E2" w:rsidP="001C06E2"/>
    <w:p w14:paraId="47A7BFD1" w14:textId="77777777" w:rsidR="001C06E2" w:rsidRPr="00A13671" w:rsidRDefault="001C06E2" w:rsidP="001C06E2">
      <w:r w:rsidRPr="00A13671">
        <w:rPr>
          <w:rFonts w:hint="eastAsia"/>
        </w:rPr>
        <w:t>（居室の移動）</w:t>
      </w:r>
    </w:p>
    <w:p w14:paraId="09769E0E" w14:textId="77777777" w:rsidR="001C06E2" w:rsidRPr="00A13671" w:rsidRDefault="001C06E2" w:rsidP="001C06E2">
      <w:pPr>
        <w:ind w:left="813" w:hangingChars="400" w:hanging="813"/>
      </w:pPr>
      <w:r w:rsidRPr="00A13671">
        <w:rPr>
          <w:rFonts w:hint="eastAsia"/>
        </w:rPr>
        <w:t>第</w:t>
      </w:r>
      <w:r w:rsidRPr="00A13671">
        <w:rPr>
          <w:rFonts w:hint="eastAsia"/>
        </w:rPr>
        <w:t>20</w:t>
      </w:r>
      <w:r w:rsidRPr="00A13671">
        <w:rPr>
          <w:rFonts w:hint="eastAsia"/>
        </w:rPr>
        <w:t>条　利用者は、原則として別に定める居室を使用するものとする。ただし、適切に介護サービスを受けることが困難であって、次の各号のいずれかに該当するときは、事業所に利用していない居室がある場合に限り、利用者又は家族の希望により居室を移動することができる。</w:t>
      </w:r>
    </w:p>
    <w:p w14:paraId="269A2C7F" w14:textId="77777777" w:rsidR="001C06E2" w:rsidRPr="00A13671" w:rsidRDefault="001C06E2" w:rsidP="001C06E2">
      <w:pPr>
        <w:ind w:left="1118" w:hangingChars="550" w:hanging="1118"/>
      </w:pPr>
      <w:r w:rsidRPr="00A13671">
        <w:rPr>
          <w:rFonts w:hint="eastAsia"/>
        </w:rPr>
        <w:t xml:space="preserve">　　　（</w:t>
      </w:r>
      <w:r w:rsidRPr="00A13671">
        <w:rPr>
          <w:rFonts w:hint="eastAsia"/>
        </w:rPr>
        <w:t>1</w:t>
      </w:r>
      <w:r w:rsidRPr="00A13671">
        <w:rPr>
          <w:rFonts w:hint="eastAsia"/>
        </w:rPr>
        <w:t>）現に利用している居室の設備等がより適切なサービス提供をするうえで著しい支障があるとき。</w:t>
      </w:r>
    </w:p>
    <w:p w14:paraId="03A9BA77" w14:textId="77777777" w:rsidR="001C06E2" w:rsidRPr="00A13671" w:rsidRDefault="001C06E2" w:rsidP="001C06E2">
      <w:pPr>
        <w:ind w:left="1118" w:hangingChars="550" w:hanging="1118"/>
      </w:pPr>
      <w:r w:rsidRPr="00A13671">
        <w:rPr>
          <w:rFonts w:hint="eastAsia"/>
        </w:rPr>
        <w:t xml:space="preserve">　　　（</w:t>
      </w:r>
      <w:r w:rsidRPr="00A13671">
        <w:rPr>
          <w:rFonts w:hint="eastAsia"/>
        </w:rPr>
        <w:t>2</w:t>
      </w:r>
      <w:r w:rsidRPr="00A13671">
        <w:rPr>
          <w:rFonts w:hint="eastAsia"/>
        </w:rPr>
        <w:t>）取り適切なサービスを提供する上で、他の利用者との関係が日常生活を送る上で著しい支障となるとき。</w:t>
      </w:r>
    </w:p>
    <w:p w14:paraId="21630ECB" w14:textId="77777777" w:rsidR="001C06E2" w:rsidRPr="00A13671" w:rsidRDefault="001C06E2" w:rsidP="001C06E2">
      <w:pPr>
        <w:ind w:left="1118" w:hangingChars="550" w:hanging="1118"/>
      </w:pPr>
      <w:r w:rsidRPr="00A13671">
        <w:rPr>
          <w:rFonts w:hint="eastAsia"/>
        </w:rPr>
        <w:t xml:space="preserve">　　　（</w:t>
      </w:r>
      <w:r w:rsidRPr="00A13671">
        <w:rPr>
          <w:rFonts w:hint="eastAsia"/>
        </w:rPr>
        <w:t>3</w:t>
      </w:r>
      <w:r w:rsidRPr="00A13671">
        <w:rPr>
          <w:rFonts w:hint="eastAsia"/>
        </w:rPr>
        <w:t>）その他既に使用している居室がより適切なサービス提供をするため利用者の日常生活上の著しい支障となるとき。</w:t>
      </w:r>
    </w:p>
    <w:p w14:paraId="703B57FC" w14:textId="54260373" w:rsidR="001C06E2" w:rsidRPr="00A13671" w:rsidRDefault="001C06E2" w:rsidP="001C06E2">
      <w:pPr>
        <w:ind w:left="813" w:hangingChars="400" w:hanging="813"/>
      </w:pPr>
      <w:r w:rsidRPr="00A13671">
        <w:rPr>
          <w:rFonts w:hint="eastAsia"/>
        </w:rPr>
        <w:t xml:space="preserve">　</w:t>
      </w:r>
      <w:r w:rsidR="00ED03B6" w:rsidRPr="00A13671">
        <w:rPr>
          <w:rFonts w:hint="eastAsia"/>
        </w:rPr>
        <w:t xml:space="preserve"> </w:t>
      </w:r>
      <w:r w:rsidRPr="00A13671">
        <w:rPr>
          <w:rFonts w:hint="eastAsia"/>
        </w:rPr>
        <w:t xml:space="preserve">　２　施設長は、外部サービス利用型特定施設入居者生活介護のサービス提供に著しい支障があると認めるときは、前項の規定に関わらず、居室を移動されることができる。</w:t>
      </w:r>
    </w:p>
    <w:p w14:paraId="2FAB615F" w14:textId="77777777" w:rsidR="001C06E2" w:rsidRPr="00A13671" w:rsidRDefault="001C06E2" w:rsidP="001C06E2"/>
    <w:p w14:paraId="5CC3590B" w14:textId="77777777" w:rsidR="001C06E2" w:rsidRPr="00A13671" w:rsidRDefault="001C06E2" w:rsidP="001C06E2">
      <w:r w:rsidRPr="00A13671">
        <w:rPr>
          <w:rFonts w:hint="eastAsia"/>
        </w:rPr>
        <w:t>（居室移動の手続き）</w:t>
      </w:r>
    </w:p>
    <w:p w14:paraId="4D3BEB8A" w14:textId="77777777" w:rsidR="001C06E2" w:rsidRPr="00A13671" w:rsidRDefault="001C06E2" w:rsidP="001C06E2">
      <w:pPr>
        <w:ind w:left="813" w:hangingChars="400" w:hanging="813"/>
      </w:pPr>
      <w:r w:rsidRPr="00A13671">
        <w:rPr>
          <w:rFonts w:hint="eastAsia"/>
        </w:rPr>
        <w:t>第</w:t>
      </w:r>
      <w:r w:rsidRPr="00A13671">
        <w:rPr>
          <w:rFonts w:hint="eastAsia"/>
        </w:rPr>
        <w:t>21</w:t>
      </w:r>
      <w:r w:rsidRPr="00A13671">
        <w:rPr>
          <w:rFonts w:hint="eastAsia"/>
        </w:rPr>
        <w:t>条　前条の規定により、利用者の居室を移動させるときは、その理由を付した書面を交付し、利用者の同意を得なければならない。</w:t>
      </w:r>
    </w:p>
    <w:p w14:paraId="0EC7E03B" w14:textId="77777777" w:rsidR="001C06E2" w:rsidRPr="00A13671" w:rsidRDefault="001C06E2" w:rsidP="001C06E2"/>
    <w:p w14:paraId="24F1FBC5" w14:textId="77777777" w:rsidR="001C06E2" w:rsidRPr="00A13671" w:rsidRDefault="001C06E2" w:rsidP="001C06E2"/>
    <w:p w14:paraId="72548137" w14:textId="77777777" w:rsidR="001C06E2" w:rsidRPr="00A13671" w:rsidRDefault="001C06E2" w:rsidP="001C06E2">
      <w:pPr>
        <w:ind w:firstLineChars="300" w:firstLine="610"/>
      </w:pPr>
      <w:r w:rsidRPr="00A13671">
        <w:rPr>
          <w:rFonts w:hint="eastAsia"/>
        </w:rPr>
        <w:t>第</w:t>
      </w:r>
      <w:r w:rsidRPr="00A13671">
        <w:rPr>
          <w:rFonts w:hint="eastAsia"/>
        </w:rPr>
        <w:t>7</w:t>
      </w:r>
      <w:r w:rsidRPr="00A13671">
        <w:rPr>
          <w:rFonts w:hint="eastAsia"/>
        </w:rPr>
        <w:t>章　　施設利用に当たっての留意事項</w:t>
      </w:r>
    </w:p>
    <w:p w14:paraId="2EEE1437" w14:textId="77777777" w:rsidR="001C06E2" w:rsidRPr="00A13671" w:rsidRDefault="001C06E2" w:rsidP="001C06E2"/>
    <w:p w14:paraId="7E8A57EB" w14:textId="77777777" w:rsidR="001C06E2" w:rsidRPr="00A13671" w:rsidRDefault="001C06E2" w:rsidP="001C06E2">
      <w:r w:rsidRPr="00A13671">
        <w:rPr>
          <w:rFonts w:hint="eastAsia"/>
        </w:rPr>
        <w:t>（日課の励行）</w:t>
      </w:r>
    </w:p>
    <w:p w14:paraId="1C5BDFB0" w14:textId="77777777" w:rsidR="001C06E2" w:rsidRPr="00A13671" w:rsidRDefault="001C06E2" w:rsidP="001C06E2">
      <w:pPr>
        <w:ind w:left="813" w:hangingChars="400" w:hanging="813"/>
      </w:pPr>
      <w:r w:rsidRPr="00A13671">
        <w:rPr>
          <w:rFonts w:hint="eastAsia"/>
        </w:rPr>
        <w:t>第</w:t>
      </w:r>
      <w:r w:rsidRPr="00A13671">
        <w:rPr>
          <w:rFonts w:hint="eastAsia"/>
        </w:rPr>
        <w:t>22</w:t>
      </w:r>
      <w:r w:rsidRPr="00A13671">
        <w:rPr>
          <w:rFonts w:hint="eastAsia"/>
        </w:rPr>
        <w:t>条　利用者は、職員の指導による日課を励行し、共同生活の秩序を保ち相互の親睦に努めなければならない</w:t>
      </w:r>
    </w:p>
    <w:p w14:paraId="0BA12C98" w14:textId="77777777" w:rsidR="001C06E2" w:rsidRPr="00A13671" w:rsidRDefault="001C06E2" w:rsidP="001C06E2"/>
    <w:p w14:paraId="41388BE6" w14:textId="77777777" w:rsidR="001C06E2" w:rsidRPr="00A13671" w:rsidRDefault="001C06E2" w:rsidP="001C06E2">
      <w:r w:rsidRPr="00A13671">
        <w:rPr>
          <w:rFonts w:hint="eastAsia"/>
        </w:rPr>
        <w:t>（外出及び外泊）</w:t>
      </w:r>
    </w:p>
    <w:p w14:paraId="315BD7BD" w14:textId="77777777" w:rsidR="001C06E2" w:rsidRPr="00A13671" w:rsidRDefault="001C06E2" w:rsidP="001C06E2">
      <w:pPr>
        <w:ind w:left="813" w:hangingChars="400" w:hanging="813"/>
      </w:pPr>
      <w:r w:rsidRPr="00A13671">
        <w:rPr>
          <w:rFonts w:hint="eastAsia"/>
        </w:rPr>
        <w:t>第</w:t>
      </w:r>
      <w:r w:rsidRPr="00A13671">
        <w:rPr>
          <w:rFonts w:hint="eastAsia"/>
        </w:rPr>
        <w:t>23</w:t>
      </w:r>
      <w:r w:rsidRPr="00A13671">
        <w:rPr>
          <w:rFonts w:hint="eastAsia"/>
        </w:rPr>
        <w:t>条　利用者が外出及び外泊を希望する場合は、所定の手続により事業所に届出なければならない。</w:t>
      </w:r>
    </w:p>
    <w:p w14:paraId="2B7037B1" w14:textId="77777777" w:rsidR="001C06E2" w:rsidRPr="00A13671" w:rsidRDefault="001C06E2" w:rsidP="001C06E2"/>
    <w:p w14:paraId="0B154677" w14:textId="77777777" w:rsidR="001C06E2" w:rsidRPr="00A13671" w:rsidRDefault="001C06E2" w:rsidP="001C06E2">
      <w:r w:rsidRPr="00A13671">
        <w:rPr>
          <w:rFonts w:hint="eastAsia"/>
        </w:rPr>
        <w:t>（健康保持）</w:t>
      </w:r>
    </w:p>
    <w:p w14:paraId="4A3CE972" w14:textId="77777777" w:rsidR="001C06E2" w:rsidRPr="00A13671" w:rsidRDefault="001C06E2" w:rsidP="001C06E2">
      <w:pPr>
        <w:ind w:left="813" w:hangingChars="400" w:hanging="813"/>
      </w:pPr>
      <w:r w:rsidRPr="00A13671">
        <w:rPr>
          <w:rFonts w:hint="eastAsia"/>
        </w:rPr>
        <w:t>第</w:t>
      </w:r>
      <w:r w:rsidRPr="00A13671">
        <w:rPr>
          <w:rFonts w:hint="eastAsia"/>
        </w:rPr>
        <w:t>24</w:t>
      </w:r>
      <w:r w:rsidRPr="00A13671">
        <w:rPr>
          <w:rFonts w:hint="eastAsia"/>
        </w:rPr>
        <w:t>条　利用者は、健康に留意するものとし、事業所で行う健康診査は、特別な理由がない限り受診</w:t>
      </w:r>
      <w:r w:rsidRPr="00A13671">
        <w:rPr>
          <w:rFonts w:hint="eastAsia"/>
        </w:rPr>
        <w:lastRenderedPageBreak/>
        <w:t>しなければならない。</w:t>
      </w:r>
    </w:p>
    <w:p w14:paraId="1DD48652" w14:textId="77777777" w:rsidR="001C06E2" w:rsidRPr="00A13671" w:rsidRDefault="001C06E2" w:rsidP="001C06E2"/>
    <w:p w14:paraId="7D31AB56" w14:textId="77777777" w:rsidR="001C06E2" w:rsidRPr="00A13671" w:rsidRDefault="001C06E2" w:rsidP="001C06E2">
      <w:r w:rsidRPr="00A13671">
        <w:rPr>
          <w:rFonts w:hint="eastAsia"/>
        </w:rPr>
        <w:t>（衛生保持）</w:t>
      </w:r>
    </w:p>
    <w:p w14:paraId="7587013E" w14:textId="77777777" w:rsidR="001C06E2" w:rsidRPr="00A13671" w:rsidRDefault="001C06E2" w:rsidP="001C06E2">
      <w:pPr>
        <w:ind w:left="813" w:hangingChars="400" w:hanging="813"/>
      </w:pPr>
      <w:r w:rsidRPr="00A13671">
        <w:rPr>
          <w:rFonts w:hint="eastAsia"/>
        </w:rPr>
        <w:t>第</w:t>
      </w:r>
      <w:r w:rsidRPr="00A13671">
        <w:rPr>
          <w:rFonts w:hint="eastAsia"/>
        </w:rPr>
        <w:t>25</w:t>
      </w:r>
      <w:r w:rsidRPr="00A13671">
        <w:rPr>
          <w:rFonts w:hint="eastAsia"/>
        </w:rPr>
        <w:t>条　利用者は、事業所の清潔、整頓その他環境衛生の保持のために事業所に協力しなければならない。</w:t>
      </w:r>
    </w:p>
    <w:p w14:paraId="5747A33B" w14:textId="77777777" w:rsidR="001C06E2" w:rsidRPr="00A13671" w:rsidRDefault="001C06E2" w:rsidP="001C06E2">
      <w:pPr>
        <w:ind w:left="813" w:hangingChars="400" w:hanging="813"/>
      </w:pPr>
    </w:p>
    <w:p w14:paraId="724DE413" w14:textId="77777777" w:rsidR="001C06E2" w:rsidRPr="001B3E8E" w:rsidRDefault="001C06E2" w:rsidP="001C06E2">
      <w:r w:rsidRPr="001B3E8E">
        <w:rPr>
          <w:rFonts w:hint="eastAsia"/>
        </w:rPr>
        <w:t>（禁止事項）</w:t>
      </w:r>
    </w:p>
    <w:p w14:paraId="31339E58" w14:textId="77777777" w:rsidR="001C06E2" w:rsidRPr="001B3E8E" w:rsidRDefault="001C06E2" w:rsidP="001C06E2">
      <w:r w:rsidRPr="001B3E8E">
        <w:rPr>
          <w:rFonts w:hint="eastAsia"/>
        </w:rPr>
        <w:t>第</w:t>
      </w:r>
      <w:r w:rsidRPr="001B3E8E">
        <w:rPr>
          <w:rFonts w:hint="eastAsia"/>
        </w:rPr>
        <w:t>26</w:t>
      </w:r>
      <w:r w:rsidRPr="001B3E8E">
        <w:rPr>
          <w:rFonts w:hint="eastAsia"/>
        </w:rPr>
        <w:t>条　利用者は、事業所内で次の各号に掲げる行為をしてはならない。</w:t>
      </w:r>
    </w:p>
    <w:p w14:paraId="244E701C" w14:textId="77777777" w:rsidR="001C06E2" w:rsidRPr="001B3E8E" w:rsidRDefault="001C06E2" w:rsidP="001C06E2">
      <w:pPr>
        <w:ind w:left="1118" w:hangingChars="550" w:hanging="1118"/>
      </w:pPr>
      <w:r w:rsidRPr="001B3E8E">
        <w:rPr>
          <w:rFonts w:hint="eastAsia"/>
        </w:rPr>
        <w:t xml:space="preserve">　　　（</w:t>
      </w:r>
      <w:r w:rsidRPr="001B3E8E">
        <w:rPr>
          <w:rFonts w:hint="eastAsia"/>
        </w:rPr>
        <w:t>1</w:t>
      </w:r>
      <w:r w:rsidRPr="001B3E8E">
        <w:rPr>
          <w:rFonts w:hint="eastAsia"/>
        </w:rPr>
        <w:t>）宗教及び信条の相違等で他人を攻撃し、又は自己の利益のために他人の自由を侵すこと。</w:t>
      </w:r>
    </w:p>
    <w:p w14:paraId="702FA95A" w14:textId="77777777" w:rsidR="001C06E2" w:rsidRPr="001B3E8E" w:rsidRDefault="001C06E2" w:rsidP="001C06E2">
      <w:r w:rsidRPr="001B3E8E">
        <w:rPr>
          <w:rFonts w:hint="eastAsia"/>
        </w:rPr>
        <w:t xml:space="preserve">　　　（</w:t>
      </w:r>
      <w:r w:rsidRPr="001B3E8E">
        <w:rPr>
          <w:rFonts w:hint="eastAsia"/>
        </w:rPr>
        <w:t>2</w:t>
      </w:r>
      <w:r w:rsidRPr="001B3E8E">
        <w:rPr>
          <w:rFonts w:hint="eastAsia"/>
        </w:rPr>
        <w:t>）喧嘩、口論又は泥酔等で他の利用者等に迷惑を及ぼすこと。</w:t>
      </w:r>
    </w:p>
    <w:p w14:paraId="6F80D0F6" w14:textId="77777777" w:rsidR="001C06E2" w:rsidRPr="001B3E8E" w:rsidRDefault="001C06E2" w:rsidP="001C06E2">
      <w:r w:rsidRPr="001B3E8E">
        <w:rPr>
          <w:rFonts w:hint="eastAsia"/>
        </w:rPr>
        <w:t xml:space="preserve">　　　（</w:t>
      </w:r>
      <w:r w:rsidRPr="001B3E8E">
        <w:rPr>
          <w:rFonts w:hint="eastAsia"/>
        </w:rPr>
        <w:t>3</w:t>
      </w:r>
      <w:r w:rsidRPr="001B3E8E">
        <w:rPr>
          <w:rFonts w:hint="eastAsia"/>
        </w:rPr>
        <w:t>）事業所の秩序及び風紀を乱し、安全衛生を害すること。</w:t>
      </w:r>
    </w:p>
    <w:p w14:paraId="3BDD6388" w14:textId="77777777" w:rsidR="001C06E2" w:rsidRPr="001B3E8E" w:rsidRDefault="001C06E2" w:rsidP="001C06E2">
      <w:r w:rsidRPr="001B3E8E">
        <w:rPr>
          <w:rFonts w:hint="eastAsia"/>
        </w:rPr>
        <w:t xml:space="preserve">　　　（</w:t>
      </w:r>
      <w:r w:rsidRPr="001B3E8E">
        <w:rPr>
          <w:rFonts w:hint="eastAsia"/>
        </w:rPr>
        <w:t>4</w:t>
      </w:r>
      <w:r w:rsidRPr="001B3E8E">
        <w:rPr>
          <w:rFonts w:hint="eastAsia"/>
        </w:rPr>
        <w:t>）指定した場所以外で火気を用いること。</w:t>
      </w:r>
    </w:p>
    <w:p w14:paraId="37401D1E" w14:textId="77777777" w:rsidR="001C06E2" w:rsidRPr="001B3E8E" w:rsidRDefault="001C06E2" w:rsidP="001C06E2">
      <w:r w:rsidRPr="001B3E8E">
        <w:rPr>
          <w:rFonts w:hint="eastAsia"/>
        </w:rPr>
        <w:t xml:space="preserve">　　　（</w:t>
      </w:r>
      <w:r w:rsidRPr="001B3E8E">
        <w:rPr>
          <w:rFonts w:hint="eastAsia"/>
        </w:rPr>
        <w:t>5</w:t>
      </w:r>
      <w:r w:rsidRPr="001B3E8E">
        <w:rPr>
          <w:rFonts w:hint="eastAsia"/>
        </w:rPr>
        <w:t>）故意に事業所若しくは物品に損害を与え、又はこれを持ち出すこと。</w:t>
      </w:r>
    </w:p>
    <w:p w14:paraId="4EB245BE" w14:textId="0E5A1B96" w:rsidR="001B3E8E" w:rsidRPr="00F33606" w:rsidRDefault="001B3E8E" w:rsidP="001B3E8E">
      <w:pPr>
        <w:ind w:firstLineChars="300" w:firstLine="580"/>
        <w:rPr>
          <w:rFonts w:ascii="ＭＳ Ｐ明朝" w:eastAsia="ＭＳ Ｐ明朝" w:hAnsi="ＭＳ Ｐ明朝"/>
          <w:color w:val="FF0000"/>
        </w:rPr>
      </w:pPr>
      <w:r w:rsidRPr="00F33606">
        <w:rPr>
          <w:rFonts w:ascii="ＭＳ Ｐ明朝" w:eastAsia="ＭＳ Ｐ明朝" w:hAnsi="ＭＳ Ｐ明朝" w:hint="eastAsia"/>
          <w:color w:val="FF0000"/>
          <w:sz w:val="21"/>
          <w:szCs w:val="21"/>
        </w:rPr>
        <w:t xml:space="preserve">　</w:t>
      </w:r>
      <w:r w:rsidRPr="00F33606">
        <w:rPr>
          <w:rFonts w:ascii="ＭＳ Ｐ明朝" w:eastAsia="ＭＳ Ｐ明朝" w:hAnsi="ＭＳ Ｐ明朝" w:hint="eastAsia"/>
          <w:color w:val="FF0000"/>
        </w:rPr>
        <w:t>（</w:t>
      </w:r>
      <w:r w:rsidRPr="001B3E8E">
        <w:rPr>
          <w:rFonts w:asciiTheme="minorEastAsia" w:eastAsiaTheme="minorEastAsia" w:hAnsiTheme="minorEastAsia" w:hint="eastAsia"/>
          <w:color w:val="FF0000"/>
        </w:rPr>
        <w:t>6</w:t>
      </w:r>
      <w:r w:rsidRPr="00F33606">
        <w:rPr>
          <w:rFonts w:ascii="ＭＳ Ｐ明朝" w:eastAsia="ＭＳ Ｐ明朝" w:hAnsi="ＭＳ Ｐ明朝" w:hint="eastAsia"/>
          <w:color w:val="FF0000"/>
        </w:rPr>
        <w:t>）　サービス従事者又は他の利用者に対して、ハラスメント、その他の迷惑を及ぼすような宗教活</w:t>
      </w:r>
    </w:p>
    <w:p w14:paraId="282A6F67" w14:textId="77777777" w:rsidR="001B3E8E" w:rsidRPr="00F33606" w:rsidRDefault="001B3E8E" w:rsidP="001B3E8E">
      <w:pPr>
        <w:ind w:firstLineChars="300" w:firstLine="610"/>
        <w:rPr>
          <w:rFonts w:ascii="ＭＳ Ｐ明朝" w:eastAsia="ＭＳ Ｐ明朝" w:hAnsi="ＭＳ Ｐ明朝"/>
          <w:color w:val="FF0000"/>
        </w:rPr>
      </w:pPr>
      <w:r w:rsidRPr="00F33606">
        <w:rPr>
          <w:rFonts w:ascii="ＭＳ Ｐ明朝" w:eastAsia="ＭＳ Ｐ明朝" w:hAnsi="ＭＳ Ｐ明朝" w:hint="eastAsia"/>
          <w:color w:val="FF0000"/>
        </w:rPr>
        <w:t xml:space="preserve">　　　　　動、政治活動、営利活動等を行うこと。＊ご家族においても禁止行為とする。</w:t>
      </w:r>
    </w:p>
    <w:p w14:paraId="0C9F52B8" w14:textId="7F00930A" w:rsidR="001B3E8E" w:rsidRPr="001B3E8E" w:rsidRDefault="001B3E8E" w:rsidP="001C06E2">
      <w:pPr>
        <w:rPr>
          <w:rFonts w:hint="eastAsia"/>
          <w:color w:val="FF0000"/>
        </w:rPr>
      </w:pPr>
    </w:p>
    <w:p w14:paraId="31A9D108" w14:textId="77777777" w:rsidR="001C06E2" w:rsidRPr="00A13671" w:rsidRDefault="001C06E2" w:rsidP="001C06E2"/>
    <w:p w14:paraId="5AC4DE2C" w14:textId="77777777" w:rsidR="001C06E2" w:rsidRPr="00A13671" w:rsidRDefault="001C06E2" w:rsidP="001C06E2">
      <w:r w:rsidRPr="00A13671">
        <w:rPr>
          <w:rFonts w:hint="eastAsia"/>
        </w:rPr>
        <w:t>（利用者に関する市町村への通知）</w:t>
      </w:r>
    </w:p>
    <w:p w14:paraId="4D8C15A6" w14:textId="77777777" w:rsidR="001C06E2" w:rsidRPr="00A13671" w:rsidRDefault="001C06E2" w:rsidP="001C06E2">
      <w:pPr>
        <w:ind w:left="813" w:hangingChars="400" w:hanging="813"/>
      </w:pPr>
      <w:r w:rsidRPr="00A13671">
        <w:rPr>
          <w:rFonts w:hint="eastAsia"/>
        </w:rPr>
        <w:t>第</w:t>
      </w:r>
      <w:r w:rsidRPr="00A13671">
        <w:rPr>
          <w:rFonts w:hint="eastAsia"/>
        </w:rPr>
        <w:t>27</w:t>
      </w:r>
      <w:r w:rsidRPr="00A13671">
        <w:rPr>
          <w:rFonts w:hint="eastAsia"/>
        </w:rPr>
        <w:t>条　事業所は、利用者が次の各号いずれかに該当する場合は、遅滞なく、意見を付してその旨を市町村に通知するものとする。</w:t>
      </w:r>
    </w:p>
    <w:p w14:paraId="12276F14" w14:textId="77777777" w:rsidR="001C06E2" w:rsidRPr="00A13671" w:rsidRDefault="001C06E2" w:rsidP="001C06E2">
      <w:pPr>
        <w:ind w:left="1118" w:hangingChars="550" w:hanging="1118"/>
      </w:pPr>
      <w:r w:rsidRPr="00A13671">
        <w:rPr>
          <w:rFonts w:hint="eastAsia"/>
        </w:rPr>
        <w:t xml:space="preserve">　　　（</w:t>
      </w:r>
      <w:r w:rsidRPr="00A13671">
        <w:rPr>
          <w:rFonts w:hint="eastAsia"/>
        </w:rPr>
        <w:t>1</w:t>
      </w:r>
      <w:r w:rsidRPr="00A13671">
        <w:rPr>
          <w:rFonts w:hint="eastAsia"/>
        </w:rPr>
        <w:t>）正当な理由なしにサービス利用に関する指示に従わないことにより、要介護状態の程度を増進させたと認められるとき。</w:t>
      </w:r>
    </w:p>
    <w:p w14:paraId="0DDD09B7" w14:textId="77777777" w:rsidR="001C06E2" w:rsidRPr="00A13671" w:rsidRDefault="001C06E2" w:rsidP="001C06E2">
      <w:r w:rsidRPr="00A13671">
        <w:rPr>
          <w:rFonts w:hint="eastAsia"/>
        </w:rPr>
        <w:t xml:space="preserve">　　　（</w:t>
      </w:r>
      <w:r w:rsidRPr="00A13671">
        <w:rPr>
          <w:rFonts w:hint="eastAsia"/>
        </w:rPr>
        <w:t>2</w:t>
      </w:r>
      <w:r w:rsidRPr="00A13671">
        <w:rPr>
          <w:rFonts w:hint="eastAsia"/>
        </w:rPr>
        <w:t>）偽りその他不正行為によって保険給付を受け、又は受けようとしているとき。</w:t>
      </w:r>
    </w:p>
    <w:p w14:paraId="73CA74D7" w14:textId="77777777" w:rsidR="001C06E2" w:rsidRPr="00A13671" w:rsidRDefault="001C06E2" w:rsidP="001C06E2"/>
    <w:p w14:paraId="38F14142" w14:textId="77777777" w:rsidR="001C06E2" w:rsidRPr="00A13671" w:rsidRDefault="001C06E2" w:rsidP="001C06E2"/>
    <w:p w14:paraId="1A616336" w14:textId="77777777" w:rsidR="001C06E2" w:rsidRPr="00A13671" w:rsidRDefault="001C06E2" w:rsidP="001C06E2">
      <w:pPr>
        <w:ind w:firstLineChars="300" w:firstLine="610"/>
      </w:pPr>
      <w:r w:rsidRPr="00A13671">
        <w:rPr>
          <w:rFonts w:hint="eastAsia"/>
        </w:rPr>
        <w:t>第</w:t>
      </w:r>
      <w:r w:rsidRPr="00A13671">
        <w:rPr>
          <w:rFonts w:hint="eastAsia"/>
        </w:rPr>
        <w:t>8</w:t>
      </w:r>
      <w:r w:rsidRPr="00A13671">
        <w:rPr>
          <w:rFonts w:hint="eastAsia"/>
        </w:rPr>
        <w:t>章　　緊急時等における対応方法</w:t>
      </w:r>
    </w:p>
    <w:p w14:paraId="2527C71D" w14:textId="77777777" w:rsidR="001C06E2" w:rsidRPr="00A13671" w:rsidRDefault="001C06E2" w:rsidP="001C06E2"/>
    <w:p w14:paraId="020E7BBB" w14:textId="77777777" w:rsidR="001C06E2" w:rsidRPr="00A13671" w:rsidRDefault="001C06E2" w:rsidP="001C06E2">
      <w:r w:rsidRPr="00A13671">
        <w:rPr>
          <w:rFonts w:hint="eastAsia"/>
        </w:rPr>
        <w:t>（緊急時の対応）</w:t>
      </w:r>
    </w:p>
    <w:p w14:paraId="00AD6065" w14:textId="77777777" w:rsidR="001C06E2" w:rsidRPr="00A13671" w:rsidRDefault="001C06E2" w:rsidP="001C06E2">
      <w:pPr>
        <w:ind w:left="813" w:hangingChars="400" w:hanging="813"/>
      </w:pPr>
      <w:r w:rsidRPr="00A13671">
        <w:rPr>
          <w:rFonts w:hint="eastAsia"/>
        </w:rPr>
        <w:t>第</w:t>
      </w:r>
      <w:r w:rsidRPr="00A13671">
        <w:rPr>
          <w:rFonts w:hint="eastAsia"/>
        </w:rPr>
        <w:t>28</w:t>
      </w:r>
      <w:r w:rsidRPr="00A13671">
        <w:rPr>
          <w:rFonts w:hint="eastAsia"/>
        </w:rPr>
        <w:t>条　事業所は、利用者の心身状況に急変が生じた場合その他緊急に事態が生じた場合には、速やかに協力医療機関及び家族等に連絡するなど必要な措置を講じなければならない。</w:t>
      </w:r>
    </w:p>
    <w:p w14:paraId="1657C3A9" w14:textId="77777777" w:rsidR="001C06E2" w:rsidRPr="00A13671" w:rsidRDefault="001C06E2" w:rsidP="001C06E2"/>
    <w:p w14:paraId="3FF9E103" w14:textId="77777777" w:rsidR="001C06E2" w:rsidRPr="00A13671" w:rsidRDefault="001C06E2" w:rsidP="001C06E2">
      <w:r w:rsidRPr="00A13671">
        <w:rPr>
          <w:rFonts w:hint="eastAsia"/>
        </w:rPr>
        <w:t>（事故発生時の対応）</w:t>
      </w:r>
    </w:p>
    <w:p w14:paraId="703A06C3" w14:textId="77777777" w:rsidR="001C06E2" w:rsidRPr="00A13671" w:rsidRDefault="001C06E2" w:rsidP="001C06E2">
      <w:pPr>
        <w:ind w:left="813" w:hangingChars="400" w:hanging="813"/>
      </w:pPr>
      <w:r w:rsidRPr="00A13671">
        <w:rPr>
          <w:rFonts w:hint="eastAsia"/>
        </w:rPr>
        <w:t>第</w:t>
      </w:r>
      <w:r w:rsidRPr="00A13671">
        <w:rPr>
          <w:rFonts w:hint="eastAsia"/>
        </w:rPr>
        <w:t>29</w:t>
      </w:r>
      <w:r w:rsidRPr="00A13671">
        <w:rPr>
          <w:rFonts w:hint="eastAsia"/>
        </w:rPr>
        <w:t>条　事業所は、利用者に対するサービス提供により事故が発生した場合には、前条の規定に沿って対応するとともに、市町村関係機関に連絡等必要な措置を講ずるものとする。</w:t>
      </w:r>
    </w:p>
    <w:p w14:paraId="7D224E9D" w14:textId="77777777" w:rsidR="001C06E2" w:rsidRPr="00A13671" w:rsidRDefault="001C06E2" w:rsidP="001C06E2">
      <w:pPr>
        <w:ind w:left="813" w:hangingChars="400" w:hanging="813"/>
      </w:pPr>
      <w:r w:rsidRPr="00A13671">
        <w:rPr>
          <w:rFonts w:hint="eastAsia"/>
        </w:rPr>
        <w:t xml:space="preserve">　　　２　サービス提供により賠償すべき事故が発生した場合は、損害賠償を速やかに行うものとする。ただし、施設の責めに帰すべき事由によらない場合は、この限りではない。</w:t>
      </w:r>
    </w:p>
    <w:p w14:paraId="282ECCE8" w14:textId="77777777" w:rsidR="001C06E2" w:rsidRPr="00A13671" w:rsidRDefault="001C06E2" w:rsidP="001C06E2"/>
    <w:p w14:paraId="26779B1A" w14:textId="77777777" w:rsidR="001C06E2" w:rsidRPr="00A13671" w:rsidRDefault="001C06E2" w:rsidP="001C06E2"/>
    <w:p w14:paraId="5585FE79" w14:textId="77777777" w:rsidR="001C06E2" w:rsidRPr="00A13671" w:rsidRDefault="001C06E2" w:rsidP="001C06E2">
      <w:pPr>
        <w:ind w:firstLineChars="300" w:firstLine="610"/>
      </w:pPr>
      <w:r w:rsidRPr="00A13671">
        <w:rPr>
          <w:rFonts w:hint="eastAsia"/>
        </w:rPr>
        <w:t>第</w:t>
      </w:r>
      <w:r w:rsidRPr="00A13671">
        <w:rPr>
          <w:rFonts w:hint="eastAsia"/>
        </w:rPr>
        <w:t>9</w:t>
      </w:r>
      <w:r w:rsidRPr="00A13671">
        <w:rPr>
          <w:rFonts w:hint="eastAsia"/>
        </w:rPr>
        <w:t>章　　非常災害対策</w:t>
      </w:r>
    </w:p>
    <w:p w14:paraId="1080537B" w14:textId="77777777" w:rsidR="001C06E2" w:rsidRPr="00A13671" w:rsidRDefault="001C06E2" w:rsidP="001C06E2"/>
    <w:p w14:paraId="260F6243" w14:textId="77777777" w:rsidR="001C06E2" w:rsidRPr="00A13671" w:rsidRDefault="001C06E2" w:rsidP="001C06E2">
      <w:r w:rsidRPr="00A13671">
        <w:rPr>
          <w:rFonts w:hint="eastAsia"/>
        </w:rPr>
        <w:t>（非常災害対策）</w:t>
      </w:r>
    </w:p>
    <w:p w14:paraId="065E2BC1" w14:textId="77777777" w:rsidR="00343F1B" w:rsidRPr="00A13671" w:rsidRDefault="001C06E2" w:rsidP="00343F1B">
      <w:pPr>
        <w:rPr>
          <w:sz w:val="21"/>
          <w:szCs w:val="21"/>
        </w:rPr>
      </w:pPr>
      <w:r w:rsidRPr="00A13671">
        <w:rPr>
          <w:rFonts w:hint="eastAsia"/>
        </w:rPr>
        <w:t>第</w:t>
      </w:r>
      <w:r w:rsidRPr="00A13671">
        <w:rPr>
          <w:rFonts w:hint="eastAsia"/>
        </w:rPr>
        <w:t>30</w:t>
      </w:r>
      <w:r w:rsidRPr="00A13671">
        <w:rPr>
          <w:rFonts w:hint="eastAsia"/>
        </w:rPr>
        <w:t xml:space="preserve">条　</w:t>
      </w:r>
      <w:r w:rsidR="00343F1B" w:rsidRPr="00A13671">
        <w:rPr>
          <w:rFonts w:hint="eastAsia"/>
          <w:sz w:val="21"/>
          <w:szCs w:val="21"/>
        </w:rPr>
        <w:t>非常災害に備えて必要な設備を儲け、消防、避難に関する計画を作成する。</w:t>
      </w:r>
    </w:p>
    <w:p w14:paraId="65C12C4E" w14:textId="77777777" w:rsidR="00343F1B" w:rsidRPr="00A13671" w:rsidRDefault="00343F1B" w:rsidP="00343F1B">
      <w:pPr>
        <w:ind w:left="677" w:hangingChars="350" w:hanging="677"/>
        <w:rPr>
          <w:sz w:val="21"/>
          <w:szCs w:val="21"/>
        </w:rPr>
      </w:pPr>
      <w:r w:rsidRPr="00A13671">
        <w:rPr>
          <w:rFonts w:hint="eastAsia"/>
          <w:sz w:val="21"/>
          <w:szCs w:val="21"/>
        </w:rPr>
        <w:t xml:space="preserve">　　</w:t>
      </w:r>
      <w:r w:rsidRPr="00A13671">
        <w:rPr>
          <w:rFonts w:hint="eastAsia"/>
          <w:sz w:val="21"/>
          <w:szCs w:val="21"/>
        </w:rPr>
        <w:t xml:space="preserve"> </w:t>
      </w:r>
      <w:r w:rsidRPr="00A13671">
        <w:rPr>
          <w:rFonts w:hint="eastAsia"/>
          <w:sz w:val="21"/>
          <w:szCs w:val="21"/>
        </w:rPr>
        <w:t>２　非常災害に備え、少なくとも６ヶ月に１回は、避難、救出その他必要な訓練を行なう。</w:t>
      </w:r>
    </w:p>
    <w:p w14:paraId="3193D470" w14:textId="77777777" w:rsidR="001C06E2" w:rsidRPr="00A13671" w:rsidRDefault="001C06E2" w:rsidP="001C06E2"/>
    <w:p w14:paraId="74DE0D2B" w14:textId="4493F315" w:rsidR="00343F1B" w:rsidRPr="00A13671" w:rsidRDefault="00343F1B" w:rsidP="00343F1B">
      <w:pPr>
        <w:ind w:firstLineChars="50" w:firstLine="97"/>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lastRenderedPageBreak/>
        <w:t xml:space="preserve">（業務継続計画の策定等）　</w:t>
      </w:r>
    </w:p>
    <w:p w14:paraId="05AC2030" w14:textId="78D954B7" w:rsidR="00343F1B" w:rsidRPr="00A13671" w:rsidRDefault="00343F1B" w:rsidP="00343F1B">
      <w:pPr>
        <w:ind w:left="768" w:hangingChars="397" w:hanging="768"/>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第31条　 事業所は、感染症や非常災害の発生時において、利用者に対する指定特定生活入居者生活介護施設の提供を継続的に実施するため、及び非常時の体制で早期の業務再開を図るための計画（以下、「業務継続計画」という。）を策定し、当該業務継続計画に従い必要な措置を講じるものとする。</w:t>
      </w:r>
    </w:p>
    <w:p w14:paraId="375B84C4" w14:textId="77777777" w:rsidR="00343F1B" w:rsidRPr="00A13671" w:rsidRDefault="00343F1B" w:rsidP="00343F1B">
      <w:pPr>
        <w:ind w:left="768" w:hangingChars="397" w:hanging="768"/>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 xml:space="preserve">　　 　 2　 事業所は、従業者に対し、業務継続計画について周知するとともに、必要な研修及び訓練を定期的に実施するものとする。</w:t>
      </w:r>
    </w:p>
    <w:p w14:paraId="4D0116F0" w14:textId="77777777" w:rsidR="00343F1B" w:rsidRPr="00A13671" w:rsidRDefault="00343F1B" w:rsidP="00343F1B">
      <w:pPr>
        <w:ind w:left="773" w:hangingChars="400" w:hanging="773"/>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 xml:space="preserve">　　　 　3</w:t>
      </w:r>
      <w:r w:rsidRPr="00A13671">
        <w:rPr>
          <w:rFonts w:ascii="ＭＳ Ｐ明朝" w:eastAsia="ＭＳ Ｐ明朝" w:hAnsi="ＭＳ Ｐ明朝" w:cstheme="minorBidi"/>
          <w:sz w:val="21"/>
          <w:szCs w:val="18"/>
        </w:rPr>
        <w:t xml:space="preserve"> </w:t>
      </w:r>
      <w:r w:rsidRPr="00A13671">
        <w:rPr>
          <w:rFonts w:ascii="ＭＳ Ｐ明朝" w:eastAsia="ＭＳ Ｐ明朝" w:hAnsi="ＭＳ Ｐ明朝" w:cstheme="minorBidi" w:hint="eastAsia"/>
          <w:sz w:val="21"/>
          <w:szCs w:val="18"/>
        </w:rPr>
        <w:t xml:space="preserve">　事業所は、定期的に業務継続計画の見直しを行い、必要に応じて業務継続計画の変更を行うものとする。</w:t>
      </w:r>
    </w:p>
    <w:p w14:paraId="0F49A555" w14:textId="44926565" w:rsidR="001C06E2" w:rsidRPr="00A13671" w:rsidRDefault="001C06E2" w:rsidP="001C06E2"/>
    <w:p w14:paraId="3F48ABBC" w14:textId="77777777" w:rsidR="00343F1B" w:rsidRPr="00A13671" w:rsidRDefault="00343F1B" w:rsidP="001C06E2"/>
    <w:p w14:paraId="17585CC9" w14:textId="77777777" w:rsidR="001C06E2" w:rsidRPr="00A13671" w:rsidRDefault="001C06E2" w:rsidP="001C06E2">
      <w:pPr>
        <w:ind w:firstLineChars="300" w:firstLine="610"/>
      </w:pPr>
      <w:r w:rsidRPr="00A13671">
        <w:rPr>
          <w:rFonts w:hint="eastAsia"/>
        </w:rPr>
        <w:t>第</w:t>
      </w:r>
      <w:r w:rsidRPr="00A13671">
        <w:rPr>
          <w:rFonts w:hint="eastAsia"/>
        </w:rPr>
        <w:t>10</w:t>
      </w:r>
      <w:r w:rsidRPr="00A13671">
        <w:rPr>
          <w:rFonts w:hint="eastAsia"/>
        </w:rPr>
        <w:t>章　　その他事業所の運営に関する重要事項</w:t>
      </w:r>
    </w:p>
    <w:p w14:paraId="33EC599F" w14:textId="77777777" w:rsidR="001C06E2" w:rsidRPr="00A13671" w:rsidRDefault="001C06E2" w:rsidP="001C06E2">
      <w:pPr>
        <w:ind w:firstLineChars="300" w:firstLine="610"/>
      </w:pPr>
    </w:p>
    <w:p w14:paraId="0D36F0FF" w14:textId="77777777" w:rsidR="001C06E2" w:rsidRPr="00A13671" w:rsidRDefault="001C06E2" w:rsidP="001C06E2">
      <w:r w:rsidRPr="00A13671">
        <w:rPr>
          <w:rFonts w:hint="eastAsia"/>
        </w:rPr>
        <w:t>（受給資格等の確認）</w:t>
      </w:r>
    </w:p>
    <w:p w14:paraId="0FC81E03" w14:textId="5D2EA50B" w:rsidR="001C06E2" w:rsidRPr="00A13671" w:rsidRDefault="001C06E2" w:rsidP="001C06E2">
      <w:pPr>
        <w:ind w:left="813" w:hangingChars="400" w:hanging="813"/>
      </w:pPr>
      <w:r w:rsidRPr="00A13671">
        <w:rPr>
          <w:rFonts w:hint="eastAsia"/>
        </w:rPr>
        <w:t>第</w:t>
      </w:r>
      <w:r w:rsidRPr="00A13671">
        <w:rPr>
          <w:rFonts w:hint="eastAsia"/>
        </w:rPr>
        <w:t>3</w:t>
      </w:r>
      <w:r w:rsidR="00343F1B" w:rsidRPr="00A13671">
        <w:rPr>
          <w:rFonts w:hint="eastAsia"/>
        </w:rPr>
        <w:t>2</w:t>
      </w:r>
      <w:r w:rsidRPr="00A13671">
        <w:rPr>
          <w:rFonts w:hint="eastAsia"/>
        </w:rPr>
        <w:t>条　事業所は、サービスの提供を求められた場合は、その被保険者証によって、被保険者資格、要介護認定の有無及び要介護認定の有効期間を確認するものとする。</w:t>
      </w:r>
    </w:p>
    <w:p w14:paraId="0B34157C" w14:textId="77777777" w:rsidR="001C06E2" w:rsidRPr="00A13671" w:rsidRDefault="001C06E2" w:rsidP="001C06E2">
      <w:pPr>
        <w:ind w:left="813" w:hangingChars="400" w:hanging="813"/>
      </w:pPr>
      <w:r w:rsidRPr="00A13671">
        <w:rPr>
          <w:rFonts w:hint="eastAsia"/>
        </w:rPr>
        <w:t xml:space="preserve">　　　２　前項の被保険者証に認定審査会の意見が記載されている場合には、当該意見に配慮してサービスを提供するものとする。</w:t>
      </w:r>
    </w:p>
    <w:p w14:paraId="6828F8F5" w14:textId="77777777" w:rsidR="001C06E2" w:rsidRPr="00A13671" w:rsidRDefault="001C06E2" w:rsidP="001C06E2"/>
    <w:p w14:paraId="06E3B0B7" w14:textId="77777777" w:rsidR="001C06E2" w:rsidRPr="00A13671" w:rsidRDefault="001C06E2" w:rsidP="001C06E2">
      <w:r w:rsidRPr="00A13671">
        <w:rPr>
          <w:rFonts w:hint="eastAsia"/>
        </w:rPr>
        <w:t>（利用の記録の記載）</w:t>
      </w:r>
    </w:p>
    <w:p w14:paraId="67FF0A8F" w14:textId="26854104" w:rsidR="001C06E2" w:rsidRPr="00A13671" w:rsidRDefault="001C06E2" w:rsidP="001C06E2">
      <w:pPr>
        <w:ind w:left="813" w:hangingChars="400" w:hanging="813"/>
      </w:pPr>
      <w:r w:rsidRPr="00A13671">
        <w:rPr>
          <w:rFonts w:hint="eastAsia"/>
        </w:rPr>
        <w:t>第</w:t>
      </w:r>
      <w:r w:rsidRPr="00A13671">
        <w:rPr>
          <w:rFonts w:hint="eastAsia"/>
        </w:rPr>
        <w:t>3</w:t>
      </w:r>
      <w:r w:rsidR="00343F1B" w:rsidRPr="00A13671">
        <w:rPr>
          <w:rFonts w:hint="eastAsia"/>
        </w:rPr>
        <w:t>3</w:t>
      </w:r>
      <w:r w:rsidRPr="00A13671">
        <w:rPr>
          <w:rFonts w:hint="eastAsia"/>
        </w:rPr>
        <w:t>条　事業所は、入所に際して、入所年月日、事業所の種類及び名称を被保険者証に記載するものとし、退所に際しては、退所年月日を被保険者証に記載するものとする。</w:t>
      </w:r>
    </w:p>
    <w:p w14:paraId="3E4504FD" w14:textId="77777777" w:rsidR="001C06E2" w:rsidRPr="00A13671" w:rsidRDefault="001C06E2" w:rsidP="001C06E2"/>
    <w:p w14:paraId="78DD2D1B" w14:textId="77777777" w:rsidR="001C06E2" w:rsidRPr="00A13671" w:rsidRDefault="001C06E2" w:rsidP="001C06E2">
      <w:r w:rsidRPr="00A13671">
        <w:rPr>
          <w:rFonts w:hint="eastAsia"/>
        </w:rPr>
        <w:t>（勤務体制の確保等）</w:t>
      </w:r>
    </w:p>
    <w:p w14:paraId="581864C9" w14:textId="7B55E36C" w:rsidR="001C06E2" w:rsidRPr="00A13671" w:rsidRDefault="001C06E2" w:rsidP="001C06E2">
      <w:pPr>
        <w:ind w:left="813" w:hangingChars="400" w:hanging="813"/>
      </w:pPr>
      <w:r w:rsidRPr="00A13671">
        <w:rPr>
          <w:rFonts w:hint="eastAsia"/>
        </w:rPr>
        <w:t>第</w:t>
      </w:r>
      <w:r w:rsidRPr="00A13671">
        <w:rPr>
          <w:rFonts w:hint="eastAsia"/>
        </w:rPr>
        <w:t>3</w:t>
      </w:r>
      <w:r w:rsidR="00343F1B" w:rsidRPr="00A13671">
        <w:rPr>
          <w:rFonts w:hint="eastAsia"/>
        </w:rPr>
        <w:t>4</w:t>
      </w:r>
      <w:r w:rsidRPr="00A13671">
        <w:rPr>
          <w:rFonts w:hint="eastAsia"/>
        </w:rPr>
        <w:t>条　事業所は、利用者に対して適切なサービスを提供できるよう、従業者の勤務体制を定めるものとする。</w:t>
      </w:r>
    </w:p>
    <w:p w14:paraId="3ADF5626" w14:textId="77777777" w:rsidR="001C06E2" w:rsidRPr="00A13671" w:rsidRDefault="001C06E2" w:rsidP="001C06E2">
      <w:pPr>
        <w:ind w:left="813" w:hangingChars="400" w:hanging="813"/>
      </w:pPr>
      <w:r w:rsidRPr="00A13671">
        <w:rPr>
          <w:rFonts w:hint="eastAsia"/>
        </w:rPr>
        <w:t xml:space="preserve">　　　２　事業者は、事業所の従事者によってサービスを提供するものとする。ただし、利用者の処遇に直接影響を及ぼさない業務については、この限りでない。</w:t>
      </w:r>
    </w:p>
    <w:p w14:paraId="24F8D58F" w14:textId="1981D9E4" w:rsidR="001C06E2" w:rsidRPr="00A13671" w:rsidRDefault="001C06E2" w:rsidP="00AB5E1E">
      <w:pPr>
        <w:ind w:left="813" w:hangingChars="400" w:hanging="813"/>
      </w:pPr>
      <w:r w:rsidRPr="00A13671">
        <w:rPr>
          <w:rFonts w:hint="eastAsia"/>
        </w:rPr>
        <w:t xml:space="preserve">　　　３　事業所は、従事者の資質向上のため研修の機会を設けるものとする。</w:t>
      </w:r>
      <w:r w:rsidR="00AB5E1E" w:rsidRPr="00A13671">
        <w:rPr>
          <w:rFonts w:ascii="ＭＳ Ｐ明朝" w:eastAsia="ＭＳ Ｐ明朝" w:hAnsi="ＭＳ Ｐ明朝" w:hint="eastAsia"/>
          <w:sz w:val="21"/>
          <w:szCs w:val="21"/>
        </w:rPr>
        <w:t>その際すべての職員（看護師、准看護士、介護福祉士、介護支援専門員、介護保険法第8条第2項に規定する政令で定める者等の資格を有する者その他これに類するものを除く。）に対して、認知症介護に係る基礎的な研修を受講させるために必要な措置を講じなければならないものとする。</w:t>
      </w:r>
    </w:p>
    <w:p w14:paraId="2A0D9C8D" w14:textId="77777777" w:rsidR="00343F1B" w:rsidRPr="00A13671" w:rsidRDefault="00343F1B" w:rsidP="00302CE5">
      <w:pPr>
        <w:ind w:firstLineChars="350" w:firstLine="677"/>
        <w:rPr>
          <w:rFonts w:ascii="ＭＳ Ｐ明朝" w:eastAsia="ＭＳ Ｐ明朝" w:hAnsi="ＭＳ Ｐ明朝"/>
          <w:sz w:val="21"/>
          <w:szCs w:val="18"/>
        </w:rPr>
      </w:pPr>
      <w:r w:rsidRPr="00A13671">
        <w:rPr>
          <w:rFonts w:ascii="ＭＳ Ｐ明朝" w:eastAsia="ＭＳ Ｐ明朝" w:hAnsi="ＭＳ Ｐ明朝" w:hint="eastAsia"/>
          <w:sz w:val="21"/>
          <w:szCs w:val="18"/>
        </w:rPr>
        <w:t>４　 従業者の資質向上のための研修の機会を次のとおり設ける。</w:t>
      </w:r>
    </w:p>
    <w:p w14:paraId="673B8B43" w14:textId="77777777" w:rsidR="00343F1B" w:rsidRPr="00A13671" w:rsidRDefault="00343F1B" w:rsidP="00343F1B">
      <w:pPr>
        <w:rPr>
          <w:rFonts w:ascii="ＭＳ Ｐ明朝" w:eastAsia="ＭＳ Ｐ明朝" w:hAnsi="ＭＳ Ｐ明朝"/>
          <w:sz w:val="21"/>
          <w:szCs w:val="18"/>
        </w:rPr>
      </w:pPr>
      <w:r w:rsidRPr="00A13671">
        <w:rPr>
          <w:rFonts w:ascii="ＭＳ Ｐ明朝" w:eastAsia="ＭＳ Ｐ明朝" w:hAnsi="ＭＳ Ｐ明朝" w:hint="eastAsia"/>
          <w:sz w:val="21"/>
          <w:szCs w:val="18"/>
        </w:rPr>
        <w:t xml:space="preserve">　　  </w:t>
      </w:r>
      <w:r w:rsidRPr="00A13671">
        <w:rPr>
          <w:rFonts w:ascii="ＭＳ Ｐ明朝" w:eastAsia="ＭＳ Ｐ明朝" w:hAnsi="ＭＳ Ｐ明朝"/>
          <w:sz w:val="21"/>
          <w:szCs w:val="18"/>
        </w:rPr>
        <w:t xml:space="preserve"> </w:t>
      </w:r>
      <w:r w:rsidRPr="00A13671">
        <w:rPr>
          <w:rFonts w:ascii="ＭＳ Ｐ明朝" w:eastAsia="ＭＳ Ｐ明朝" w:hAnsi="ＭＳ Ｐ明朝" w:hint="eastAsia"/>
          <w:sz w:val="21"/>
          <w:szCs w:val="18"/>
        </w:rPr>
        <w:t xml:space="preserve"> 　(1)  採用時研修　　採用後３ヶ月以内</w:t>
      </w:r>
    </w:p>
    <w:p w14:paraId="725A7276" w14:textId="77777777" w:rsidR="00343F1B" w:rsidRPr="00A13671" w:rsidRDefault="00343F1B" w:rsidP="00343F1B">
      <w:pPr>
        <w:rPr>
          <w:rFonts w:ascii="ＭＳ Ｐ明朝" w:eastAsia="ＭＳ Ｐ明朝" w:hAnsi="ＭＳ Ｐ明朝"/>
          <w:sz w:val="21"/>
          <w:szCs w:val="18"/>
        </w:rPr>
      </w:pPr>
      <w:r w:rsidRPr="00A13671">
        <w:rPr>
          <w:rFonts w:ascii="ＭＳ Ｐ明朝" w:eastAsia="ＭＳ Ｐ明朝" w:hAnsi="ＭＳ Ｐ明朝" w:hint="eastAsia"/>
          <w:sz w:val="21"/>
          <w:szCs w:val="18"/>
        </w:rPr>
        <w:t xml:space="preserve">　　  </w:t>
      </w:r>
      <w:r w:rsidRPr="00A13671">
        <w:rPr>
          <w:rFonts w:ascii="ＭＳ Ｐ明朝" w:eastAsia="ＭＳ Ｐ明朝" w:hAnsi="ＭＳ Ｐ明朝"/>
          <w:sz w:val="21"/>
          <w:szCs w:val="18"/>
        </w:rPr>
        <w:t xml:space="preserve">  </w:t>
      </w:r>
      <w:r w:rsidRPr="00A13671">
        <w:rPr>
          <w:rFonts w:ascii="ＭＳ Ｐ明朝" w:eastAsia="ＭＳ Ｐ明朝" w:hAnsi="ＭＳ Ｐ明朝" w:hint="eastAsia"/>
          <w:sz w:val="21"/>
          <w:szCs w:val="18"/>
        </w:rPr>
        <w:t xml:space="preserve">　(2)  継続研修　　　年５回以上</w:t>
      </w:r>
    </w:p>
    <w:p w14:paraId="12E61301" w14:textId="167AEB97" w:rsidR="00343F1B" w:rsidRPr="00A13671" w:rsidRDefault="00343F1B" w:rsidP="00302CE5">
      <w:pPr>
        <w:ind w:left="864" w:hangingChars="447" w:hanging="864"/>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 xml:space="preserve">　 　</w:t>
      </w:r>
      <w:r w:rsidR="00302CE5" w:rsidRPr="00A13671">
        <w:rPr>
          <w:rFonts w:ascii="ＭＳ Ｐ明朝" w:eastAsia="ＭＳ Ｐ明朝" w:hAnsi="ＭＳ Ｐ明朝" w:cstheme="minorBidi" w:hint="eastAsia"/>
          <w:sz w:val="21"/>
          <w:szCs w:val="18"/>
        </w:rPr>
        <w:t xml:space="preserve"> </w:t>
      </w:r>
      <w:r w:rsidRPr="00A13671">
        <w:rPr>
          <w:rFonts w:ascii="ＭＳ Ｐ明朝" w:eastAsia="ＭＳ Ｐ明朝" w:hAnsi="ＭＳ Ｐ明朝" w:cstheme="minorBidi"/>
          <w:sz w:val="21"/>
          <w:szCs w:val="18"/>
        </w:rPr>
        <w:t xml:space="preserve"> </w:t>
      </w:r>
      <w:r w:rsidRPr="00A13671">
        <w:rPr>
          <w:rFonts w:ascii="ＭＳ Ｐ明朝" w:eastAsia="ＭＳ Ｐ明朝" w:hAnsi="ＭＳ Ｐ明朝" w:cstheme="minorBidi" w:hint="eastAsia"/>
          <w:sz w:val="21"/>
          <w:szCs w:val="18"/>
        </w:rPr>
        <w:t xml:space="preserve">　５ 　事業所は、適切な指定特定施設入居者生活介護事業の提供を確保する観点から、職場において行われる性的な言動又は優越的な関係を背景とした言動であって業務上必要かつ相当な範囲を越えたものにより従業者の就業環境が害されることを防止するための方針の明確化等の必要な措置を講じるものとする。</w:t>
      </w:r>
    </w:p>
    <w:p w14:paraId="1F73C3D7" w14:textId="77777777" w:rsidR="00343F1B" w:rsidRPr="00A13671" w:rsidRDefault="00343F1B" w:rsidP="00343F1B">
      <w:pPr>
        <w:ind w:left="768" w:hangingChars="397" w:hanging="768"/>
        <w:rPr>
          <w:rFonts w:ascii="ＭＳ Ｐ明朝" w:eastAsia="ＭＳ Ｐ明朝" w:hAnsi="ＭＳ Ｐ明朝" w:cstheme="minorBidi"/>
          <w:sz w:val="21"/>
          <w:szCs w:val="18"/>
        </w:rPr>
      </w:pPr>
    </w:p>
    <w:p w14:paraId="372CC49B" w14:textId="77777777" w:rsidR="00343F1B" w:rsidRPr="00A13671" w:rsidRDefault="00343F1B" w:rsidP="00343F1B">
      <w:pPr>
        <w:ind w:left="768" w:hangingChars="397" w:hanging="768"/>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（虐待防止のための措置に関する事項）</w:t>
      </w:r>
    </w:p>
    <w:p w14:paraId="4B7F3C4F" w14:textId="12039E58" w:rsidR="00343F1B" w:rsidRPr="00A13671" w:rsidRDefault="00343F1B" w:rsidP="00343F1B">
      <w:pPr>
        <w:ind w:left="768" w:hangingChars="397" w:hanging="768"/>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第35条 　事業者は、虐待の発生又はその再発を防止するため、次の各号に掲げる措置を講じなければならない。</w:t>
      </w:r>
    </w:p>
    <w:p w14:paraId="6B397FE8" w14:textId="77777777" w:rsidR="00343F1B" w:rsidRPr="00A13671" w:rsidRDefault="00343F1B" w:rsidP="00343F1B">
      <w:pPr>
        <w:ind w:left="1154" w:hangingChars="597" w:hanging="1154"/>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 xml:space="preserve">　　　　　（1）　当該事業所における虐待の防止のための対策を検討する委員会（テレビ電話装置等を活用して行うことができるものとする。）を定期的に開催するとともに、その結果について、当該職員に周知徹底を図ること。</w:t>
      </w:r>
    </w:p>
    <w:p w14:paraId="17ECE5FD" w14:textId="77777777" w:rsidR="00343F1B" w:rsidRPr="00A13671" w:rsidRDefault="00343F1B" w:rsidP="00343F1B">
      <w:pPr>
        <w:ind w:left="768" w:hangingChars="397" w:hanging="768"/>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lastRenderedPageBreak/>
        <w:t xml:space="preserve">　　　　 　（2）　当該事業所における虐待の防止のための指針（高齢者虐待防止マニュアル）を整備すること。</w:t>
      </w:r>
    </w:p>
    <w:p w14:paraId="763FD461" w14:textId="77777777" w:rsidR="00343F1B" w:rsidRPr="00A13671" w:rsidRDefault="00343F1B" w:rsidP="00343F1B">
      <w:pPr>
        <w:ind w:left="768" w:hangingChars="397" w:hanging="768"/>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 xml:space="preserve">　　　 　　（3）　当該事業所において、当該職員等に対し、虐待の防止のための研修を定期的に実施すること。</w:t>
      </w:r>
    </w:p>
    <w:p w14:paraId="09C3734B" w14:textId="77777777" w:rsidR="00343F1B" w:rsidRPr="00A13671" w:rsidRDefault="00343F1B" w:rsidP="00343F1B">
      <w:pPr>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 xml:space="preserve">　　 </w:t>
      </w:r>
      <w:r w:rsidRPr="00A13671">
        <w:rPr>
          <w:rFonts w:ascii="ＭＳ Ｐ明朝" w:eastAsia="ＭＳ Ｐ明朝" w:hAnsi="ＭＳ Ｐ明朝" w:cstheme="minorBidi"/>
          <w:sz w:val="21"/>
          <w:szCs w:val="18"/>
        </w:rPr>
        <w:t xml:space="preserve"> </w:t>
      </w:r>
      <w:r w:rsidRPr="00A13671">
        <w:rPr>
          <w:rFonts w:ascii="ＭＳ Ｐ明朝" w:eastAsia="ＭＳ Ｐ明朝" w:hAnsi="ＭＳ Ｐ明朝" w:cstheme="minorBidi" w:hint="eastAsia"/>
          <w:sz w:val="21"/>
          <w:szCs w:val="18"/>
        </w:rPr>
        <w:t xml:space="preserve">　　（4）　前（3）号に掲げる措置を適切に実施するための担当者（主任）を置くこととする。</w:t>
      </w:r>
    </w:p>
    <w:p w14:paraId="2A2AC702" w14:textId="77777777" w:rsidR="00343F1B" w:rsidRPr="00A13671" w:rsidRDefault="00343F1B" w:rsidP="00343F1B">
      <w:pPr>
        <w:ind w:left="768" w:hangingChars="397" w:hanging="768"/>
        <w:rPr>
          <w:rFonts w:ascii="ＭＳ Ｐ明朝" w:eastAsia="ＭＳ Ｐ明朝" w:hAnsi="ＭＳ Ｐ明朝" w:cstheme="minorBidi"/>
          <w:sz w:val="21"/>
          <w:szCs w:val="18"/>
        </w:rPr>
      </w:pPr>
    </w:p>
    <w:p w14:paraId="46216B7F" w14:textId="596D4556" w:rsidR="00343F1B" w:rsidRPr="00A13671" w:rsidRDefault="00343F1B" w:rsidP="00343F1B">
      <w:pPr>
        <w:rPr>
          <w:rFonts w:ascii="ＭＳ Ｐ明朝" w:eastAsia="ＭＳ Ｐ明朝" w:hAnsi="ＭＳ Ｐ明朝"/>
          <w:sz w:val="21"/>
          <w:szCs w:val="18"/>
        </w:rPr>
      </w:pPr>
      <w:r w:rsidRPr="00A13671">
        <w:rPr>
          <w:rFonts w:ascii="ＭＳ Ｐ明朝" w:eastAsia="ＭＳ Ｐ明朝" w:hAnsi="ＭＳ Ｐ明朝" w:hint="eastAsia"/>
          <w:sz w:val="21"/>
          <w:szCs w:val="18"/>
        </w:rPr>
        <w:t xml:space="preserve">（衛生管理等）　</w:t>
      </w:r>
    </w:p>
    <w:p w14:paraId="0B25C3D4" w14:textId="49B819AB" w:rsidR="00343F1B" w:rsidRPr="00A13671" w:rsidRDefault="00343F1B" w:rsidP="00343F1B">
      <w:pPr>
        <w:ind w:left="667" w:hangingChars="345" w:hanging="667"/>
        <w:rPr>
          <w:rFonts w:ascii="ＭＳ Ｐ明朝" w:eastAsia="ＭＳ Ｐ明朝" w:hAnsi="ＭＳ Ｐ明朝"/>
          <w:sz w:val="21"/>
          <w:szCs w:val="18"/>
        </w:rPr>
      </w:pPr>
      <w:r w:rsidRPr="00A13671">
        <w:rPr>
          <w:rFonts w:ascii="ＭＳ Ｐ明朝" w:eastAsia="ＭＳ Ｐ明朝" w:hAnsi="ＭＳ Ｐ明朝" w:hint="eastAsia"/>
          <w:sz w:val="21"/>
          <w:szCs w:val="18"/>
        </w:rPr>
        <w:t>第36条　 事業所は、設備等の衛生管理に努め、又は衛生上必要な措置を講じると共に、医薬品・医療用具の管理を適正に行なう。</w:t>
      </w:r>
    </w:p>
    <w:p w14:paraId="42D64394" w14:textId="77777777" w:rsidR="00343F1B" w:rsidRPr="00A13671" w:rsidRDefault="00343F1B" w:rsidP="00343F1B">
      <w:pPr>
        <w:ind w:left="677" w:hangingChars="350" w:hanging="677"/>
        <w:rPr>
          <w:rFonts w:ascii="ＭＳ Ｐ明朝" w:eastAsia="ＭＳ Ｐ明朝" w:hAnsi="ＭＳ Ｐ明朝" w:cstheme="minorBidi"/>
          <w:sz w:val="21"/>
          <w:szCs w:val="18"/>
        </w:rPr>
      </w:pPr>
      <w:r w:rsidRPr="00A13671">
        <w:rPr>
          <w:rFonts w:ascii="ＭＳ Ｐ明朝" w:eastAsia="ＭＳ Ｐ明朝" w:hAnsi="ＭＳ Ｐ明朝" w:hint="eastAsia"/>
          <w:sz w:val="21"/>
          <w:szCs w:val="18"/>
        </w:rPr>
        <w:t xml:space="preserve">　　　</w:t>
      </w:r>
      <w:r w:rsidRPr="00A13671">
        <w:rPr>
          <w:rFonts w:ascii="ＭＳ Ｐ明朝" w:eastAsia="ＭＳ Ｐ明朝" w:hAnsi="ＭＳ Ｐ明朝"/>
          <w:sz w:val="21"/>
          <w:szCs w:val="18"/>
        </w:rPr>
        <w:t xml:space="preserve"> </w:t>
      </w:r>
      <w:r w:rsidRPr="00A13671">
        <w:rPr>
          <w:rFonts w:ascii="ＭＳ Ｐ明朝" w:eastAsia="ＭＳ Ｐ明朝" w:hAnsi="ＭＳ Ｐ明朝" w:hint="eastAsia"/>
          <w:sz w:val="21"/>
          <w:szCs w:val="18"/>
        </w:rPr>
        <w:t>２　 事業所は、事業所において感染症が発生し、又まん延しないように、次の各号に掲げる措置を講じるものとする。</w:t>
      </w:r>
    </w:p>
    <w:p w14:paraId="30EB5B02" w14:textId="77777777" w:rsidR="00343F1B" w:rsidRPr="00A13671" w:rsidRDefault="00343F1B" w:rsidP="00343F1B">
      <w:pPr>
        <w:ind w:leftChars="304" w:left="908" w:hangingChars="150" w:hanging="290"/>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w:t>
      </w:r>
      <w:r w:rsidRPr="00A13671">
        <w:rPr>
          <w:rFonts w:ascii="ＭＳ Ｐ明朝" w:eastAsia="ＭＳ Ｐ明朝" w:hAnsi="ＭＳ Ｐ明朝" w:cstheme="minorBidi"/>
          <w:sz w:val="21"/>
          <w:szCs w:val="18"/>
        </w:rPr>
        <w:t xml:space="preserve">1) </w:t>
      </w:r>
      <w:r w:rsidRPr="00A13671">
        <w:rPr>
          <w:rFonts w:ascii="ＭＳ Ｐ明朝" w:eastAsia="ＭＳ Ｐ明朝" w:hAnsi="ＭＳ Ｐ明朝" w:cstheme="minorBidi" w:hint="eastAsia"/>
          <w:sz w:val="21"/>
          <w:szCs w:val="18"/>
        </w:rPr>
        <w:t>事業所における感染症の予防及びまん延の防止のための対策を検討する委員会（テレビ電話装置を活用して行うことができるものとする。）をおおむね6月に1回以上開催するとともに、その結果について、介護支援専門員に周知徹底を図る。</w:t>
      </w:r>
    </w:p>
    <w:p w14:paraId="500F3830" w14:textId="70E70778" w:rsidR="00343F1B" w:rsidRPr="00A13671" w:rsidRDefault="00343F1B" w:rsidP="00343F1B">
      <w:pPr>
        <w:ind w:left="768" w:hangingChars="397" w:hanging="768"/>
        <w:rPr>
          <w:rFonts w:ascii="ＭＳ Ｐ明朝" w:eastAsia="ＭＳ Ｐ明朝" w:hAnsi="ＭＳ Ｐ明朝" w:cstheme="minorBidi"/>
          <w:sz w:val="21"/>
          <w:szCs w:val="18"/>
        </w:rPr>
      </w:pPr>
      <w:r w:rsidRPr="00A13671">
        <w:rPr>
          <w:rFonts w:ascii="ＭＳ Ｐ明朝" w:eastAsia="ＭＳ Ｐ明朝" w:hAnsi="ＭＳ Ｐ明朝" w:cstheme="minorBidi" w:hint="eastAsia"/>
          <w:sz w:val="21"/>
          <w:szCs w:val="18"/>
        </w:rPr>
        <w:t xml:space="preserve">　　</w:t>
      </w:r>
      <w:r w:rsidR="00302CE5" w:rsidRPr="00A13671">
        <w:rPr>
          <w:rFonts w:ascii="ＭＳ Ｐ明朝" w:eastAsia="ＭＳ Ｐ明朝" w:hAnsi="ＭＳ Ｐ明朝" w:cstheme="minorBidi" w:hint="eastAsia"/>
          <w:sz w:val="21"/>
          <w:szCs w:val="18"/>
        </w:rPr>
        <w:t xml:space="preserve"> </w:t>
      </w:r>
      <w:r w:rsidRPr="00A13671">
        <w:rPr>
          <w:rFonts w:ascii="ＭＳ Ｐ明朝" w:eastAsia="ＭＳ Ｐ明朝" w:hAnsi="ＭＳ Ｐ明朝" w:cstheme="minorBidi" w:hint="eastAsia"/>
          <w:sz w:val="21"/>
          <w:szCs w:val="18"/>
        </w:rPr>
        <w:t xml:space="preserve">　　（2） 事業所における感染症及びまん延の予防及びまん延防止のための指針を整備する。</w:t>
      </w:r>
    </w:p>
    <w:p w14:paraId="67F6E40F" w14:textId="18911127" w:rsidR="001C06E2" w:rsidRPr="00A13671" w:rsidRDefault="001C06E2" w:rsidP="001C06E2">
      <w:pPr>
        <w:ind w:left="813" w:hangingChars="400" w:hanging="813"/>
      </w:pPr>
    </w:p>
    <w:p w14:paraId="05981514" w14:textId="40D04446" w:rsidR="001C06E2" w:rsidRPr="00A13671" w:rsidRDefault="001C06E2" w:rsidP="001C06E2">
      <w:r w:rsidRPr="00A13671">
        <w:rPr>
          <w:rFonts w:hint="eastAsia"/>
        </w:rPr>
        <w:t>（協力</w:t>
      </w:r>
      <w:r w:rsidR="00AB5E1E" w:rsidRPr="00A13671">
        <w:rPr>
          <w:rFonts w:hint="eastAsia"/>
        </w:rPr>
        <w:t>医療機関</w:t>
      </w:r>
      <w:r w:rsidRPr="00A13671">
        <w:rPr>
          <w:rFonts w:hint="eastAsia"/>
        </w:rPr>
        <w:t>等）</w:t>
      </w:r>
    </w:p>
    <w:p w14:paraId="366D5CE2" w14:textId="09F6185A" w:rsidR="001C06E2" w:rsidRPr="00A13671" w:rsidRDefault="001C06E2" w:rsidP="001C06E2">
      <w:r w:rsidRPr="00A13671">
        <w:rPr>
          <w:rFonts w:hint="eastAsia"/>
        </w:rPr>
        <w:t>第</w:t>
      </w:r>
      <w:r w:rsidRPr="00A13671">
        <w:rPr>
          <w:rFonts w:hint="eastAsia"/>
        </w:rPr>
        <w:t>3</w:t>
      </w:r>
      <w:r w:rsidR="00343F1B" w:rsidRPr="00A13671">
        <w:rPr>
          <w:rFonts w:hint="eastAsia"/>
        </w:rPr>
        <w:t>7</w:t>
      </w:r>
      <w:r w:rsidRPr="00A13671">
        <w:rPr>
          <w:rFonts w:hint="eastAsia"/>
        </w:rPr>
        <w:t>条　事業所は、協力病院等は、次の各号に掲げるとおりとする。</w:t>
      </w:r>
    </w:p>
    <w:p w14:paraId="1C9121EC" w14:textId="3222177D" w:rsidR="001C06E2" w:rsidRPr="00A13671" w:rsidRDefault="001C06E2" w:rsidP="001C06E2">
      <w:r w:rsidRPr="00A13671">
        <w:rPr>
          <w:rFonts w:hint="eastAsia"/>
        </w:rPr>
        <w:t xml:space="preserve">　　　（</w:t>
      </w:r>
      <w:r w:rsidRPr="00A13671">
        <w:rPr>
          <w:rFonts w:hint="eastAsia"/>
        </w:rPr>
        <w:t>1</w:t>
      </w:r>
      <w:r w:rsidRPr="00A13671">
        <w:rPr>
          <w:rFonts w:hint="eastAsia"/>
        </w:rPr>
        <w:t xml:space="preserve">）協力病院　　</w:t>
      </w:r>
      <w:r w:rsidR="00AB5E1E" w:rsidRPr="00A13671">
        <w:rPr>
          <w:rFonts w:ascii="ＭＳ Ｐ明朝" w:eastAsia="ＭＳ Ｐ明朝" w:hAnsi="ＭＳ Ｐ明朝" w:hint="eastAsia"/>
          <w:sz w:val="21"/>
          <w:szCs w:val="21"/>
        </w:rPr>
        <w:t>天草市立牛深市民病院</w:t>
      </w:r>
    </w:p>
    <w:p w14:paraId="06CF09B8" w14:textId="54BA8C73" w:rsidR="001C06E2" w:rsidRPr="00A13671" w:rsidRDefault="001C06E2" w:rsidP="001C06E2">
      <w:r w:rsidRPr="00A13671">
        <w:rPr>
          <w:rFonts w:hint="eastAsia"/>
        </w:rPr>
        <w:t xml:space="preserve">　　　（</w:t>
      </w:r>
      <w:r w:rsidRPr="00A13671">
        <w:rPr>
          <w:rFonts w:hint="eastAsia"/>
        </w:rPr>
        <w:t>2</w:t>
      </w:r>
      <w:r w:rsidRPr="00A13671">
        <w:rPr>
          <w:rFonts w:hint="eastAsia"/>
        </w:rPr>
        <w:t xml:space="preserve">）協力歯科　　</w:t>
      </w:r>
      <w:r w:rsidR="00AB5E1E" w:rsidRPr="00A13671">
        <w:rPr>
          <w:rFonts w:ascii="ＭＳ Ｐ明朝" w:eastAsia="ＭＳ Ｐ明朝" w:hAnsi="ＭＳ Ｐ明朝" w:hint="eastAsia"/>
          <w:sz w:val="21"/>
          <w:szCs w:val="21"/>
        </w:rPr>
        <w:t>浦田歯科医院</w:t>
      </w:r>
    </w:p>
    <w:p w14:paraId="4FB4870C" w14:textId="77777777" w:rsidR="001C06E2" w:rsidRPr="00A13671" w:rsidRDefault="001C06E2" w:rsidP="001C06E2"/>
    <w:p w14:paraId="5BADC1D5" w14:textId="77777777" w:rsidR="001C06E2" w:rsidRPr="00A13671" w:rsidRDefault="001C06E2" w:rsidP="001C06E2">
      <w:r w:rsidRPr="00A13671">
        <w:rPr>
          <w:rFonts w:hint="eastAsia"/>
        </w:rPr>
        <w:t>（掲　示）</w:t>
      </w:r>
    </w:p>
    <w:p w14:paraId="33F1E67D" w14:textId="466CDD29" w:rsidR="001C06E2" w:rsidRPr="00A13671" w:rsidRDefault="001C06E2" w:rsidP="001C06E2">
      <w:pPr>
        <w:ind w:left="813" w:hangingChars="400" w:hanging="813"/>
      </w:pPr>
      <w:r w:rsidRPr="00A13671">
        <w:rPr>
          <w:rFonts w:hint="eastAsia"/>
        </w:rPr>
        <w:t>第</w:t>
      </w:r>
      <w:r w:rsidRPr="00A13671">
        <w:rPr>
          <w:rFonts w:hint="eastAsia"/>
        </w:rPr>
        <w:t>3</w:t>
      </w:r>
      <w:r w:rsidR="00343F1B" w:rsidRPr="00A13671">
        <w:rPr>
          <w:rFonts w:hint="eastAsia"/>
        </w:rPr>
        <w:t>8</w:t>
      </w:r>
      <w:r w:rsidRPr="00A13671">
        <w:rPr>
          <w:rFonts w:hint="eastAsia"/>
        </w:rPr>
        <w:t>条　事業者は、事業所内の見やすい場所に、この規程の概要、従事者の勤務体制、協力病院、利用料その他のサービスの選定に資する重要事項を掲示しなければならない。</w:t>
      </w:r>
    </w:p>
    <w:p w14:paraId="622428A4" w14:textId="77777777" w:rsidR="001C06E2" w:rsidRPr="00A13671" w:rsidRDefault="001C06E2" w:rsidP="001C06E2"/>
    <w:p w14:paraId="2038169D" w14:textId="77777777" w:rsidR="001C06E2" w:rsidRPr="00A13671" w:rsidRDefault="001C06E2" w:rsidP="001C06E2">
      <w:r w:rsidRPr="00A13671">
        <w:rPr>
          <w:rFonts w:hint="eastAsia"/>
        </w:rPr>
        <w:t>（秘密の保持）</w:t>
      </w:r>
    </w:p>
    <w:p w14:paraId="22C84241" w14:textId="3BCD9760" w:rsidR="001C06E2" w:rsidRPr="00A13671" w:rsidRDefault="001C06E2" w:rsidP="001C06E2">
      <w:pPr>
        <w:ind w:left="813" w:hangingChars="400" w:hanging="813"/>
      </w:pPr>
      <w:r w:rsidRPr="00A13671">
        <w:rPr>
          <w:rFonts w:hint="eastAsia"/>
        </w:rPr>
        <w:t>第</w:t>
      </w:r>
      <w:r w:rsidRPr="00A13671">
        <w:rPr>
          <w:rFonts w:hint="eastAsia"/>
        </w:rPr>
        <w:t>3</w:t>
      </w:r>
      <w:r w:rsidR="00343F1B" w:rsidRPr="00A13671">
        <w:rPr>
          <w:rFonts w:hint="eastAsia"/>
        </w:rPr>
        <w:t>9</w:t>
      </w:r>
      <w:r w:rsidRPr="00A13671">
        <w:rPr>
          <w:rFonts w:hint="eastAsia"/>
        </w:rPr>
        <w:t>条　事業所は、正当な理由なく、業務上知り得た利用者又はその家族の秘密を漏らしてはならない。</w:t>
      </w:r>
    </w:p>
    <w:p w14:paraId="77A27A72" w14:textId="77777777" w:rsidR="001C06E2" w:rsidRPr="00A13671" w:rsidRDefault="001C06E2" w:rsidP="001C06E2">
      <w:pPr>
        <w:ind w:left="813" w:hangingChars="400" w:hanging="813"/>
      </w:pPr>
      <w:r w:rsidRPr="00A13671">
        <w:rPr>
          <w:rFonts w:hint="eastAsia"/>
        </w:rPr>
        <w:t xml:space="preserve">　　　２　事業者所は、退職者等が、正当な理由なく業務上知り得た利用者又はその家族の秘密を漏らさぬよう、必要な措置を講じなければならない。</w:t>
      </w:r>
    </w:p>
    <w:p w14:paraId="2F406884" w14:textId="77777777" w:rsidR="001C06E2" w:rsidRPr="00A13671" w:rsidRDefault="001C06E2" w:rsidP="001C06E2">
      <w:pPr>
        <w:ind w:left="813" w:hangingChars="400" w:hanging="813"/>
      </w:pPr>
      <w:r w:rsidRPr="00A13671">
        <w:rPr>
          <w:rFonts w:hint="eastAsia"/>
        </w:rPr>
        <w:t xml:space="preserve">　　　３　事業所は、居宅介護支援事業者等に対して、利用者に関する情報を提供する際には、あらかじめ文書により利用者の同意を得なければならない。</w:t>
      </w:r>
    </w:p>
    <w:p w14:paraId="54F66898" w14:textId="77777777" w:rsidR="001C06E2" w:rsidRPr="00A13671" w:rsidRDefault="001C06E2" w:rsidP="001C06E2"/>
    <w:p w14:paraId="0C17647E" w14:textId="77777777" w:rsidR="001C06E2" w:rsidRPr="00A13671" w:rsidRDefault="001C06E2" w:rsidP="001C06E2">
      <w:r w:rsidRPr="00A13671">
        <w:rPr>
          <w:rFonts w:hint="eastAsia"/>
        </w:rPr>
        <w:t>（居宅介護支援事業者に対する利益供与の禁止）</w:t>
      </w:r>
    </w:p>
    <w:p w14:paraId="7876DE02" w14:textId="5C37FB86" w:rsidR="001C06E2" w:rsidRPr="00A13671" w:rsidRDefault="001C06E2" w:rsidP="001C06E2">
      <w:pPr>
        <w:ind w:left="813" w:hangingChars="400" w:hanging="813"/>
      </w:pPr>
      <w:r w:rsidRPr="00A13671">
        <w:rPr>
          <w:rFonts w:hint="eastAsia"/>
        </w:rPr>
        <w:t>第</w:t>
      </w:r>
      <w:r w:rsidR="00343F1B" w:rsidRPr="00A13671">
        <w:rPr>
          <w:rFonts w:hint="eastAsia"/>
        </w:rPr>
        <w:t>40</w:t>
      </w:r>
      <w:r w:rsidRPr="00A13671">
        <w:rPr>
          <w:rFonts w:hint="eastAsia"/>
        </w:rPr>
        <w:t>条　事業所は、居宅介護支援事業者又はその従事者に対して、要介護被保険者に事業所を紹介することの対償として、金品その他の財産上の利益を供与してはならない。</w:t>
      </w:r>
    </w:p>
    <w:p w14:paraId="032FE153" w14:textId="77777777" w:rsidR="001C06E2" w:rsidRPr="00A13671" w:rsidRDefault="001C06E2" w:rsidP="001C06E2">
      <w:pPr>
        <w:ind w:left="813" w:hangingChars="400" w:hanging="813"/>
      </w:pPr>
      <w:r w:rsidRPr="00A13671">
        <w:rPr>
          <w:rFonts w:hint="eastAsia"/>
        </w:rPr>
        <w:t xml:space="preserve">　　　２　事業所は、居宅介護支援事業者又はその従事者から、事業所からの退所者を紹介することの対償として、金品その他の財産上の利益を収受してはならない。</w:t>
      </w:r>
    </w:p>
    <w:p w14:paraId="5EE3E486" w14:textId="77777777" w:rsidR="001C06E2" w:rsidRPr="00A13671" w:rsidRDefault="001C06E2" w:rsidP="001C06E2"/>
    <w:p w14:paraId="67C2CB6F" w14:textId="77777777" w:rsidR="001C06E2" w:rsidRPr="00A13671" w:rsidRDefault="001C06E2" w:rsidP="001C06E2">
      <w:r w:rsidRPr="00A13671">
        <w:rPr>
          <w:rFonts w:hint="eastAsia"/>
        </w:rPr>
        <w:t>（苦情処理）</w:t>
      </w:r>
    </w:p>
    <w:p w14:paraId="3703619A" w14:textId="45B7380D" w:rsidR="001C06E2" w:rsidRPr="00A13671" w:rsidRDefault="001C06E2" w:rsidP="001C06E2">
      <w:pPr>
        <w:ind w:left="813" w:hangingChars="400" w:hanging="813"/>
      </w:pPr>
      <w:r w:rsidRPr="00A13671">
        <w:rPr>
          <w:rFonts w:hint="eastAsia"/>
        </w:rPr>
        <w:t>第</w:t>
      </w:r>
      <w:r w:rsidR="00343F1B" w:rsidRPr="00A13671">
        <w:rPr>
          <w:rFonts w:hint="eastAsia"/>
        </w:rPr>
        <w:t>41</w:t>
      </w:r>
      <w:r w:rsidRPr="00A13671">
        <w:rPr>
          <w:rFonts w:hint="eastAsia"/>
        </w:rPr>
        <w:t>条　事業者は、利用者からの苦情に迅速にかつ適切に対応するため、苦情受付窓口を設置し、生活相談員が必要な措置を講じるものとする。</w:t>
      </w:r>
    </w:p>
    <w:p w14:paraId="17C42997" w14:textId="77777777" w:rsidR="001C06E2" w:rsidRPr="00A13671" w:rsidRDefault="001C06E2" w:rsidP="001C06E2">
      <w:pPr>
        <w:ind w:left="813" w:hangingChars="400" w:hanging="813"/>
      </w:pPr>
      <w:r w:rsidRPr="00A13671">
        <w:rPr>
          <w:rFonts w:hint="eastAsia"/>
        </w:rPr>
        <w:t xml:space="preserve">　　　２　事業所は、提供するサービスに</w:t>
      </w:r>
      <w:smartTag w:uri="schemas-MSNCTYST-com/MSNCTYST" w:element="MSNCTYST">
        <w:smartTagPr>
          <w:attr w:name="Address" w:val="関して市"/>
          <w:attr w:name="AddressList" w:val="21:関して市;"/>
        </w:smartTagPr>
        <w:r w:rsidRPr="00A13671">
          <w:rPr>
            <w:rFonts w:hint="eastAsia"/>
          </w:rPr>
          <w:t>関して市</w:t>
        </w:r>
      </w:smartTag>
      <w:r w:rsidRPr="00A13671">
        <w:rPr>
          <w:rFonts w:hint="eastAsia"/>
        </w:rPr>
        <w:t>町村からの文書の提出及び提示を求め、又は市町村職員からの質問及び照会に応じ、利用者からの苦情に関する調査に協力するものとし、市町村から指導又は助言を得た場合は、それに従い、必要な改善を行うとともに、市町村から求めがあった場合にはその改善内容を報告する。</w:t>
      </w:r>
    </w:p>
    <w:p w14:paraId="5B7C34C2" w14:textId="77777777" w:rsidR="001C06E2" w:rsidRPr="00A13671" w:rsidRDefault="001C06E2" w:rsidP="001C06E2">
      <w:pPr>
        <w:ind w:left="813" w:hangingChars="400" w:hanging="813"/>
      </w:pPr>
      <w:r w:rsidRPr="00A13671">
        <w:rPr>
          <w:rFonts w:hint="eastAsia"/>
        </w:rPr>
        <w:lastRenderedPageBreak/>
        <w:t xml:space="preserve">　　　３　事業所は、サービスに関する利用者からの苦情に関して、熊本県国民健康保険団体連合会の調査に協力するとともに、熊本県国民健康保険団体連合会からの指導又は助言を得た場合は、それに従い、必要な改善を行うものとともに、熊本県国民健康保険団体連合会から求めがあった場合には、その改善の内容を報告する。</w:t>
      </w:r>
    </w:p>
    <w:p w14:paraId="4700EB71" w14:textId="77777777" w:rsidR="001C06E2" w:rsidRPr="00A13671" w:rsidRDefault="001C06E2" w:rsidP="001C06E2"/>
    <w:p w14:paraId="09551649" w14:textId="77777777" w:rsidR="001C06E2" w:rsidRPr="00A13671" w:rsidRDefault="001C06E2" w:rsidP="001C06E2">
      <w:r w:rsidRPr="00A13671">
        <w:rPr>
          <w:rFonts w:hint="eastAsia"/>
        </w:rPr>
        <w:t>（地域との連携等）</w:t>
      </w:r>
    </w:p>
    <w:p w14:paraId="2044A5E5" w14:textId="32CE8F8A" w:rsidR="001C06E2" w:rsidRPr="00A13671" w:rsidRDefault="001C06E2" w:rsidP="001C06E2">
      <w:pPr>
        <w:ind w:left="813" w:hangingChars="400" w:hanging="813"/>
      </w:pPr>
      <w:r w:rsidRPr="00A13671">
        <w:rPr>
          <w:rFonts w:hint="eastAsia"/>
        </w:rPr>
        <w:t>第</w:t>
      </w:r>
      <w:r w:rsidRPr="00A13671">
        <w:rPr>
          <w:rFonts w:hint="eastAsia"/>
        </w:rPr>
        <w:t>4</w:t>
      </w:r>
      <w:r w:rsidR="00343F1B" w:rsidRPr="00A13671">
        <w:rPr>
          <w:rFonts w:hint="eastAsia"/>
        </w:rPr>
        <w:t>2</w:t>
      </w:r>
      <w:r w:rsidRPr="00A13671">
        <w:rPr>
          <w:rFonts w:hint="eastAsia"/>
        </w:rPr>
        <w:t>条　事業所は、その運営</w:t>
      </w:r>
      <w:r w:rsidR="00AB5E1E" w:rsidRPr="00A13671">
        <w:rPr>
          <w:rFonts w:hint="eastAsia"/>
        </w:rPr>
        <w:t>並びに非常災害対策</w:t>
      </w:r>
      <w:r w:rsidRPr="00A13671">
        <w:rPr>
          <w:rFonts w:hint="eastAsia"/>
        </w:rPr>
        <w:t>に当たって、地域住民又は住民活動との連携及び協力を行うなど、地域との交流に努めるものとする。</w:t>
      </w:r>
    </w:p>
    <w:p w14:paraId="049CFE96" w14:textId="77777777" w:rsidR="001C06E2" w:rsidRPr="00A13671" w:rsidRDefault="001C06E2" w:rsidP="001C06E2"/>
    <w:p w14:paraId="15DF8368" w14:textId="77777777" w:rsidR="001C06E2" w:rsidRPr="00A13671" w:rsidRDefault="001C06E2" w:rsidP="001C06E2">
      <w:r w:rsidRPr="00A13671">
        <w:rPr>
          <w:rFonts w:hint="eastAsia"/>
        </w:rPr>
        <w:t>（会計区分）</w:t>
      </w:r>
    </w:p>
    <w:p w14:paraId="3AC0E820" w14:textId="32AA6AE2" w:rsidR="001C06E2" w:rsidRPr="00A13671" w:rsidRDefault="001C06E2" w:rsidP="001C06E2">
      <w:r w:rsidRPr="00A13671">
        <w:rPr>
          <w:rFonts w:hint="eastAsia"/>
        </w:rPr>
        <w:t>第</w:t>
      </w:r>
      <w:r w:rsidRPr="00A13671">
        <w:rPr>
          <w:rFonts w:hint="eastAsia"/>
        </w:rPr>
        <w:t>4</w:t>
      </w:r>
      <w:r w:rsidR="00343F1B" w:rsidRPr="00A13671">
        <w:rPr>
          <w:rFonts w:hint="eastAsia"/>
        </w:rPr>
        <w:t>3</w:t>
      </w:r>
      <w:r w:rsidRPr="00A13671">
        <w:rPr>
          <w:rFonts w:hint="eastAsia"/>
        </w:rPr>
        <w:t>条　事業所は、サービス事業の会計は、その他の事業の会計と区分するものとする。</w:t>
      </w:r>
    </w:p>
    <w:p w14:paraId="1595E812" w14:textId="77777777" w:rsidR="001C06E2" w:rsidRPr="00A13671" w:rsidRDefault="001C06E2" w:rsidP="001C06E2"/>
    <w:p w14:paraId="32F4C937" w14:textId="77777777" w:rsidR="001C06E2" w:rsidRPr="00A13671" w:rsidRDefault="001C06E2" w:rsidP="001C06E2">
      <w:r w:rsidRPr="00A13671">
        <w:rPr>
          <w:rFonts w:hint="eastAsia"/>
        </w:rPr>
        <w:t>（記録及び整理）</w:t>
      </w:r>
    </w:p>
    <w:p w14:paraId="73D8122D" w14:textId="01FCC744" w:rsidR="001C06E2" w:rsidRPr="00A13671" w:rsidRDefault="001C06E2" w:rsidP="001C06E2">
      <w:r w:rsidRPr="00A13671">
        <w:rPr>
          <w:rFonts w:hint="eastAsia"/>
        </w:rPr>
        <w:t>第</w:t>
      </w:r>
      <w:r w:rsidRPr="00A13671">
        <w:rPr>
          <w:rFonts w:hint="eastAsia"/>
        </w:rPr>
        <w:t>4</w:t>
      </w:r>
      <w:r w:rsidR="00343F1B" w:rsidRPr="00A13671">
        <w:rPr>
          <w:rFonts w:hint="eastAsia"/>
        </w:rPr>
        <w:t>4</w:t>
      </w:r>
      <w:r w:rsidRPr="00A13671">
        <w:rPr>
          <w:rFonts w:hint="eastAsia"/>
        </w:rPr>
        <w:t>条　事業者は、従事者、設備及び会計に関する諸記録を整備しなければならない。</w:t>
      </w:r>
    </w:p>
    <w:p w14:paraId="433E4853" w14:textId="709FC7D6" w:rsidR="001C06E2" w:rsidRPr="00A13671" w:rsidRDefault="001C06E2" w:rsidP="001C06E2">
      <w:pPr>
        <w:ind w:left="813" w:hangingChars="400" w:hanging="813"/>
      </w:pPr>
      <w:r w:rsidRPr="00A13671">
        <w:rPr>
          <w:rFonts w:hint="eastAsia"/>
        </w:rPr>
        <w:t xml:space="preserve">　　</w:t>
      </w:r>
      <w:r w:rsidR="00A4599B" w:rsidRPr="00A13671">
        <w:rPr>
          <w:rFonts w:hint="eastAsia"/>
        </w:rPr>
        <w:t xml:space="preserve"> </w:t>
      </w:r>
      <w:r w:rsidRPr="00A13671">
        <w:rPr>
          <w:rFonts w:hint="eastAsia"/>
        </w:rPr>
        <w:t>２　事業所は、次の各号に掲げる利用者に対するサービス提供の諸記録を整備し、その完結の日から</w:t>
      </w:r>
      <w:r w:rsidRPr="00A13671">
        <w:rPr>
          <w:rFonts w:hint="eastAsia"/>
        </w:rPr>
        <w:t>5</w:t>
      </w:r>
      <w:r w:rsidRPr="00A13671">
        <w:rPr>
          <w:rFonts w:hint="eastAsia"/>
        </w:rPr>
        <w:t>年間保存しなければならない。</w:t>
      </w:r>
    </w:p>
    <w:p w14:paraId="47697B48" w14:textId="77777777" w:rsidR="001C06E2" w:rsidRPr="00A13671" w:rsidRDefault="001C06E2" w:rsidP="001C06E2">
      <w:r w:rsidRPr="00A13671">
        <w:rPr>
          <w:rFonts w:hint="eastAsia"/>
        </w:rPr>
        <w:t xml:space="preserve">　　　（</w:t>
      </w:r>
      <w:r w:rsidRPr="00A13671">
        <w:rPr>
          <w:rFonts w:hint="eastAsia"/>
        </w:rPr>
        <w:t>1</w:t>
      </w:r>
      <w:r w:rsidRPr="00A13671">
        <w:rPr>
          <w:rFonts w:hint="eastAsia"/>
        </w:rPr>
        <w:t>）特定施設サービス計画</w:t>
      </w:r>
    </w:p>
    <w:p w14:paraId="34AB5EE9" w14:textId="77777777" w:rsidR="001C06E2" w:rsidRPr="00A13671" w:rsidRDefault="001C06E2" w:rsidP="001C06E2">
      <w:r w:rsidRPr="00A13671">
        <w:rPr>
          <w:rFonts w:hint="eastAsia"/>
        </w:rPr>
        <w:t xml:space="preserve">　　　（</w:t>
      </w:r>
      <w:r w:rsidRPr="00A13671">
        <w:rPr>
          <w:rFonts w:hint="eastAsia"/>
        </w:rPr>
        <w:t>2</w:t>
      </w:r>
      <w:r w:rsidRPr="00A13671">
        <w:rPr>
          <w:rFonts w:hint="eastAsia"/>
        </w:rPr>
        <w:t>）受託居宅サービス事業者から報告に係る内容の記録</w:t>
      </w:r>
    </w:p>
    <w:p w14:paraId="2D64DDBF" w14:textId="77777777" w:rsidR="001C06E2" w:rsidRPr="00A13671" w:rsidRDefault="001C06E2" w:rsidP="001C06E2">
      <w:r w:rsidRPr="00A13671">
        <w:rPr>
          <w:rFonts w:hint="eastAsia"/>
        </w:rPr>
        <w:t xml:space="preserve">　　　（</w:t>
      </w:r>
      <w:r w:rsidRPr="00A13671">
        <w:rPr>
          <w:rFonts w:hint="eastAsia"/>
        </w:rPr>
        <w:t>3</w:t>
      </w:r>
      <w:r w:rsidRPr="00A13671">
        <w:rPr>
          <w:rFonts w:hint="eastAsia"/>
        </w:rPr>
        <w:t>）受託居宅サービス事業所の業務の実施状況に関する記録</w:t>
      </w:r>
    </w:p>
    <w:p w14:paraId="119BBEB5" w14:textId="77777777" w:rsidR="001C06E2" w:rsidRPr="00A13671" w:rsidRDefault="001C06E2" w:rsidP="001C06E2">
      <w:r w:rsidRPr="00A13671">
        <w:rPr>
          <w:rFonts w:hint="eastAsia"/>
        </w:rPr>
        <w:t xml:space="preserve">　　　（</w:t>
      </w:r>
      <w:r w:rsidRPr="00A13671">
        <w:rPr>
          <w:rFonts w:hint="eastAsia"/>
        </w:rPr>
        <w:t>4</w:t>
      </w:r>
      <w:r w:rsidRPr="00A13671">
        <w:rPr>
          <w:rFonts w:hint="eastAsia"/>
        </w:rPr>
        <w:t>）市町村への通知に関する事項の記録</w:t>
      </w:r>
    </w:p>
    <w:p w14:paraId="1EEFE2D3" w14:textId="77777777" w:rsidR="001C06E2" w:rsidRPr="00A13671" w:rsidRDefault="001C06E2" w:rsidP="001C06E2">
      <w:r w:rsidRPr="00A13671">
        <w:rPr>
          <w:rFonts w:hint="eastAsia"/>
        </w:rPr>
        <w:t xml:space="preserve">　　　（</w:t>
      </w:r>
      <w:r w:rsidRPr="00A13671">
        <w:rPr>
          <w:rFonts w:hint="eastAsia"/>
        </w:rPr>
        <w:t>5</w:t>
      </w:r>
      <w:r w:rsidRPr="00A13671">
        <w:rPr>
          <w:rFonts w:hint="eastAsia"/>
        </w:rPr>
        <w:t>）苦情の内容等の記録</w:t>
      </w:r>
    </w:p>
    <w:p w14:paraId="73DD6D8D" w14:textId="77777777" w:rsidR="001C06E2" w:rsidRPr="00A13671" w:rsidRDefault="001C06E2" w:rsidP="001C06E2">
      <w:r w:rsidRPr="00A13671">
        <w:rPr>
          <w:rFonts w:hint="eastAsia"/>
        </w:rPr>
        <w:t xml:space="preserve">　　　（</w:t>
      </w:r>
      <w:r w:rsidRPr="00A13671">
        <w:rPr>
          <w:rFonts w:hint="eastAsia"/>
        </w:rPr>
        <w:t>6</w:t>
      </w:r>
      <w:r w:rsidRPr="00A13671">
        <w:rPr>
          <w:rFonts w:hint="eastAsia"/>
        </w:rPr>
        <w:t>）事故の状況及び事故に際して採った処置の記録</w:t>
      </w:r>
    </w:p>
    <w:p w14:paraId="10C09D35" w14:textId="77777777" w:rsidR="001C06E2" w:rsidRPr="00A13671" w:rsidRDefault="001C06E2" w:rsidP="001C06E2">
      <w:r w:rsidRPr="00A13671">
        <w:rPr>
          <w:rFonts w:hint="eastAsia"/>
        </w:rPr>
        <w:t xml:space="preserve">　　　（</w:t>
      </w:r>
      <w:r w:rsidRPr="00A13671">
        <w:rPr>
          <w:rFonts w:hint="eastAsia"/>
        </w:rPr>
        <w:t>7</w:t>
      </w:r>
      <w:r w:rsidRPr="00A13671">
        <w:rPr>
          <w:rFonts w:hint="eastAsia"/>
        </w:rPr>
        <w:t>）提供した具体的なサービスの内容等の記録</w:t>
      </w:r>
    </w:p>
    <w:p w14:paraId="485BABC8" w14:textId="77777777" w:rsidR="001C06E2" w:rsidRPr="00A13671" w:rsidRDefault="001C06E2" w:rsidP="001C06E2">
      <w:pPr>
        <w:ind w:left="1118" w:hangingChars="550" w:hanging="1118"/>
      </w:pPr>
      <w:r w:rsidRPr="00A13671">
        <w:rPr>
          <w:rFonts w:hint="eastAsia"/>
        </w:rPr>
        <w:t xml:space="preserve">　　　（</w:t>
      </w:r>
      <w:r w:rsidRPr="00A13671">
        <w:rPr>
          <w:rFonts w:hint="eastAsia"/>
        </w:rPr>
        <w:t>8</w:t>
      </w:r>
      <w:r w:rsidRPr="00A13671">
        <w:rPr>
          <w:rFonts w:hint="eastAsia"/>
        </w:rPr>
        <w:t>）身体拘束等の態様及び時間、その際の利用者の心身の状況並びに緊急やむを得ない理由の記録</w:t>
      </w:r>
    </w:p>
    <w:p w14:paraId="7FD9F3F7" w14:textId="77777777" w:rsidR="001C06E2" w:rsidRPr="00A13671" w:rsidRDefault="001C06E2" w:rsidP="001C06E2"/>
    <w:p w14:paraId="6771428A" w14:textId="77777777" w:rsidR="001C06E2" w:rsidRPr="00A13671" w:rsidRDefault="001C06E2" w:rsidP="001C06E2">
      <w:r w:rsidRPr="00A13671">
        <w:rPr>
          <w:rFonts w:hint="eastAsia"/>
        </w:rPr>
        <w:t>（その他）</w:t>
      </w:r>
    </w:p>
    <w:p w14:paraId="7F12930D" w14:textId="5C5B1327" w:rsidR="001C06E2" w:rsidRPr="00A13671" w:rsidRDefault="001C06E2" w:rsidP="001C06E2">
      <w:pPr>
        <w:ind w:left="813" w:hangingChars="400" w:hanging="813"/>
      </w:pPr>
      <w:r w:rsidRPr="00A13671">
        <w:rPr>
          <w:rFonts w:hint="eastAsia"/>
        </w:rPr>
        <w:t>第</w:t>
      </w:r>
      <w:r w:rsidRPr="00A13671">
        <w:rPr>
          <w:rFonts w:hint="eastAsia"/>
        </w:rPr>
        <w:t>4</w:t>
      </w:r>
      <w:r w:rsidR="00343F1B" w:rsidRPr="00A13671">
        <w:rPr>
          <w:rFonts w:hint="eastAsia"/>
        </w:rPr>
        <w:t>5</w:t>
      </w:r>
      <w:r w:rsidRPr="00A13671">
        <w:rPr>
          <w:rFonts w:hint="eastAsia"/>
        </w:rPr>
        <w:t>条　この規程に定めるもののほか、事業所の運営に関し必要な事項は、事業所管理者が別に定める。</w:t>
      </w:r>
    </w:p>
    <w:p w14:paraId="06A061A5" w14:textId="77777777" w:rsidR="001C06E2" w:rsidRPr="00A13671" w:rsidRDefault="001C06E2" w:rsidP="001C06E2"/>
    <w:p w14:paraId="51CEBD99" w14:textId="77777777" w:rsidR="001C06E2" w:rsidRPr="00A13671" w:rsidRDefault="001C06E2" w:rsidP="001C06E2"/>
    <w:p w14:paraId="28283DE6" w14:textId="77777777" w:rsidR="001C06E2" w:rsidRPr="00A13671" w:rsidRDefault="001C06E2" w:rsidP="001C06E2"/>
    <w:p w14:paraId="2ADB5B9A" w14:textId="77777777" w:rsidR="001C06E2" w:rsidRDefault="001C06E2" w:rsidP="001C06E2"/>
    <w:p w14:paraId="441E45BB" w14:textId="77777777" w:rsidR="001B3E8E" w:rsidRDefault="001B3E8E" w:rsidP="001C06E2"/>
    <w:p w14:paraId="58545ECD" w14:textId="77777777" w:rsidR="001B3E8E" w:rsidRDefault="001B3E8E" w:rsidP="001C06E2"/>
    <w:p w14:paraId="38D1F480" w14:textId="77777777" w:rsidR="001B3E8E" w:rsidRDefault="001B3E8E" w:rsidP="001C06E2"/>
    <w:p w14:paraId="600081C0" w14:textId="77777777" w:rsidR="001B3E8E" w:rsidRDefault="001B3E8E" w:rsidP="001C06E2"/>
    <w:p w14:paraId="297530E1" w14:textId="77777777" w:rsidR="001B3E8E" w:rsidRDefault="001B3E8E" w:rsidP="001C06E2"/>
    <w:p w14:paraId="40AB3A20" w14:textId="77777777" w:rsidR="001B3E8E" w:rsidRDefault="001B3E8E" w:rsidP="001C06E2"/>
    <w:p w14:paraId="069872C6" w14:textId="77777777" w:rsidR="001B3E8E" w:rsidRDefault="001B3E8E" w:rsidP="001C06E2"/>
    <w:p w14:paraId="0DE070A7" w14:textId="77777777" w:rsidR="001B3E8E" w:rsidRDefault="001B3E8E" w:rsidP="001C06E2"/>
    <w:p w14:paraId="38ACC63A" w14:textId="77777777" w:rsidR="001B3E8E" w:rsidRDefault="001B3E8E" w:rsidP="001C06E2"/>
    <w:p w14:paraId="6BBEDB0A" w14:textId="77777777" w:rsidR="001B3E8E" w:rsidRDefault="001B3E8E" w:rsidP="001C06E2"/>
    <w:p w14:paraId="796155AE" w14:textId="77777777" w:rsidR="001B3E8E" w:rsidRPr="00A13671" w:rsidRDefault="001B3E8E" w:rsidP="001C06E2">
      <w:pPr>
        <w:rPr>
          <w:rFonts w:hint="eastAsia"/>
        </w:rPr>
      </w:pPr>
    </w:p>
    <w:p w14:paraId="3C55F285" w14:textId="77777777" w:rsidR="001C06E2" w:rsidRPr="00A13671" w:rsidRDefault="001C06E2" w:rsidP="001C06E2">
      <w:r w:rsidRPr="00A13671">
        <w:rPr>
          <w:rFonts w:hint="eastAsia"/>
        </w:rPr>
        <w:lastRenderedPageBreak/>
        <w:t xml:space="preserve">　　附　則</w:t>
      </w:r>
    </w:p>
    <w:p w14:paraId="4845AE69" w14:textId="77777777" w:rsidR="001C06E2" w:rsidRPr="00A13671" w:rsidRDefault="001C06E2" w:rsidP="001C06E2">
      <w:r w:rsidRPr="00A13671">
        <w:rPr>
          <w:rFonts w:hint="eastAsia"/>
        </w:rPr>
        <w:t>（施行期日）</w:t>
      </w:r>
    </w:p>
    <w:p w14:paraId="3440C0AC" w14:textId="77777777" w:rsidR="001C06E2" w:rsidRPr="00A13671" w:rsidRDefault="001C06E2" w:rsidP="001C06E2">
      <w:r w:rsidRPr="00A13671">
        <w:rPr>
          <w:rFonts w:hint="eastAsia"/>
        </w:rPr>
        <w:t>この規程は、平成</w:t>
      </w:r>
      <w:r w:rsidRPr="00A13671">
        <w:rPr>
          <w:rFonts w:hint="eastAsia"/>
        </w:rPr>
        <w:t>24</w:t>
      </w:r>
      <w:r w:rsidRPr="00A13671">
        <w:rPr>
          <w:rFonts w:hint="eastAsia"/>
        </w:rPr>
        <w:t>年</w:t>
      </w:r>
      <w:r w:rsidRPr="00A13671">
        <w:rPr>
          <w:rFonts w:hint="eastAsia"/>
        </w:rPr>
        <w:t>4</w:t>
      </w:r>
      <w:r w:rsidRPr="00A13671">
        <w:rPr>
          <w:rFonts w:hint="eastAsia"/>
        </w:rPr>
        <w:t>月</w:t>
      </w:r>
      <w:r w:rsidRPr="00A13671">
        <w:rPr>
          <w:rFonts w:hint="eastAsia"/>
        </w:rPr>
        <w:t>1</w:t>
      </w:r>
      <w:r w:rsidRPr="00A13671">
        <w:rPr>
          <w:rFonts w:hint="eastAsia"/>
        </w:rPr>
        <w:t>日から施行する。</w:t>
      </w:r>
    </w:p>
    <w:p w14:paraId="332C47BF" w14:textId="77777777" w:rsidR="001C06E2" w:rsidRPr="00A13671" w:rsidRDefault="001C06E2" w:rsidP="001C06E2">
      <w:r w:rsidRPr="00A13671">
        <w:rPr>
          <w:rFonts w:hint="eastAsia"/>
        </w:rPr>
        <w:t>この規程は、平成</w:t>
      </w:r>
      <w:r w:rsidRPr="00A13671">
        <w:rPr>
          <w:rFonts w:hint="eastAsia"/>
        </w:rPr>
        <w:t>27</w:t>
      </w:r>
      <w:r w:rsidRPr="00A13671">
        <w:rPr>
          <w:rFonts w:hint="eastAsia"/>
        </w:rPr>
        <w:t>年</w:t>
      </w:r>
      <w:r w:rsidRPr="00A13671">
        <w:rPr>
          <w:rFonts w:hint="eastAsia"/>
        </w:rPr>
        <w:t>4</w:t>
      </w:r>
      <w:r w:rsidRPr="00A13671">
        <w:rPr>
          <w:rFonts w:hint="eastAsia"/>
        </w:rPr>
        <w:t>月</w:t>
      </w:r>
      <w:r w:rsidRPr="00A13671">
        <w:rPr>
          <w:rFonts w:hint="eastAsia"/>
        </w:rPr>
        <w:t>1</w:t>
      </w:r>
      <w:r w:rsidRPr="00A13671">
        <w:rPr>
          <w:rFonts w:hint="eastAsia"/>
        </w:rPr>
        <w:t>日から一部（第</w:t>
      </w:r>
      <w:r w:rsidRPr="00A13671">
        <w:rPr>
          <w:rFonts w:hint="eastAsia"/>
        </w:rPr>
        <w:t>42</w:t>
      </w:r>
      <w:r w:rsidRPr="00A13671">
        <w:rPr>
          <w:rFonts w:hint="eastAsia"/>
        </w:rPr>
        <w:t>条第</w:t>
      </w:r>
      <w:r w:rsidRPr="00A13671">
        <w:rPr>
          <w:rFonts w:hint="eastAsia"/>
        </w:rPr>
        <w:t>1</w:t>
      </w:r>
      <w:r w:rsidRPr="00A13671">
        <w:rPr>
          <w:rFonts w:hint="eastAsia"/>
        </w:rPr>
        <w:t>項）を改定し施行する。</w:t>
      </w:r>
    </w:p>
    <w:p w14:paraId="44C94C3E" w14:textId="77777777" w:rsidR="001C06E2" w:rsidRPr="00A13671" w:rsidRDefault="001C06E2" w:rsidP="001C06E2">
      <w:r w:rsidRPr="00A13671">
        <w:rPr>
          <w:rFonts w:hint="eastAsia"/>
        </w:rPr>
        <w:t>この規程は、平成</w:t>
      </w:r>
      <w:r w:rsidRPr="00A13671">
        <w:rPr>
          <w:rFonts w:hint="eastAsia"/>
        </w:rPr>
        <w:t>27</w:t>
      </w:r>
      <w:r w:rsidRPr="00A13671">
        <w:rPr>
          <w:rFonts w:hint="eastAsia"/>
        </w:rPr>
        <w:t>年</w:t>
      </w:r>
      <w:r w:rsidRPr="00A13671">
        <w:rPr>
          <w:rFonts w:hint="eastAsia"/>
        </w:rPr>
        <w:t>8</w:t>
      </w:r>
      <w:r w:rsidRPr="00A13671">
        <w:rPr>
          <w:rFonts w:hint="eastAsia"/>
        </w:rPr>
        <w:t>月</w:t>
      </w:r>
      <w:r w:rsidRPr="00A13671">
        <w:rPr>
          <w:rFonts w:hint="eastAsia"/>
        </w:rPr>
        <w:t>1</w:t>
      </w:r>
      <w:r w:rsidRPr="00A13671">
        <w:rPr>
          <w:rFonts w:hint="eastAsia"/>
        </w:rPr>
        <w:t>日から一部（第</w:t>
      </w:r>
      <w:r w:rsidRPr="00A13671">
        <w:rPr>
          <w:rFonts w:hint="eastAsia"/>
        </w:rPr>
        <w:t>17</w:t>
      </w:r>
      <w:r w:rsidRPr="00A13671">
        <w:rPr>
          <w:rFonts w:hint="eastAsia"/>
        </w:rPr>
        <w:t>条第</w:t>
      </w:r>
      <w:r w:rsidRPr="00A13671">
        <w:rPr>
          <w:rFonts w:hint="eastAsia"/>
        </w:rPr>
        <w:t>1</w:t>
      </w:r>
      <w:r w:rsidRPr="00A13671">
        <w:rPr>
          <w:rFonts w:hint="eastAsia"/>
        </w:rPr>
        <w:t>項）を改定し施行する。</w:t>
      </w:r>
    </w:p>
    <w:p w14:paraId="797EC8E7" w14:textId="77777777" w:rsidR="003029D3" w:rsidRPr="00A13671" w:rsidRDefault="003029D3" w:rsidP="003029D3">
      <w:r w:rsidRPr="00A13671">
        <w:rPr>
          <w:rFonts w:hint="eastAsia"/>
        </w:rPr>
        <w:t>この規程は、平成</w:t>
      </w:r>
      <w:r w:rsidRPr="00A13671">
        <w:rPr>
          <w:rFonts w:hint="eastAsia"/>
        </w:rPr>
        <w:t>30</w:t>
      </w:r>
      <w:r w:rsidRPr="00A13671">
        <w:rPr>
          <w:rFonts w:hint="eastAsia"/>
        </w:rPr>
        <w:t>年</w:t>
      </w:r>
      <w:r w:rsidRPr="00A13671">
        <w:rPr>
          <w:rFonts w:hint="eastAsia"/>
        </w:rPr>
        <w:t>4</w:t>
      </w:r>
      <w:r w:rsidRPr="00A13671">
        <w:rPr>
          <w:rFonts w:hint="eastAsia"/>
        </w:rPr>
        <w:t>月</w:t>
      </w:r>
      <w:r w:rsidRPr="00A13671">
        <w:rPr>
          <w:rFonts w:hint="eastAsia"/>
        </w:rPr>
        <w:t>1</w:t>
      </w:r>
      <w:r w:rsidRPr="00A13671">
        <w:rPr>
          <w:rFonts w:hint="eastAsia"/>
        </w:rPr>
        <w:t>日から一部（第</w:t>
      </w:r>
      <w:r w:rsidRPr="00A13671">
        <w:rPr>
          <w:rFonts w:hint="eastAsia"/>
        </w:rPr>
        <w:t>1</w:t>
      </w:r>
      <w:r w:rsidRPr="00A13671">
        <w:rPr>
          <w:rFonts w:hint="eastAsia"/>
        </w:rPr>
        <w:t>条、第</w:t>
      </w:r>
      <w:r w:rsidRPr="00A13671">
        <w:rPr>
          <w:rFonts w:hint="eastAsia"/>
        </w:rPr>
        <w:t>4</w:t>
      </w:r>
      <w:r w:rsidRPr="00A13671">
        <w:rPr>
          <w:rFonts w:hint="eastAsia"/>
        </w:rPr>
        <w:t>条、第</w:t>
      </w:r>
      <w:r w:rsidRPr="00A13671">
        <w:rPr>
          <w:rFonts w:hint="eastAsia"/>
        </w:rPr>
        <w:t>17</w:t>
      </w:r>
      <w:r w:rsidRPr="00A13671">
        <w:rPr>
          <w:rFonts w:hint="eastAsia"/>
        </w:rPr>
        <w:t>条第</w:t>
      </w:r>
      <w:r w:rsidRPr="00A13671">
        <w:rPr>
          <w:rFonts w:hint="eastAsia"/>
        </w:rPr>
        <w:t>1</w:t>
      </w:r>
      <w:r w:rsidRPr="00A13671">
        <w:rPr>
          <w:rFonts w:hint="eastAsia"/>
        </w:rPr>
        <w:t>項）を改定し施行する。</w:t>
      </w:r>
    </w:p>
    <w:p w14:paraId="3B7AA150" w14:textId="37C3E91B" w:rsidR="001A18B4" w:rsidRPr="00A13671" w:rsidRDefault="001A18B4" w:rsidP="001A18B4">
      <w:r w:rsidRPr="00A13671">
        <w:rPr>
          <w:rFonts w:hint="eastAsia"/>
        </w:rPr>
        <w:t>この規程は、令和</w:t>
      </w:r>
      <w:r w:rsidRPr="00A13671">
        <w:rPr>
          <w:rFonts w:hint="eastAsia"/>
        </w:rPr>
        <w:t>3</w:t>
      </w:r>
      <w:r w:rsidRPr="00A13671">
        <w:rPr>
          <w:rFonts w:hint="eastAsia"/>
        </w:rPr>
        <w:t>年</w:t>
      </w:r>
      <w:r w:rsidRPr="00A13671">
        <w:rPr>
          <w:rFonts w:hint="eastAsia"/>
        </w:rPr>
        <w:t>4</w:t>
      </w:r>
      <w:r w:rsidRPr="00A13671">
        <w:rPr>
          <w:rFonts w:hint="eastAsia"/>
        </w:rPr>
        <w:t>月</w:t>
      </w:r>
      <w:r w:rsidRPr="00A13671">
        <w:rPr>
          <w:rFonts w:hint="eastAsia"/>
        </w:rPr>
        <w:t>1</w:t>
      </w:r>
      <w:r w:rsidRPr="00A13671">
        <w:rPr>
          <w:rFonts w:hint="eastAsia"/>
        </w:rPr>
        <w:t>日から一部を改定し施行する。</w:t>
      </w:r>
    </w:p>
    <w:p w14:paraId="39EC6DF2" w14:textId="149C4455" w:rsidR="001C06E2" w:rsidRPr="00A13671" w:rsidRDefault="00302CE5" w:rsidP="001C06E2">
      <w:bookmarkStart w:id="0" w:name="_Hlk163487060"/>
      <w:r w:rsidRPr="00A13671">
        <w:rPr>
          <w:rFonts w:hint="eastAsia"/>
        </w:rPr>
        <w:t>この規程は、令和</w:t>
      </w:r>
      <w:r w:rsidRPr="00A13671">
        <w:rPr>
          <w:rFonts w:hint="eastAsia"/>
        </w:rPr>
        <w:t>5</w:t>
      </w:r>
      <w:r w:rsidRPr="00A13671">
        <w:rPr>
          <w:rFonts w:hint="eastAsia"/>
        </w:rPr>
        <w:t>年</w:t>
      </w:r>
      <w:r w:rsidRPr="00A13671">
        <w:rPr>
          <w:rFonts w:hint="eastAsia"/>
        </w:rPr>
        <w:t>4</w:t>
      </w:r>
      <w:r w:rsidRPr="00A13671">
        <w:rPr>
          <w:rFonts w:hint="eastAsia"/>
        </w:rPr>
        <w:t>月</w:t>
      </w:r>
      <w:r w:rsidRPr="00A13671">
        <w:rPr>
          <w:rFonts w:hint="eastAsia"/>
        </w:rPr>
        <w:t>1</w:t>
      </w:r>
      <w:r w:rsidRPr="00A13671">
        <w:rPr>
          <w:rFonts w:hint="eastAsia"/>
        </w:rPr>
        <w:t>日から一部</w:t>
      </w:r>
      <w:r w:rsidR="00D50422" w:rsidRPr="00A13671">
        <w:rPr>
          <w:rFonts w:hint="eastAsia"/>
        </w:rPr>
        <w:t>（第</w:t>
      </w:r>
      <w:r w:rsidR="00D50422" w:rsidRPr="00A13671">
        <w:rPr>
          <w:rFonts w:hint="eastAsia"/>
        </w:rPr>
        <w:t>30</w:t>
      </w:r>
      <w:r w:rsidR="00D50422" w:rsidRPr="00A13671">
        <w:rPr>
          <w:rFonts w:hint="eastAsia"/>
        </w:rPr>
        <w:t>条、第</w:t>
      </w:r>
      <w:r w:rsidR="00D50422" w:rsidRPr="00A13671">
        <w:rPr>
          <w:rFonts w:hint="eastAsia"/>
        </w:rPr>
        <w:t>31</w:t>
      </w:r>
      <w:r w:rsidR="00D50422" w:rsidRPr="00A13671">
        <w:rPr>
          <w:rFonts w:hint="eastAsia"/>
        </w:rPr>
        <w:t>条、第</w:t>
      </w:r>
      <w:r w:rsidR="00D50422" w:rsidRPr="00A13671">
        <w:rPr>
          <w:rFonts w:hint="eastAsia"/>
        </w:rPr>
        <w:t>34</w:t>
      </w:r>
      <w:r w:rsidR="00D50422" w:rsidRPr="00A13671">
        <w:rPr>
          <w:rFonts w:hint="eastAsia"/>
        </w:rPr>
        <w:t>条、第</w:t>
      </w:r>
      <w:r w:rsidR="00D50422" w:rsidRPr="00A13671">
        <w:rPr>
          <w:rFonts w:hint="eastAsia"/>
        </w:rPr>
        <w:t>35</w:t>
      </w:r>
      <w:r w:rsidR="00D50422" w:rsidRPr="00A13671">
        <w:rPr>
          <w:rFonts w:hint="eastAsia"/>
        </w:rPr>
        <w:t>条、第</w:t>
      </w:r>
      <w:r w:rsidR="00D50422" w:rsidRPr="00A13671">
        <w:rPr>
          <w:rFonts w:hint="eastAsia"/>
        </w:rPr>
        <w:t>36</w:t>
      </w:r>
      <w:r w:rsidR="00D50422" w:rsidRPr="00A13671">
        <w:rPr>
          <w:rFonts w:hint="eastAsia"/>
        </w:rPr>
        <w:t>条）</w:t>
      </w:r>
      <w:r w:rsidRPr="00A13671">
        <w:rPr>
          <w:rFonts w:hint="eastAsia"/>
        </w:rPr>
        <w:t>を改定</w:t>
      </w:r>
      <w:r w:rsidR="00D50422" w:rsidRPr="00A13671">
        <w:rPr>
          <w:rFonts w:hint="eastAsia"/>
        </w:rPr>
        <w:t>及び追加</w:t>
      </w:r>
      <w:r w:rsidRPr="00A13671">
        <w:rPr>
          <w:rFonts w:hint="eastAsia"/>
        </w:rPr>
        <w:t>し施行する。</w:t>
      </w:r>
    </w:p>
    <w:bookmarkEnd w:id="0"/>
    <w:p w14:paraId="29E4658E" w14:textId="36F111C5" w:rsidR="001B3E8E" w:rsidRPr="001B3E8E" w:rsidRDefault="001B3E8E" w:rsidP="001B3E8E">
      <w:r w:rsidRPr="001B3E8E">
        <w:rPr>
          <w:rFonts w:hint="eastAsia"/>
        </w:rPr>
        <w:t>この規程は、令和</w:t>
      </w:r>
      <w:r>
        <w:rPr>
          <w:rFonts w:hint="eastAsia"/>
        </w:rPr>
        <w:t>6</w:t>
      </w:r>
      <w:r w:rsidRPr="001B3E8E">
        <w:rPr>
          <w:rFonts w:hint="eastAsia"/>
        </w:rPr>
        <w:t>年</w:t>
      </w:r>
      <w:r w:rsidRPr="001B3E8E">
        <w:rPr>
          <w:rFonts w:hint="eastAsia"/>
        </w:rPr>
        <w:t>4</w:t>
      </w:r>
      <w:r w:rsidRPr="001B3E8E">
        <w:rPr>
          <w:rFonts w:hint="eastAsia"/>
        </w:rPr>
        <w:t>月</w:t>
      </w:r>
      <w:r w:rsidRPr="001B3E8E">
        <w:rPr>
          <w:rFonts w:hint="eastAsia"/>
        </w:rPr>
        <w:t>1</w:t>
      </w:r>
      <w:r w:rsidRPr="001B3E8E">
        <w:rPr>
          <w:rFonts w:hint="eastAsia"/>
        </w:rPr>
        <w:t>日から一部（第</w:t>
      </w:r>
      <w:r>
        <w:rPr>
          <w:rFonts w:hint="eastAsia"/>
        </w:rPr>
        <w:t>26</w:t>
      </w:r>
      <w:r w:rsidRPr="001B3E8E">
        <w:rPr>
          <w:rFonts w:hint="eastAsia"/>
        </w:rPr>
        <w:t>条）を改定及び追加し施行する。</w:t>
      </w:r>
    </w:p>
    <w:p w14:paraId="7CCB1707" w14:textId="163F534B" w:rsidR="00302CE5" w:rsidRPr="001B3E8E" w:rsidRDefault="00302CE5" w:rsidP="001C06E2"/>
    <w:p w14:paraId="166B1F84" w14:textId="26A4D86E" w:rsidR="00302CE5" w:rsidRPr="00A13671" w:rsidRDefault="00302CE5" w:rsidP="001C06E2"/>
    <w:p w14:paraId="1D0FC6C2" w14:textId="0148CF4E" w:rsidR="00302CE5" w:rsidRPr="00A13671" w:rsidRDefault="00302CE5" w:rsidP="001C06E2"/>
    <w:p w14:paraId="61459A1B" w14:textId="4635F58C" w:rsidR="00302CE5" w:rsidRPr="00A13671" w:rsidRDefault="00302CE5" w:rsidP="001C06E2"/>
    <w:p w14:paraId="1F19C4D8" w14:textId="3AA142CC" w:rsidR="00302CE5" w:rsidRPr="00A13671" w:rsidRDefault="00302CE5" w:rsidP="001C06E2"/>
    <w:p w14:paraId="578C6C04" w14:textId="77777777" w:rsidR="00302CE5" w:rsidRPr="00A13671" w:rsidRDefault="00302CE5" w:rsidP="001C06E2"/>
    <w:p w14:paraId="3E42C058" w14:textId="77777777" w:rsidR="001C06E2" w:rsidRPr="00A13671" w:rsidRDefault="001C06E2" w:rsidP="001C06E2">
      <w:r w:rsidRPr="00A13671">
        <w:rPr>
          <w:rFonts w:hint="eastAsia"/>
        </w:rPr>
        <w:t>別表</w:t>
      </w:r>
      <w:r w:rsidRPr="00A13671">
        <w:rPr>
          <w:rFonts w:hint="eastAsia"/>
        </w:rPr>
        <w:t>1</w:t>
      </w:r>
      <w:r w:rsidRPr="00A13671">
        <w:rPr>
          <w:rFonts w:hint="eastAsia"/>
        </w:rPr>
        <w:t>（第</w:t>
      </w:r>
      <w:r w:rsidRPr="00A13671">
        <w:rPr>
          <w:rFonts w:hint="eastAsia"/>
        </w:rPr>
        <w:t>19</w:t>
      </w:r>
      <w:r w:rsidRPr="00A13671">
        <w:rPr>
          <w:rFonts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3165"/>
        <w:gridCol w:w="2321"/>
      </w:tblGrid>
      <w:tr w:rsidR="00A13671" w:rsidRPr="00A13671" w14:paraId="6D5ED87E" w14:textId="77777777" w:rsidTr="00EE2E20">
        <w:trPr>
          <w:trHeight w:val="493"/>
        </w:trPr>
        <w:tc>
          <w:tcPr>
            <w:tcW w:w="3587" w:type="dxa"/>
            <w:shd w:val="clear" w:color="auto" w:fill="auto"/>
            <w:vAlign w:val="center"/>
          </w:tcPr>
          <w:p w14:paraId="21D9CB3C" w14:textId="77777777" w:rsidR="001C06E2" w:rsidRPr="00A13671" w:rsidRDefault="001C06E2" w:rsidP="00EE2E20">
            <w:r w:rsidRPr="00A13671">
              <w:rPr>
                <w:rFonts w:hint="eastAsia"/>
              </w:rPr>
              <w:t>名　　　称</w:t>
            </w:r>
          </w:p>
        </w:tc>
        <w:tc>
          <w:tcPr>
            <w:tcW w:w="3165" w:type="dxa"/>
            <w:shd w:val="clear" w:color="auto" w:fill="auto"/>
            <w:vAlign w:val="center"/>
          </w:tcPr>
          <w:p w14:paraId="3B56796A" w14:textId="77777777" w:rsidR="001C06E2" w:rsidRPr="00A13671" w:rsidRDefault="001C06E2" w:rsidP="00EE2E20">
            <w:r w:rsidRPr="00A13671">
              <w:rPr>
                <w:rFonts w:hint="eastAsia"/>
              </w:rPr>
              <w:t>所</w:t>
            </w:r>
            <w:r w:rsidRPr="00A13671">
              <w:rPr>
                <w:rFonts w:hint="eastAsia"/>
              </w:rPr>
              <w:t xml:space="preserve"> </w:t>
            </w:r>
            <w:r w:rsidRPr="00A13671">
              <w:rPr>
                <w:rFonts w:hint="eastAsia"/>
              </w:rPr>
              <w:t>在</w:t>
            </w:r>
            <w:r w:rsidRPr="00A13671">
              <w:rPr>
                <w:rFonts w:hint="eastAsia"/>
              </w:rPr>
              <w:t xml:space="preserve"> </w:t>
            </w:r>
            <w:r w:rsidRPr="00A13671">
              <w:rPr>
                <w:rFonts w:hint="eastAsia"/>
              </w:rPr>
              <w:t>地</w:t>
            </w:r>
          </w:p>
        </w:tc>
        <w:tc>
          <w:tcPr>
            <w:tcW w:w="2321" w:type="dxa"/>
            <w:shd w:val="clear" w:color="auto" w:fill="auto"/>
            <w:vAlign w:val="center"/>
          </w:tcPr>
          <w:p w14:paraId="7F7CAF52" w14:textId="77777777" w:rsidR="001C06E2" w:rsidRPr="00A13671" w:rsidRDefault="001C06E2" w:rsidP="00EE2E20">
            <w:r w:rsidRPr="00A13671">
              <w:rPr>
                <w:rFonts w:hint="eastAsia"/>
              </w:rPr>
              <w:t>電話番号</w:t>
            </w:r>
          </w:p>
        </w:tc>
      </w:tr>
      <w:tr w:rsidR="00A13671" w:rsidRPr="00A13671" w14:paraId="68512C04" w14:textId="77777777" w:rsidTr="00EE2E20">
        <w:trPr>
          <w:trHeight w:val="472"/>
        </w:trPr>
        <w:tc>
          <w:tcPr>
            <w:tcW w:w="3587" w:type="dxa"/>
            <w:shd w:val="clear" w:color="auto" w:fill="auto"/>
            <w:vAlign w:val="center"/>
          </w:tcPr>
          <w:p w14:paraId="6AA455C7" w14:textId="77777777" w:rsidR="001C06E2" w:rsidRPr="00A13671" w:rsidRDefault="001C06E2" w:rsidP="00EE2E20">
            <w:r w:rsidRPr="00A13671">
              <w:rPr>
                <w:rFonts w:hint="eastAsia"/>
              </w:rPr>
              <w:t>デイサービスセンター明照園</w:t>
            </w:r>
          </w:p>
        </w:tc>
        <w:tc>
          <w:tcPr>
            <w:tcW w:w="3165" w:type="dxa"/>
            <w:shd w:val="clear" w:color="auto" w:fill="auto"/>
            <w:vAlign w:val="center"/>
          </w:tcPr>
          <w:p w14:paraId="3D7BA4CF" w14:textId="77777777" w:rsidR="001C06E2" w:rsidRPr="00A13671" w:rsidRDefault="001C06E2" w:rsidP="00EE2E20">
            <w:r w:rsidRPr="00A13671">
              <w:rPr>
                <w:rFonts w:hint="eastAsia"/>
              </w:rPr>
              <w:t>天草市久玉町</w:t>
            </w:r>
            <w:r w:rsidRPr="00A13671">
              <w:rPr>
                <w:rFonts w:hint="eastAsia"/>
              </w:rPr>
              <w:t>1273-1</w:t>
            </w:r>
          </w:p>
        </w:tc>
        <w:tc>
          <w:tcPr>
            <w:tcW w:w="2321" w:type="dxa"/>
            <w:shd w:val="clear" w:color="auto" w:fill="auto"/>
            <w:vAlign w:val="center"/>
          </w:tcPr>
          <w:p w14:paraId="4B6E7A28" w14:textId="77777777" w:rsidR="001C06E2" w:rsidRPr="00A13671" w:rsidRDefault="001C06E2" w:rsidP="00EE2E20">
            <w:r w:rsidRPr="00A13671">
              <w:rPr>
                <w:rFonts w:hint="eastAsia"/>
              </w:rPr>
              <w:t>0969-73-3245</w:t>
            </w:r>
          </w:p>
        </w:tc>
      </w:tr>
      <w:tr w:rsidR="00A13671" w:rsidRPr="00A13671" w14:paraId="67D6A15F" w14:textId="77777777" w:rsidTr="00EE2E20">
        <w:trPr>
          <w:trHeight w:val="493"/>
        </w:trPr>
        <w:tc>
          <w:tcPr>
            <w:tcW w:w="3587" w:type="dxa"/>
            <w:shd w:val="clear" w:color="auto" w:fill="auto"/>
            <w:vAlign w:val="center"/>
          </w:tcPr>
          <w:p w14:paraId="0D128D58" w14:textId="77777777" w:rsidR="001C06E2" w:rsidRPr="00A13671" w:rsidRDefault="001C06E2" w:rsidP="00EE2E20">
            <w:r w:rsidRPr="00A13671">
              <w:rPr>
                <w:rFonts w:hint="eastAsia"/>
              </w:rPr>
              <w:t>ヘルパーステーション明照園</w:t>
            </w:r>
          </w:p>
        </w:tc>
        <w:tc>
          <w:tcPr>
            <w:tcW w:w="3165" w:type="dxa"/>
            <w:shd w:val="clear" w:color="auto" w:fill="auto"/>
            <w:vAlign w:val="center"/>
          </w:tcPr>
          <w:p w14:paraId="1BC50E10" w14:textId="77777777" w:rsidR="001C06E2" w:rsidRPr="00A13671" w:rsidRDefault="001C06E2" w:rsidP="00EE2E20">
            <w:r w:rsidRPr="00A13671">
              <w:rPr>
                <w:rFonts w:hint="eastAsia"/>
              </w:rPr>
              <w:t>天草市久玉町</w:t>
            </w:r>
            <w:r w:rsidRPr="00A13671">
              <w:rPr>
                <w:rFonts w:hint="eastAsia"/>
              </w:rPr>
              <w:t>1273-1</w:t>
            </w:r>
          </w:p>
        </w:tc>
        <w:tc>
          <w:tcPr>
            <w:tcW w:w="2321" w:type="dxa"/>
            <w:shd w:val="clear" w:color="auto" w:fill="auto"/>
            <w:vAlign w:val="center"/>
          </w:tcPr>
          <w:p w14:paraId="71B92BEA" w14:textId="77777777" w:rsidR="001C06E2" w:rsidRPr="00A13671" w:rsidRDefault="001C06E2" w:rsidP="00EE2E20">
            <w:r w:rsidRPr="00A13671">
              <w:rPr>
                <w:rFonts w:hint="eastAsia"/>
              </w:rPr>
              <w:t>0969-73-3245</w:t>
            </w:r>
          </w:p>
        </w:tc>
      </w:tr>
      <w:tr w:rsidR="00A13671" w:rsidRPr="00A13671" w14:paraId="5C25A1ED" w14:textId="77777777" w:rsidTr="00EE2E20">
        <w:trPr>
          <w:trHeight w:val="493"/>
        </w:trPr>
        <w:tc>
          <w:tcPr>
            <w:tcW w:w="3587" w:type="dxa"/>
            <w:shd w:val="clear" w:color="auto" w:fill="auto"/>
            <w:vAlign w:val="center"/>
          </w:tcPr>
          <w:p w14:paraId="2FF9B2F9" w14:textId="77777777" w:rsidR="001C06E2" w:rsidRPr="00A13671" w:rsidRDefault="001C06E2" w:rsidP="00EE2E20">
            <w:r w:rsidRPr="00A13671">
              <w:rPr>
                <w:rFonts w:hint="eastAsia"/>
              </w:rPr>
              <w:t>中邑医院</w:t>
            </w:r>
          </w:p>
        </w:tc>
        <w:tc>
          <w:tcPr>
            <w:tcW w:w="3165" w:type="dxa"/>
            <w:shd w:val="clear" w:color="auto" w:fill="auto"/>
            <w:vAlign w:val="center"/>
          </w:tcPr>
          <w:p w14:paraId="1953BECB" w14:textId="77777777" w:rsidR="001C06E2" w:rsidRPr="00A13671" w:rsidRDefault="001C06E2" w:rsidP="00EE2E20">
            <w:r w:rsidRPr="00A13671">
              <w:rPr>
                <w:rFonts w:hint="eastAsia"/>
              </w:rPr>
              <w:t>天草市久玉町</w:t>
            </w:r>
            <w:r w:rsidRPr="00A13671">
              <w:rPr>
                <w:rFonts w:hint="eastAsia"/>
              </w:rPr>
              <w:t>1411-133</w:t>
            </w:r>
          </w:p>
        </w:tc>
        <w:tc>
          <w:tcPr>
            <w:tcW w:w="2321" w:type="dxa"/>
            <w:shd w:val="clear" w:color="auto" w:fill="auto"/>
            <w:vAlign w:val="center"/>
          </w:tcPr>
          <w:p w14:paraId="3CCB3E66" w14:textId="77777777" w:rsidR="001C06E2" w:rsidRPr="00A13671" w:rsidRDefault="001C06E2" w:rsidP="00EE2E20">
            <w:r w:rsidRPr="00A13671">
              <w:rPr>
                <w:rFonts w:hint="eastAsia"/>
              </w:rPr>
              <w:t>0969-74-0370</w:t>
            </w:r>
          </w:p>
        </w:tc>
      </w:tr>
      <w:tr w:rsidR="00A13671" w:rsidRPr="00A13671" w14:paraId="20B91757" w14:textId="77777777" w:rsidTr="00EE2E20">
        <w:trPr>
          <w:trHeight w:val="472"/>
        </w:trPr>
        <w:tc>
          <w:tcPr>
            <w:tcW w:w="3587" w:type="dxa"/>
            <w:shd w:val="clear" w:color="auto" w:fill="auto"/>
            <w:vAlign w:val="center"/>
          </w:tcPr>
          <w:p w14:paraId="2AC1D6E4" w14:textId="77777777" w:rsidR="001C06E2" w:rsidRPr="00A13671" w:rsidRDefault="001C06E2" w:rsidP="00EE2E20">
            <w:r w:rsidRPr="00A13671">
              <w:rPr>
                <w:rFonts w:hint="eastAsia"/>
              </w:rPr>
              <w:t>（株）優愛らいふ・ケア</w:t>
            </w:r>
          </w:p>
        </w:tc>
        <w:tc>
          <w:tcPr>
            <w:tcW w:w="3165" w:type="dxa"/>
            <w:shd w:val="clear" w:color="auto" w:fill="auto"/>
            <w:vAlign w:val="center"/>
          </w:tcPr>
          <w:p w14:paraId="695DC1D7" w14:textId="77777777" w:rsidR="001C06E2" w:rsidRPr="00A13671" w:rsidRDefault="001C06E2" w:rsidP="00EE2E20">
            <w:r w:rsidRPr="00A13671">
              <w:rPr>
                <w:rFonts w:hint="eastAsia"/>
              </w:rPr>
              <w:t>天草市亀場町亀川</w:t>
            </w:r>
            <w:r w:rsidRPr="00A13671">
              <w:rPr>
                <w:rFonts w:hint="eastAsia"/>
              </w:rPr>
              <w:t>1420-10</w:t>
            </w:r>
          </w:p>
        </w:tc>
        <w:tc>
          <w:tcPr>
            <w:tcW w:w="2321" w:type="dxa"/>
            <w:shd w:val="clear" w:color="auto" w:fill="auto"/>
            <w:vAlign w:val="center"/>
          </w:tcPr>
          <w:p w14:paraId="4CE24D37" w14:textId="77777777" w:rsidR="001C06E2" w:rsidRPr="00A13671" w:rsidRDefault="001C06E2" w:rsidP="00EE2E20">
            <w:r w:rsidRPr="00A13671">
              <w:rPr>
                <w:rFonts w:hint="eastAsia"/>
              </w:rPr>
              <w:t>0969-32-6770</w:t>
            </w:r>
          </w:p>
        </w:tc>
      </w:tr>
      <w:tr w:rsidR="00A13671" w:rsidRPr="00A13671" w14:paraId="4118B93F" w14:textId="77777777" w:rsidTr="00EE2E20">
        <w:trPr>
          <w:trHeight w:val="493"/>
        </w:trPr>
        <w:tc>
          <w:tcPr>
            <w:tcW w:w="3587" w:type="dxa"/>
            <w:shd w:val="clear" w:color="auto" w:fill="auto"/>
            <w:vAlign w:val="center"/>
          </w:tcPr>
          <w:p w14:paraId="77C12EB5" w14:textId="77777777" w:rsidR="001C06E2" w:rsidRPr="00A13671" w:rsidRDefault="001C06E2" w:rsidP="00EE2E20">
            <w:r w:rsidRPr="00A13671">
              <w:rPr>
                <w:rFonts w:hint="eastAsia"/>
              </w:rPr>
              <w:t>（株）ミタカ</w:t>
            </w:r>
          </w:p>
        </w:tc>
        <w:tc>
          <w:tcPr>
            <w:tcW w:w="3165" w:type="dxa"/>
            <w:shd w:val="clear" w:color="auto" w:fill="auto"/>
            <w:vAlign w:val="center"/>
          </w:tcPr>
          <w:p w14:paraId="4929C83E" w14:textId="77777777" w:rsidR="001C06E2" w:rsidRPr="00A13671" w:rsidRDefault="001C06E2" w:rsidP="00EE2E20">
            <w:r w:rsidRPr="00A13671">
              <w:rPr>
                <w:rFonts w:hint="eastAsia"/>
              </w:rPr>
              <w:t>天草市本渡町本渡</w:t>
            </w:r>
            <w:r w:rsidRPr="00A13671">
              <w:rPr>
                <w:rFonts w:hint="eastAsia"/>
              </w:rPr>
              <w:t>2576-1</w:t>
            </w:r>
          </w:p>
        </w:tc>
        <w:tc>
          <w:tcPr>
            <w:tcW w:w="2321" w:type="dxa"/>
            <w:shd w:val="clear" w:color="auto" w:fill="auto"/>
            <w:vAlign w:val="center"/>
          </w:tcPr>
          <w:p w14:paraId="62F3E157" w14:textId="77777777" w:rsidR="001C06E2" w:rsidRPr="00A13671" w:rsidRDefault="001C06E2" w:rsidP="00EE2E20">
            <w:r w:rsidRPr="00A13671">
              <w:rPr>
                <w:rFonts w:hint="eastAsia"/>
              </w:rPr>
              <w:t>0969-23-1839</w:t>
            </w:r>
          </w:p>
        </w:tc>
      </w:tr>
      <w:tr w:rsidR="00A13671" w:rsidRPr="00A13671" w14:paraId="3733A0E8" w14:textId="77777777" w:rsidTr="00EE2E20">
        <w:trPr>
          <w:trHeight w:val="472"/>
        </w:trPr>
        <w:tc>
          <w:tcPr>
            <w:tcW w:w="3587" w:type="dxa"/>
            <w:shd w:val="clear" w:color="auto" w:fill="auto"/>
            <w:vAlign w:val="center"/>
          </w:tcPr>
          <w:p w14:paraId="6C877C47" w14:textId="77777777" w:rsidR="001C06E2" w:rsidRPr="00A13671" w:rsidRDefault="001C06E2" w:rsidP="00EE2E20"/>
        </w:tc>
        <w:tc>
          <w:tcPr>
            <w:tcW w:w="3165" w:type="dxa"/>
            <w:shd w:val="clear" w:color="auto" w:fill="auto"/>
            <w:vAlign w:val="center"/>
          </w:tcPr>
          <w:p w14:paraId="24B79A31" w14:textId="77777777" w:rsidR="001C06E2" w:rsidRPr="00A13671" w:rsidRDefault="001C06E2" w:rsidP="00EE2E20"/>
        </w:tc>
        <w:tc>
          <w:tcPr>
            <w:tcW w:w="2321" w:type="dxa"/>
            <w:shd w:val="clear" w:color="auto" w:fill="auto"/>
            <w:vAlign w:val="center"/>
          </w:tcPr>
          <w:p w14:paraId="32A320F2" w14:textId="77777777" w:rsidR="001C06E2" w:rsidRPr="00A13671" w:rsidRDefault="001C06E2" w:rsidP="00EE2E20"/>
        </w:tc>
      </w:tr>
      <w:tr w:rsidR="00A13671" w:rsidRPr="00A13671" w14:paraId="3BA6FB34" w14:textId="77777777" w:rsidTr="00EE2E20">
        <w:trPr>
          <w:trHeight w:val="514"/>
        </w:trPr>
        <w:tc>
          <w:tcPr>
            <w:tcW w:w="3587" w:type="dxa"/>
            <w:shd w:val="clear" w:color="auto" w:fill="auto"/>
            <w:vAlign w:val="center"/>
          </w:tcPr>
          <w:p w14:paraId="52B0B893" w14:textId="77777777" w:rsidR="001C06E2" w:rsidRPr="00A13671" w:rsidRDefault="001C06E2" w:rsidP="00EE2E20"/>
        </w:tc>
        <w:tc>
          <w:tcPr>
            <w:tcW w:w="3165" w:type="dxa"/>
            <w:shd w:val="clear" w:color="auto" w:fill="auto"/>
            <w:vAlign w:val="center"/>
          </w:tcPr>
          <w:p w14:paraId="60A5C681" w14:textId="77777777" w:rsidR="001C06E2" w:rsidRPr="00A13671" w:rsidRDefault="001C06E2" w:rsidP="00EE2E20"/>
        </w:tc>
        <w:tc>
          <w:tcPr>
            <w:tcW w:w="2321" w:type="dxa"/>
            <w:shd w:val="clear" w:color="auto" w:fill="auto"/>
            <w:vAlign w:val="center"/>
          </w:tcPr>
          <w:p w14:paraId="52BD1A4E" w14:textId="77777777" w:rsidR="001C06E2" w:rsidRPr="00A13671" w:rsidRDefault="001C06E2" w:rsidP="00EE2E20"/>
        </w:tc>
      </w:tr>
    </w:tbl>
    <w:p w14:paraId="0FFFBDB4" w14:textId="77777777" w:rsidR="001C06E2" w:rsidRDefault="001C06E2" w:rsidP="001C06E2"/>
    <w:p w14:paraId="611D64A0" w14:textId="77777777" w:rsidR="001C06E2" w:rsidRDefault="001C06E2" w:rsidP="001C06E2"/>
    <w:p w14:paraId="3FAA3DD8" w14:textId="77777777" w:rsidR="001C06E2" w:rsidRDefault="001C06E2" w:rsidP="001C06E2"/>
    <w:p w14:paraId="01135AA5" w14:textId="77777777" w:rsidR="001C06E2" w:rsidRDefault="001C06E2" w:rsidP="001C06E2"/>
    <w:p w14:paraId="5E8910E1" w14:textId="77777777" w:rsidR="001C06E2" w:rsidRDefault="001C06E2" w:rsidP="001C06E2"/>
    <w:p w14:paraId="4B5976A2" w14:textId="77777777" w:rsidR="001C06E2" w:rsidRDefault="001C06E2" w:rsidP="001C06E2"/>
    <w:p w14:paraId="42290390" w14:textId="77777777" w:rsidR="00680FBA" w:rsidRPr="001C06E2" w:rsidRDefault="00680FBA" w:rsidP="001C06E2"/>
    <w:sectPr w:rsidR="00680FBA" w:rsidRPr="001C06E2" w:rsidSect="00AC27B7">
      <w:footerReference w:type="even" r:id="rId8"/>
      <w:footerReference w:type="default" r:id="rId9"/>
      <w:pgSz w:w="11906" w:h="16838" w:code="9"/>
      <w:pgMar w:top="1418" w:right="1134" w:bottom="1134" w:left="1418" w:header="851" w:footer="567" w:gutter="0"/>
      <w:pgNumType w:fmt="numberInDash"/>
      <w:cols w:space="425"/>
      <w:docGrid w:type="linesAndChars" w:linePitch="324" w:charSpace="-3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57DC" w14:textId="77777777" w:rsidR="00AC27B7" w:rsidRDefault="00AC27B7">
      <w:r>
        <w:separator/>
      </w:r>
    </w:p>
  </w:endnote>
  <w:endnote w:type="continuationSeparator" w:id="0">
    <w:p w14:paraId="1982EB5B" w14:textId="77777777" w:rsidR="00AC27B7" w:rsidRDefault="00A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401" w14:textId="77777777" w:rsidR="00DF4A94" w:rsidRDefault="007110E4" w:rsidP="00A92639">
    <w:pPr>
      <w:pStyle w:val="a4"/>
      <w:framePr w:wrap="around" w:vAnchor="text" w:hAnchor="margin" w:xAlign="center" w:y="1"/>
      <w:rPr>
        <w:rStyle w:val="a5"/>
      </w:rPr>
    </w:pPr>
    <w:r>
      <w:rPr>
        <w:rStyle w:val="a5"/>
      </w:rPr>
      <w:fldChar w:fldCharType="begin"/>
    </w:r>
    <w:r w:rsidR="00DF4A94">
      <w:rPr>
        <w:rStyle w:val="a5"/>
      </w:rPr>
      <w:instrText xml:space="preserve">PAGE  </w:instrText>
    </w:r>
    <w:r>
      <w:rPr>
        <w:rStyle w:val="a5"/>
      </w:rPr>
      <w:fldChar w:fldCharType="end"/>
    </w:r>
  </w:p>
  <w:p w14:paraId="1D575DD6" w14:textId="77777777" w:rsidR="00DF4A94" w:rsidRDefault="00DF4A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7500" w14:textId="77777777" w:rsidR="00DF4A94" w:rsidRDefault="007110E4" w:rsidP="00A92639">
    <w:pPr>
      <w:pStyle w:val="a4"/>
      <w:framePr w:wrap="around" w:vAnchor="text" w:hAnchor="margin" w:xAlign="center" w:y="1"/>
      <w:rPr>
        <w:rStyle w:val="a5"/>
      </w:rPr>
    </w:pPr>
    <w:r>
      <w:rPr>
        <w:rStyle w:val="a5"/>
      </w:rPr>
      <w:fldChar w:fldCharType="begin"/>
    </w:r>
    <w:r w:rsidR="00DF4A94">
      <w:rPr>
        <w:rStyle w:val="a5"/>
      </w:rPr>
      <w:instrText xml:space="preserve">PAGE  </w:instrText>
    </w:r>
    <w:r>
      <w:rPr>
        <w:rStyle w:val="a5"/>
      </w:rPr>
      <w:fldChar w:fldCharType="separate"/>
    </w:r>
    <w:r w:rsidR="003029D3">
      <w:rPr>
        <w:rStyle w:val="a5"/>
        <w:noProof/>
      </w:rPr>
      <w:t>- 9 -</w:t>
    </w:r>
    <w:r>
      <w:rPr>
        <w:rStyle w:val="a5"/>
      </w:rPr>
      <w:fldChar w:fldCharType="end"/>
    </w:r>
  </w:p>
  <w:p w14:paraId="1DB02F62" w14:textId="77777777" w:rsidR="00DF4A94" w:rsidRDefault="00DF4A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3B86" w14:textId="77777777" w:rsidR="00AC27B7" w:rsidRDefault="00AC27B7">
      <w:r>
        <w:separator/>
      </w:r>
    </w:p>
  </w:footnote>
  <w:footnote w:type="continuationSeparator" w:id="0">
    <w:p w14:paraId="15BEF2B1" w14:textId="77777777" w:rsidR="00AC27B7" w:rsidRDefault="00AC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2E5"/>
    <w:multiLevelType w:val="hybridMultilevel"/>
    <w:tmpl w:val="6B9465FA"/>
    <w:lvl w:ilvl="0" w:tplc="301ACF4E">
      <w:start w:val="1"/>
      <w:numFmt w:val="decimalFullWidth"/>
      <w:lvlText w:val="第%1章"/>
      <w:lvlJc w:val="left"/>
      <w:pPr>
        <w:tabs>
          <w:tab w:val="num" w:pos="1845"/>
        </w:tabs>
        <w:ind w:left="1845" w:hanging="72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 w15:restartNumberingAfterBreak="0">
    <w:nsid w:val="059C5F21"/>
    <w:multiLevelType w:val="hybridMultilevel"/>
    <w:tmpl w:val="50147688"/>
    <w:lvl w:ilvl="0" w:tplc="EAB84932">
      <w:start w:val="1"/>
      <w:numFmt w:val="decimalFullWidth"/>
      <w:lvlText w:val="第%1章"/>
      <w:lvlJc w:val="left"/>
      <w:pPr>
        <w:tabs>
          <w:tab w:val="num" w:pos="2025"/>
        </w:tabs>
        <w:ind w:left="2025" w:hanging="90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 w15:restartNumberingAfterBreak="0">
    <w:nsid w:val="0CEB534C"/>
    <w:multiLevelType w:val="hybridMultilevel"/>
    <w:tmpl w:val="42844556"/>
    <w:lvl w:ilvl="0" w:tplc="A7282150">
      <w:start w:val="21"/>
      <w:numFmt w:val="decimalFullWidth"/>
      <w:lvlText w:val="第%1条"/>
      <w:lvlJc w:val="left"/>
      <w:pPr>
        <w:tabs>
          <w:tab w:val="num" w:pos="1737"/>
        </w:tabs>
        <w:ind w:left="1737" w:hanging="825"/>
      </w:pPr>
      <w:rPr>
        <w:rFonts w:hint="default"/>
      </w:rPr>
    </w:lvl>
    <w:lvl w:ilvl="1" w:tplc="04090017" w:tentative="1">
      <w:start w:val="1"/>
      <w:numFmt w:val="aiueoFullWidth"/>
      <w:lvlText w:val="(%2)"/>
      <w:lvlJc w:val="left"/>
      <w:pPr>
        <w:tabs>
          <w:tab w:val="num" w:pos="1752"/>
        </w:tabs>
        <w:ind w:left="1752" w:hanging="420"/>
      </w:pPr>
    </w:lvl>
    <w:lvl w:ilvl="2" w:tplc="04090011" w:tentative="1">
      <w:start w:val="1"/>
      <w:numFmt w:val="decimalEnclosedCircle"/>
      <w:lvlText w:val="%3"/>
      <w:lvlJc w:val="left"/>
      <w:pPr>
        <w:tabs>
          <w:tab w:val="num" w:pos="2172"/>
        </w:tabs>
        <w:ind w:left="2172" w:hanging="420"/>
      </w:pPr>
    </w:lvl>
    <w:lvl w:ilvl="3" w:tplc="0409000F" w:tentative="1">
      <w:start w:val="1"/>
      <w:numFmt w:val="decimal"/>
      <w:lvlText w:val="%4."/>
      <w:lvlJc w:val="left"/>
      <w:pPr>
        <w:tabs>
          <w:tab w:val="num" w:pos="2592"/>
        </w:tabs>
        <w:ind w:left="2592" w:hanging="420"/>
      </w:pPr>
    </w:lvl>
    <w:lvl w:ilvl="4" w:tplc="04090017" w:tentative="1">
      <w:start w:val="1"/>
      <w:numFmt w:val="aiueoFullWidth"/>
      <w:lvlText w:val="(%5)"/>
      <w:lvlJc w:val="left"/>
      <w:pPr>
        <w:tabs>
          <w:tab w:val="num" w:pos="3012"/>
        </w:tabs>
        <w:ind w:left="3012" w:hanging="420"/>
      </w:pPr>
    </w:lvl>
    <w:lvl w:ilvl="5" w:tplc="04090011" w:tentative="1">
      <w:start w:val="1"/>
      <w:numFmt w:val="decimalEnclosedCircle"/>
      <w:lvlText w:val="%6"/>
      <w:lvlJc w:val="left"/>
      <w:pPr>
        <w:tabs>
          <w:tab w:val="num" w:pos="3432"/>
        </w:tabs>
        <w:ind w:left="3432" w:hanging="420"/>
      </w:pPr>
    </w:lvl>
    <w:lvl w:ilvl="6" w:tplc="0409000F" w:tentative="1">
      <w:start w:val="1"/>
      <w:numFmt w:val="decimal"/>
      <w:lvlText w:val="%7."/>
      <w:lvlJc w:val="left"/>
      <w:pPr>
        <w:tabs>
          <w:tab w:val="num" w:pos="3852"/>
        </w:tabs>
        <w:ind w:left="3852" w:hanging="420"/>
      </w:pPr>
    </w:lvl>
    <w:lvl w:ilvl="7" w:tplc="04090017" w:tentative="1">
      <w:start w:val="1"/>
      <w:numFmt w:val="aiueoFullWidth"/>
      <w:lvlText w:val="(%8)"/>
      <w:lvlJc w:val="left"/>
      <w:pPr>
        <w:tabs>
          <w:tab w:val="num" w:pos="4272"/>
        </w:tabs>
        <w:ind w:left="4272" w:hanging="420"/>
      </w:pPr>
    </w:lvl>
    <w:lvl w:ilvl="8" w:tplc="04090011" w:tentative="1">
      <w:start w:val="1"/>
      <w:numFmt w:val="decimalEnclosedCircle"/>
      <w:lvlText w:val="%9"/>
      <w:lvlJc w:val="left"/>
      <w:pPr>
        <w:tabs>
          <w:tab w:val="num" w:pos="4692"/>
        </w:tabs>
        <w:ind w:left="4692" w:hanging="420"/>
      </w:pPr>
    </w:lvl>
  </w:abstractNum>
  <w:abstractNum w:abstractNumId="3" w15:restartNumberingAfterBreak="0">
    <w:nsid w:val="1BC4539A"/>
    <w:multiLevelType w:val="hybridMultilevel"/>
    <w:tmpl w:val="4B1E56F4"/>
    <w:lvl w:ilvl="0" w:tplc="0F2C71B2">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6316F"/>
    <w:multiLevelType w:val="hybridMultilevel"/>
    <w:tmpl w:val="FD80A1BE"/>
    <w:lvl w:ilvl="0" w:tplc="CD0E428A">
      <w:start w:val="1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483D89"/>
    <w:multiLevelType w:val="hybridMultilevel"/>
    <w:tmpl w:val="0E10DE72"/>
    <w:lvl w:ilvl="0" w:tplc="45D6B5E2">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6" w15:restartNumberingAfterBreak="0">
    <w:nsid w:val="27B17341"/>
    <w:multiLevelType w:val="hybridMultilevel"/>
    <w:tmpl w:val="4FC24970"/>
    <w:lvl w:ilvl="0" w:tplc="3AA417FA">
      <w:start w:val="2"/>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7" w15:restartNumberingAfterBreak="0">
    <w:nsid w:val="28DF2FC5"/>
    <w:multiLevelType w:val="hybridMultilevel"/>
    <w:tmpl w:val="9F02AD22"/>
    <w:lvl w:ilvl="0" w:tplc="B03201E8">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F6390"/>
    <w:multiLevelType w:val="hybridMultilevel"/>
    <w:tmpl w:val="3EFC9608"/>
    <w:lvl w:ilvl="0" w:tplc="DB5876C0">
      <w:start w:val="1"/>
      <w:numFmt w:val="decimalEnclosedCircle"/>
      <w:lvlText w:val="%1"/>
      <w:lvlJc w:val="left"/>
      <w:pPr>
        <w:ind w:left="1504"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9" w15:restartNumberingAfterBreak="0">
    <w:nsid w:val="2D5973AF"/>
    <w:multiLevelType w:val="hybridMultilevel"/>
    <w:tmpl w:val="276CAFEC"/>
    <w:lvl w:ilvl="0" w:tplc="17601CB8">
      <w:start w:val="21"/>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A83F32"/>
    <w:multiLevelType w:val="hybridMultilevel"/>
    <w:tmpl w:val="BB262D98"/>
    <w:lvl w:ilvl="0" w:tplc="6B9A8780">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1" w15:restartNumberingAfterBreak="0">
    <w:nsid w:val="34D91D30"/>
    <w:multiLevelType w:val="hybridMultilevel"/>
    <w:tmpl w:val="A154AB96"/>
    <w:lvl w:ilvl="0" w:tplc="C3D2D9AE">
      <w:start w:val="2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651361"/>
    <w:multiLevelType w:val="hybridMultilevel"/>
    <w:tmpl w:val="9274DE6E"/>
    <w:lvl w:ilvl="0" w:tplc="016A8CB6">
      <w:start w:val="1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0143D2"/>
    <w:multiLevelType w:val="hybridMultilevel"/>
    <w:tmpl w:val="0F4296E2"/>
    <w:lvl w:ilvl="0" w:tplc="B9D844F6">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4" w15:restartNumberingAfterBreak="0">
    <w:nsid w:val="3D511CD5"/>
    <w:multiLevelType w:val="hybridMultilevel"/>
    <w:tmpl w:val="B09604F4"/>
    <w:lvl w:ilvl="0" w:tplc="8D9AEC6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550EA6"/>
    <w:multiLevelType w:val="hybridMultilevel"/>
    <w:tmpl w:val="5D90F038"/>
    <w:lvl w:ilvl="0" w:tplc="795884C0">
      <w:start w:val="1"/>
      <w:numFmt w:val="decimalFullWidth"/>
      <w:lvlText w:val="第%1章"/>
      <w:lvlJc w:val="left"/>
      <w:pPr>
        <w:tabs>
          <w:tab w:val="num" w:pos="1890"/>
        </w:tabs>
        <w:ind w:left="1890" w:hanging="765"/>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6" w15:restartNumberingAfterBreak="0">
    <w:nsid w:val="47BA5FC7"/>
    <w:multiLevelType w:val="hybridMultilevel"/>
    <w:tmpl w:val="B67A186A"/>
    <w:lvl w:ilvl="0" w:tplc="70BEA606">
      <w:start w:val="17"/>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52A26592"/>
    <w:multiLevelType w:val="hybridMultilevel"/>
    <w:tmpl w:val="BC663080"/>
    <w:lvl w:ilvl="0" w:tplc="C73A7096">
      <w:start w:val="2"/>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8" w15:restartNumberingAfterBreak="0">
    <w:nsid w:val="58061E3C"/>
    <w:multiLevelType w:val="hybridMultilevel"/>
    <w:tmpl w:val="8D2EA30A"/>
    <w:lvl w:ilvl="0" w:tplc="02109188">
      <w:start w:val="18"/>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C0559C"/>
    <w:multiLevelType w:val="hybridMultilevel"/>
    <w:tmpl w:val="E69A69B6"/>
    <w:lvl w:ilvl="0" w:tplc="3E98B78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F71EE6"/>
    <w:multiLevelType w:val="hybridMultilevel"/>
    <w:tmpl w:val="594C2084"/>
    <w:lvl w:ilvl="0" w:tplc="EF02E81E">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AB753F"/>
    <w:multiLevelType w:val="hybridMultilevel"/>
    <w:tmpl w:val="F20E8CA0"/>
    <w:lvl w:ilvl="0" w:tplc="557E1EDA">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2" w15:restartNumberingAfterBreak="0">
    <w:nsid w:val="76E33735"/>
    <w:multiLevelType w:val="hybridMultilevel"/>
    <w:tmpl w:val="F9B64F9A"/>
    <w:lvl w:ilvl="0" w:tplc="0FE04F92">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BD3001"/>
    <w:multiLevelType w:val="hybridMultilevel"/>
    <w:tmpl w:val="77047948"/>
    <w:lvl w:ilvl="0" w:tplc="204EA6EE">
      <w:start w:val="1"/>
      <w:numFmt w:val="decimalEnclosedCircle"/>
      <w:lvlText w:val="%1"/>
      <w:lvlJc w:val="left"/>
      <w:pPr>
        <w:ind w:left="1967" w:hanging="360"/>
      </w:pPr>
      <w:rPr>
        <w:rFonts w:hint="default"/>
      </w:rPr>
    </w:lvl>
    <w:lvl w:ilvl="1" w:tplc="04090017" w:tentative="1">
      <w:start w:val="1"/>
      <w:numFmt w:val="aiueoFullWidth"/>
      <w:lvlText w:val="(%2)"/>
      <w:lvlJc w:val="left"/>
      <w:pPr>
        <w:ind w:left="2447" w:hanging="420"/>
      </w:pPr>
    </w:lvl>
    <w:lvl w:ilvl="2" w:tplc="04090011" w:tentative="1">
      <w:start w:val="1"/>
      <w:numFmt w:val="decimalEnclosedCircle"/>
      <w:lvlText w:val="%3"/>
      <w:lvlJc w:val="left"/>
      <w:pPr>
        <w:ind w:left="2867" w:hanging="420"/>
      </w:pPr>
    </w:lvl>
    <w:lvl w:ilvl="3" w:tplc="0409000F" w:tentative="1">
      <w:start w:val="1"/>
      <w:numFmt w:val="decimal"/>
      <w:lvlText w:val="%4."/>
      <w:lvlJc w:val="left"/>
      <w:pPr>
        <w:ind w:left="3287" w:hanging="420"/>
      </w:pPr>
    </w:lvl>
    <w:lvl w:ilvl="4" w:tplc="04090017" w:tentative="1">
      <w:start w:val="1"/>
      <w:numFmt w:val="aiueoFullWidth"/>
      <w:lvlText w:val="(%5)"/>
      <w:lvlJc w:val="left"/>
      <w:pPr>
        <w:ind w:left="3707" w:hanging="420"/>
      </w:pPr>
    </w:lvl>
    <w:lvl w:ilvl="5" w:tplc="04090011" w:tentative="1">
      <w:start w:val="1"/>
      <w:numFmt w:val="decimalEnclosedCircle"/>
      <w:lvlText w:val="%6"/>
      <w:lvlJc w:val="left"/>
      <w:pPr>
        <w:ind w:left="4127" w:hanging="420"/>
      </w:pPr>
    </w:lvl>
    <w:lvl w:ilvl="6" w:tplc="0409000F" w:tentative="1">
      <w:start w:val="1"/>
      <w:numFmt w:val="decimal"/>
      <w:lvlText w:val="%7."/>
      <w:lvlJc w:val="left"/>
      <w:pPr>
        <w:ind w:left="4547" w:hanging="420"/>
      </w:pPr>
    </w:lvl>
    <w:lvl w:ilvl="7" w:tplc="04090017" w:tentative="1">
      <w:start w:val="1"/>
      <w:numFmt w:val="aiueoFullWidth"/>
      <w:lvlText w:val="(%8)"/>
      <w:lvlJc w:val="left"/>
      <w:pPr>
        <w:ind w:left="4967" w:hanging="420"/>
      </w:pPr>
    </w:lvl>
    <w:lvl w:ilvl="8" w:tplc="04090011" w:tentative="1">
      <w:start w:val="1"/>
      <w:numFmt w:val="decimalEnclosedCircle"/>
      <w:lvlText w:val="%9"/>
      <w:lvlJc w:val="left"/>
      <w:pPr>
        <w:ind w:left="5387" w:hanging="420"/>
      </w:pPr>
    </w:lvl>
  </w:abstractNum>
  <w:num w:numId="1" w16cid:durableId="297342085">
    <w:abstractNumId w:val="19"/>
  </w:num>
  <w:num w:numId="2" w16cid:durableId="105779924">
    <w:abstractNumId w:val="21"/>
  </w:num>
  <w:num w:numId="3" w16cid:durableId="1505627575">
    <w:abstractNumId w:val="4"/>
  </w:num>
  <w:num w:numId="4" w16cid:durableId="235674991">
    <w:abstractNumId w:val="16"/>
  </w:num>
  <w:num w:numId="5" w16cid:durableId="361981747">
    <w:abstractNumId w:val="6"/>
  </w:num>
  <w:num w:numId="6" w16cid:durableId="215050427">
    <w:abstractNumId w:val="1"/>
  </w:num>
  <w:num w:numId="7" w16cid:durableId="1683320061">
    <w:abstractNumId w:val="20"/>
  </w:num>
  <w:num w:numId="8" w16cid:durableId="1223373210">
    <w:abstractNumId w:val="9"/>
  </w:num>
  <w:num w:numId="9" w16cid:durableId="705644608">
    <w:abstractNumId w:val="11"/>
  </w:num>
  <w:num w:numId="10" w16cid:durableId="780875643">
    <w:abstractNumId w:val="2"/>
  </w:num>
  <w:num w:numId="11" w16cid:durableId="1478646655">
    <w:abstractNumId w:val="22"/>
  </w:num>
  <w:num w:numId="12" w16cid:durableId="817041955">
    <w:abstractNumId w:val="0"/>
  </w:num>
  <w:num w:numId="13" w16cid:durableId="1546528187">
    <w:abstractNumId w:val="15"/>
  </w:num>
  <w:num w:numId="14" w16cid:durableId="1542132569">
    <w:abstractNumId w:val="12"/>
  </w:num>
  <w:num w:numId="15" w16cid:durableId="726221015">
    <w:abstractNumId w:val="7"/>
  </w:num>
  <w:num w:numId="16" w16cid:durableId="1046369797">
    <w:abstractNumId w:val="18"/>
  </w:num>
  <w:num w:numId="17" w16cid:durableId="1985548466">
    <w:abstractNumId w:val="3"/>
  </w:num>
  <w:num w:numId="18" w16cid:durableId="226494662">
    <w:abstractNumId w:val="17"/>
  </w:num>
  <w:num w:numId="19" w16cid:durableId="1737170182">
    <w:abstractNumId w:val="10"/>
  </w:num>
  <w:num w:numId="20" w16cid:durableId="404882861">
    <w:abstractNumId w:val="13"/>
  </w:num>
  <w:num w:numId="21" w16cid:durableId="618419161">
    <w:abstractNumId w:val="23"/>
  </w:num>
  <w:num w:numId="22" w16cid:durableId="1010913269">
    <w:abstractNumId w:val="8"/>
  </w:num>
  <w:num w:numId="23" w16cid:durableId="1071124987">
    <w:abstractNumId w:val="5"/>
  </w:num>
  <w:num w:numId="24" w16cid:durableId="209615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3A30"/>
    <w:rsid w:val="00022AD3"/>
    <w:rsid w:val="00026E5B"/>
    <w:rsid w:val="000342CB"/>
    <w:rsid w:val="0004045B"/>
    <w:rsid w:val="00046089"/>
    <w:rsid w:val="000528BF"/>
    <w:rsid w:val="000760E7"/>
    <w:rsid w:val="00086A7B"/>
    <w:rsid w:val="00086FC2"/>
    <w:rsid w:val="000922B0"/>
    <w:rsid w:val="0009315F"/>
    <w:rsid w:val="000948C7"/>
    <w:rsid w:val="000A6BAD"/>
    <w:rsid w:val="000B030A"/>
    <w:rsid w:val="000B69DC"/>
    <w:rsid w:val="000D1934"/>
    <w:rsid w:val="000F704E"/>
    <w:rsid w:val="0010115B"/>
    <w:rsid w:val="001041AE"/>
    <w:rsid w:val="00112CA6"/>
    <w:rsid w:val="001162AD"/>
    <w:rsid w:val="00117BCE"/>
    <w:rsid w:val="0013323C"/>
    <w:rsid w:val="00134AFA"/>
    <w:rsid w:val="00141BFB"/>
    <w:rsid w:val="001430AF"/>
    <w:rsid w:val="001437CE"/>
    <w:rsid w:val="00150818"/>
    <w:rsid w:val="00190033"/>
    <w:rsid w:val="0019576F"/>
    <w:rsid w:val="001A18B4"/>
    <w:rsid w:val="001A2A48"/>
    <w:rsid w:val="001B3E8E"/>
    <w:rsid w:val="001B62A4"/>
    <w:rsid w:val="001C06E2"/>
    <w:rsid w:val="001C392B"/>
    <w:rsid w:val="001E70BF"/>
    <w:rsid w:val="001E7F7E"/>
    <w:rsid w:val="001F6439"/>
    <w:rsid w:val="00212745"/>
    <w:rsid w:val="002146CA"/>
    <w:rsid w:val="00222A96"/>
    <w:rsid w:val="00224924"/>
    <w:rsid w:val="00224A84"/>
    <w:rsid w:val="002304F6"/>
    <w:rsid w:val="002320CD"/>
    <w:rsid w:val="00245BA3"/>
    <w:rsid w:val="002620EA"/>
    <w:rsid w:val="00283748"/>
    <w:rsid w:val="00284E55"/>
    <w:rsid w:val="00297F4A"/>
    <w:rsid w:val="002A5AB9"/>
    <w:rsid w:val="002B15A8"/>
    <w:rsid w:val="002B1EB3"/>
    <w:rsid w:val="002B27CA"/>
    <w:rsid w:val="002B4404"/>
    <w:rsid w:val="002C7020"/>
    <w:rsid w:val="002D4010"/>
    <w:rsid w:val="002D4416"/>
    <w:rsid w:val="002F115A"/>
    <w:rsid w:val="0030239C"/>
    <w:rsid w:val="003029D3"/>
    <w:rsid w:val="00302CE5"/>
    <w:rsid w:val="003066C6"/>
    <w:rsid w:val="00323025"/>
    <w:rsid w:val="003365D8"/>
    <w:rsid w:val="003427C3"/>
    <w:rsid w:val="00343F1B"/>
    <w:rsid w:val="00350179"/>
    <w:rsid w:val="003508CA"/>
    <w:rsid w:val="00351225"/>
    <w:rsid w:val="00362DA9"/>
    <w:rsid w:val="0036492C"/>
    <w:rsid w:val="00366D43"/>
    <w:rsid w:val="003717D0"/>
    <w:rsid w:val="00377B5C"/>
    <w:rsid w:val="003A78EC"/>
    <w:rsid w:val="003C3AC2"/>
    <w:rsid w:val="003F550E"/>
    <w:rsid w:val="003F6018"/>
    <w:rsid w:val="00400776"/>
    <w:rsid w:val="0042520D"/>
    <w:rsid w:val="004534D6"/>
    <w:rsid w:val="00461A3B"/>
    <w:rsid w:val="00467A64"/>
    <w:rsid w:val="004830ED"/>
    <w:rsid w:val="00493A0C"/>
    <w:rsid w:val="00497A21"/>
    <w:rsid w:val="004B7CE6"/>
    <w:rsid w:val="004C6CFA"/>
    <w:rsid w:val="00501FAE"/>
    <w:rsid w:val="00515FA3"/>
    <w:rsid w:val="00533A30"/>
    <w:rsid w:val="00546F31"/>
    <w:rsid w:val="00562B5F"/>
    <w:rsid w:val="00565481"/>
    <w:rsid w:val="0056631D"/>
    <w:rsid w:val="005918A5"/>
    <w:rsid w:val="0059737F"/>
    <w:rsid w:val="005D1CF2"/>
    <w:rsid w:val="005E3F82"/>
    <w:rsid w:val="005E6287"/>
    <w:rsid w:val="005F7891"/>
    <w:rsid w:val="00601F12"/>
    <w:rsid w:val="006128CF"/>
    <w:rsid w:val="006316D4"/>
    <w:rsid w:val="00635F48"/>
    <w:rsid w:val="00641EDB"/>
    <w:rsid w:val="00654C33"/>
    <w:rsid w:val="006569B7"/>
    <w:rsid w:val="0066525D"/>
    <w:rsid w:val="00672479"/>
    <w:rsid w:val="00680FBA"/>
    <w:rsid w:val="00687386"/>
    <w:rsid w:val="0069025F"/>
    <w:rsid w:val="006C0327"/>
    <w:rsid w:val="006C1879"/>
    <w:rsid w:val="006C1A6C"/>
    <w:rsid w:val="006C1D8D"/>
    <w:rsid w:val="006C5244"/>
    <w:rsid w:val="006D1378"/>
    <w:rsid w:val="006D3AC0"/>
    <w:rsid w:val="006E29C4"/>
    <w:rsid w:val="0070070B"/>
    <w:rsid w:val="00703ED9"/>
    <w:rsid w:val="00704A3B"/>
    <w:rsid w:val="00704B87"/>
    <w:rsid w:val="00706692"/>
    <w:rsid w:val="007110E4"/>
    <w:rsid w:val="0072494B"/>
    <w:rsid w:val="00731DD7"/>
    <w:rsid w:val="00741264"/>
    <w:rsid w:val="00747A10"/>
    <w:rsid w:val="00751233"/>
    <w:rsid w:val="00762713"/>
    <w:rsid w:val="00762834"/>
    <w:rsid w:val="00771A43"/>
    <w:rsid w:val="00785582"/>
    <w:rsid w:val="007A608E"/>
    <w:rsid w:val="007C0343"/>
    <w:rsid w:val="007C5531"/>
    <w:rsid w:val="007C69B8"/>
    <w:rsid w:val="007E4384"/>
    <w:rsid w:val="007E5407"/>
    <w:rsid w:val="007E5444"/>
    <w:rsid w:val="00800CD2"/>
    <w:rsid w:val="008013A7"/>
    <w:rsid w:val="0080266C"/>
    <w:rsid w:val="00852726"/>
    <w:rsid w:val="008542EC"/>
    <w:rsid w:val="008632D8"/>
    <w:rsid w:val="00863E0E"/>
    <w:rsid w:val="00864682"/>
    <w:rsid w:val="00866BE6"/>
    <w:rsid w:val="0087151A"/>
    <w:rsid w:val="00881E90"/>
    <w:rsid w:val="008825B3"/>
    <w:rsid w:val="008835CA"/>
    <w:rsid w:val="00895F1B"/>
    <w:rsid w:val="008B4517"/>
    <w:rsid w:val="008B6104"/>
    <w:rsid w:val="008B7CFE"/>
    <w:rsid w:val="008C36B9"/>
    <w:rsid w:val="008D1ABF"/>
    <w:rsid w:val="008D31A7"/>
    <w:rsid w:val="008D7DA0"/>
    <w:rsid w:val="008E38AC"/>
    <w:rsid w:val="009022BF"/>
    <w:rsid w:val="009039D5"/>
    <w:rsid w:val="00906AE9"/>
    <w:rsid w:val="009245CD"/>
    <w:rsid w:val="0092746C"/>
    <w:rsid w:val="00927DD7"/>
    <w:rsid w:val="009503F1"/>
    <w:rsid w:val="009642A9"/>
    <w:rsid w:val="0096518E"/>
    <w:rsid w:val="00965F5B"/>
    <w:rsid w:val="00975F23"/>
    <w:rsid w:val="00983959"/>
    <w:rsid w:val="009A219F"/>
    <w:rsid w:val="009C06E7"/>
    <w:rsid w:val="009C0F58"/>
    <w:rsid w:val="009C7B80"/>
    <w:rsid w:val="009D1A06"/>
    <w:rsid w:val="009D2F8B"/>
    <w:rsid w:val="009D7DA7"/>
    <w:rsid w:val="009E3938"/>
    <w:rsid w:val="009E4C1D"/>
    <w:rsid w:val="009E6E22"/>
    <w:rsid w:val="00A13671"/>
    <w:rsid w:val="00A37B0F"/>
    <w:rsid w:val="00A4599B"/>
    <w:rsid w:val="00A533FD"/>
    <w:rsid w:val="00A54906"/>
    <w:rsid w:val="00A56FE5"/>
    <w:rsid w:val="00A618FF"/>
    <w:rsid w:val="00A65BD1"/>
    <w:rsid w:val="00A73437"/>
    <w:rsid w:val="00A750B9"/>
    <w:rsid w:val="00A92639"/>
    <w:rsid w:val="00A93212"/>
    <w:rsid w:val="00AA0E11"/>
    <w:rsid w:val="00AB36CE"/>
    <w:rsid w:val="00AB5E1E"/>
    <w:rsid w:val="00AB6480"/>
    <w:rsid w:val="00AB7E6A"/>
    <w:rsid w:val="00AC27B7"/>
    <w:rsid w:val="00AD38A8"/>
    <w:rsid w:val="00AD527B"/>
    <w:rsid w:val="00AE5BB0"/>
    <w:rsid w:val="00AF07BB"/>
    <w:rsid w:val="00AF7651"/>
    <w:rsid w:val="00B021FE"/>
    <w:rsid w:val="00B11FAA"/>
    <w:rsid w:val="00B1307D"/>
    <w:rsid w:val="00B372BF"/>
    <w:rsid w:val="00B5617D"/>
    <w:rsid w:val="00B82EF3"/>
    <w:rsid w:val="00B830C7"/>
    <w:rsid w:val="00B96F75"/>
    <w:rsid w:val="00BA21CA"/>
    <w:rsid w:val="00BB3BDB"/>
    <w:rsid w:val="00BB6F72"/>
    <w:rsid w:val="00BC7441"/>
    <w:rsid w:val="00BC7B38"/>
    <w:rsid w:val="00BD192D"/>
    <w:rsid w:val="00BD2C81"/>
    <w:rsid w:val="00BE250E"/>
    <w:rsid w:val="00BF117E"/>
    <w:rsid w:val="00C0331C"/>
    <w:rsid w:val="00C31A6D"/>
    <w:rsid w:val="00C3583A"/>
    <w:rsid w:val="00C36347"/>
    <w:rsid w:val="00C45ACD"/>
    <w:rsid w:val="00C601A8"/>
    <w:rsid w:val="00C6758A"/>
    <w:rsid w:val="00C75348"/>
    <w:rsid w:val="00C86C0F"/>
    <w:rsid w:val="00C90387"/>
    <w:rsid w:val="00CB4369"/>
    <w:rsid w:val="00CC19DA"/>
    <w:rsid w:val="00CC4F39"/>
    <w:rsid w:val="00CE3374"/>
    <w:rsid w:val="00CE527B"/>
    <w:rsid w:val="00CF1724"/>
    <w:rsid w:val="00D03718"/>
    <w:rsid w:val="00D258E4"/>
    <w:rsid w:val="00D35969"/>
    <w:rsid w:val="00D50422"/>
    <w:rsid w:val="00D66A5E"/>
    <w:rsid w:val="00D74E1F"/>
    <w:rsid w:val="00D7564E"/>
    <w:rsid w:val="00D8204E"/>
    <w:rsid w:val="00D93981"/>
    <w:rsid w:val="00DA04B6"/>
    <w:rsid w:val="00DB46E9"/>
    <w:rsid w:val="00DB51E5"/>
    <w:rsid w:val="00DB53B3"/>
    <w:rsid w:val="00DC23C6"/>
    <w:rsid w:val="00DD4D08"/>
    <w:rsid w:val="00DF4A94"/>
    <w:rsid w:val="00DF5A6C"/>
    <w:rsid w:val="00DF6449"/>
    <w:rsid w:val="00E11A03"/>
    <w:rsid w:val="00E17468"/>
    <w:rsid w:val="00E617C4"/>
    <w:rsid w:val="00EC058B"/>
    <w:rsid w:val="00ED03B6"/>
    <w:rsid w:val="00ED06ED"/>
    <w:rsid w:val="00EE0F00"/>
    <w:rsid w:val="00EF1C55"/>
    <w:rsid w:val="00F02766"/>
    <w:rsid w:val="00F37F31"/>
    <w:rsid w:val="00F42D11"/>
    <w:rsid w:val="00F62FBC"/>
    <w:rsid w:val="00F90278"/>
    <w:rsid w:val="00F93B6F"/>
    <w:rsid w:val="00F9759C"/>
    <w:rsid w:val="00FA20CE"/>
    <w:rsid w:val="00FB7CB5"/>
    <w:rsid w:val="00FB7F44"/>
    <w:rsid w:val="00FC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BD30735"/>
  <w15:docId w15:val="{070FCC77-3B9A-4FF5-A82D-B180A29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0CE"/>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21CA"/>
    <w:pPr>
      <w:tabs>
        <w:tab w:val="center" w:pos="4252"/>
        <w:tab w:val="right" w:pos="8504"/>
      </w:tabs>
      <w:snapToGrid w:val="0"/>
    </w:pPr>
  </w:style>
  <w:style w:type="character" w:styleId="a5">
    <w:name w:val="page number"/>
    <w:basedOn w:val="a0"/>
    <w:rsid w:val="00BA21CA"/>
  </w:style>
  <w:style w:type="paragraph" w:styleId="a6">
    <w:name w:val="header"/>
    <w:basedOn w:val="a"/>
    <w:link w:val="a7"/>
    <w:rsid w:val="00FB7CB5"/>
    <w:pPr>
      <w:tabs>
        <w:tab w:val="center" w:pos="4252"/>
        <w:tab w:val="right" w:pos="8504"/>
      </w:tabs>
      <w:snapToGrid w:val="0"/>
    </w:pPr>
  </w:style>
  <w:style w:type="character" w:customStyle="1" w:styleId="a7">
    <w:name w:val="ヘッダー (文字)"/>
    <w:basedOn w:val="a0"/>
    <w:link w:val="a6"/>
    <w:rsid w:val="00FB7CB5"/>
    <w:rPr>
      <w:kern w:val="2"/>
      <w:sz w:val="22"/>
      <w:szCs w:val="22"/>
    </w:rPr>
  </w:style>
  <w:style w:type="paragraph" w:styleId="a8">
    <w:name w:val="Balloon Text"/>
    <w:basedOn w:val="a"/>
    <w:link w:val="a9"/>
    <w:semiHidden/>
    <w:unhideWhenUsed/>
    <w:rsid w:val="003029D3"/>
    <w:rPr>
      <w:rFonts w:asciiTheme="majorHAnsi" w:eastAsiaTheme="majorEastAsia" w:hAnsiTheme="majorHAnsi" w:cstheme="majorBidi"/>
      <w:sz w:val="18"/>
      <w:szCs w:val="18"/>
    </w:rPr>
  </w:style>
  <w:style w:type="character" w:customStyle="1" w:styleId="a9">
    <w:name w:val="吹き出し (文字)"/>
    <w:basedOn w:val="a0"/>
    <w:link w:val="a8"/>
    <w:semiHidden/>
    <w:rsid w:val="003029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0446-FB71-4B3C-A28A-11DD8071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1528</Words>
  <Characters>8713</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社会福祉法人明照園指定短期入所生活介護事業所運営規定</vt:lpstr>
      <vt:lpstr>社会福祉法人明照園指定短期入所生活介護事業所運営規定</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社会福祉法人明照園指定短期入所生活介護事業所運営規定</dc:title>
  <dc:subject/>
  <dc:creator>Craiant1</dc:creator>
  <cp:keywords/>
  <dc:description/>
  <cp:lastModifiedBy>jimusyo-1</cp:lastModifiedBy>
  <cp:revision>57</cp:revision>
  <cp:lastPrinted>2024-04-08T07:44:00Z</cp:lastPrinted>
  <dcterms:created xsi:type="dcterms:W3CDTF">2013-08-20T05:31:00Z</dcterms:created>
  <dcterms:modified xsi:type="dcterms:W3CDTF">2024-04-08T07:46:00Z</dcterms:modified>
</cp:coreProperties>
</file>