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97019" w14:textId="77777777" w:rsidR="00457A02" w:rsidRPr="004A2ACB" w:rsidRDefault="00457A02" w:rsidP="00457A02">
      <w:pPr>
        <w:rPr>
          <w:b/>
          <w:bCs/>
          <w:sz w:val="24"/>
        </w:rPr>
      </w:pPr>
      <w:r w:rsidRPr="004A2ACB">
        <w:rPr>
          <w:rFonts w:hint="eastAsia"/>
          <w:b/>
          <w:bCs/>
          <w:sz w:val="24"/>
        </w:rPr>
        <w:t>苦情解決報告の公表</w:t>
      </w:r>
    </w:p>
    <w:p w14:paraId="58EE4F10" w14:textId="08077825" w:rsidR="00457A02" w:rsidRPr="00457A02" w:rsidRDefault="00457A02" w:rsidP="00457A02">
      <w:pPr>
        <w:rPr>
          <w:b/>
          <w:bCs/>
          <w:sz w:val="24"/>
        </w:rPr>
      </w:pPr>
      <w:r w:rsidRPr="00457A02">
        <w:rPr>
          <w:rFonts w:hint="eastAsia"/>
          <w:b/>
          <w:bCs/>
          <w:sz w:val="24"/>
        </w:rPr>
        <w:t>令和</w:t>
      </w:r>
      <w:r>
        <w:rPr>
          <w:rFonts w:hint="eastAsia"/>
          <w:b/>
          <w:bCs/>
          <w:sz w:val="24"/>
        </w:rPr>
        <w:t>5</w:t>
      </w:r>
      <w:r w:rsidRPr="00457A02">
        <w:rPr>
          <w:rFonts w:hint="eastAsia"/>
          <w:b/>
          <w:bCs/>
          <w:sz w:val="24"/>
        </w:rPr>
        <w:t>年度</w:t>
      </w:r>
    </w:p>
    <w:tbl>
      <w:tblPr>
        <w:tblStyle w:val="aa"/>
        <w:tblW w:w="14312" w:type="dxa"/>
        <w:tblLook w:val="04A0" w:firstRow="1" w:lastRow="0" w:firstColumn="1" w:lastColumn="0" w:noHBand="0" w:noVBand="1"/>
      </w:tblPr>
      <w:tblGrid>
        <w:gridCol w:w="2434"/>
        <w:gridCol w:w="2239"/>
        <w:gridCol w:w="3402"/>
        <w:gridCol w:w="6237"/>
      </w:tblGrid>
      <w:tr w:rsidR="00457A02" w14:paraId="5CB1F5A2" w14:textId="77777777" w:rsidTr="00071A1D">
        <w:tc>
          <w:tcPr>
            <w:tcW w:w="2434" w:type="dxa"/>
          </w:tcPr>
          <w:p w14:paraId="495C0CCD" w14:textId="77777777" w:rsidR="00457A02" w:rsidRPr="00DA6F12" w:rsidRDefault="00457A02" w:rsidP="00DA6F12">
            <w:pPr>
              <w:jc w:val="center"/>
              <w:rPr>
                <w:b/>
                <w:bCs/>
              </w:rPr>
            </w:pPr>
            <w:r w:rsidRPr="00DA6F12">
              <w:rPr>
                <w:rFonts w:hint="eastAsia"/>
                <w:b/>
                <w:bCs/>
              </w:rPr>
              <w:t>事業所名</w:t>
            </w:r>
          </w:p>
        </w:tc>
        <w:tc>
          <w:tcPr>
            <w:tcW w:w="2239" w:type="dxa"/>
          </w:tcPr>
          <w:p w14:paraId="6B63F534" w14:textId="77777777" w:rsidR="00457A02" w:rsidRPr="00DA6F12" w:rsidRDefault="00457A02" w:rsidP="00DA6F12">
            <w:pPr>
              <w:jc w:val="center"/>
              <w:rPr>
                <w:b/>
                <w:bCs/>
              </w:rPr>
            </w:pPr>
            <w:r w:rsidRPr="00DA6F12">
              <w:rPr>
                <w:rFonts w:hint="eastAsia"/>
                <w:b/>
                <w:bCs/>
              </w:rPr>
              <w:t>発生日</w:t>
            </w:r>
          </w:p>
        </w:tc>
        <w:tc>
          <w:tcPr>
            <w:tcW w:w="3402" w:type="dxa"/>
          </w:tcPr>
          <w:p w14:paraId="74C2B8D5" w14:textId="77777777" w:rsidR="00457A02" w:rsidRPr="00DA6F12" w:rsidRDefault="00457A02" w:rsidP="00DA6F12">
            <w:pPr>
              <w:jc w:val="center"/>
              <w:rPr>
                <w:b/>
                <w:bCs/>
              </w:rPr>
            </w:pPr>
            <w:r w:rsidRPr="00DA6F12">
              <w:rPr>
                <w:rFonts w:hint="eastAsia"/>
                <w:b/>
                <w:bCs/>
              </w:rPr>
              <w:t>苦情内容</w:t>
            </w:r>
          </w:p>
        </w:tc>
        <w:tc>
          <w:tcPr>
            <w:tcW w:w="6237" w:type="dxa"/>
          </w:tcPr>
          <w:p w14:paraId="6D39C7C6" w14:textId="26F4F583" w:rsidR="00457A02" w:rsidRPr="00DA6F12" w:rsidRDefault="00260E08" w:rsidP="00260E08">
            <w:pPr>
              <w:ind w:firstLineChars="100" w:firstLine="21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対応・</w:t>
            </w:r>
            <w:r w:rsidRPr="00DA6F12">
              <w:rPr>
                <w:rFonts w:hint="eastAsia"/>
                <w:b/>
                <w:bCs/>
              </w:rPr>
              <w:t>検討した内容</w:t>
            </w:r>
          </w:p>
        </w:tc>
      </w:tr>
      <w:tr w:rsidR="00457A02" w14:paraId="394D5F79" w14:textId="77777777" w:rsidTr="00071A1D">
        <w:tc>
          <w:tcPr>
            <w:tcW w:w="2434" w:type="dxa"/>
          </w:tcPr>
          <w:p w14:paraId="322927B0" w14:textId="316C72DE" w:rsidR="00457A02" w:rsidRDefault="00457A02" w:rsidP="00FD3209">
            <w:pPr>
              <w:spacing w:line="0" w:lineRule="atLeast"/>
            </w:pPr>
            <w:r>
              <w:rPr>
                <w:rFonts w:hint="eastAsia"/>
              </w:rPr>
              <w:t>特別養護老人ホーム明照園</w:t>
            </w:r>
          </w:p>
        </w:tc>
        <w:tc>
          <w:tcPr>
            <w:tcW w:w="2239" w:type="dxa"/>
          </w:tcPr>
          <w:p w14:paraId="6FE44AA0" w14:textId="54B7D95E" w:rsidR="00457A02" w:rsidRDefault="00457A02" w:rsidP="00FD3209">
            <w:pPr>
              <w:spacing w:line="0" w:lineRule="atLeast"/>
            </w:pPr>
            <w:r>
              <w:rPr>
                <w:rFonts w:hint="eastAsia"/>
              </w:rPr>
              <w:t>令和5年5月15日</w:t>
            </w:r>
          </w:p>
        </w:tc>
        <w:tc>
          <w:tcPr>
            <w:tcW w:w="3402" w:type="dxa"/>
          </w:tcPr>
          <w:p w14:paraId="240FC51A" w14:textId="1D7D3432" w:rsidR="00457A02" w:rsidRDefault="00457A02" w:rsidP="00FD3209">
            <w:pPr>
              <w:spacing w:line="0" w:lineRule="atLeast"/>
            </w:pPr>
            <w:r>
              <w:rPr>
                <w:rFonts w:hint="eastAsia"/>
              </w:rPr>
              <w:t>面会の予約を入れていたが、面会の予約が入っていないと職員から説明があった。</w:t>
            </w:r>
            <w:r w:rsidR="00DA6F12">
              <w:rPr>
                <w:rFonts w:hint="eastAsia"/>
              </w:rPr>
              <w:t>職員に再確認して頂き名前の間違いであることは分かったが、この様な</w:t>
            </w:r>
            <w:r w:rsidR="004A2ACB">
              <w:rPr>
                <w:rFonts w:hint="eastAsia"/>
              </w:rPr>
              <w:t>対応</w:t>
            </w:r>
            <w:r w:rsidR="00DA6F12">
              <w:rPr>
                <w:rFonts w:hint="eastAsia"/>
              </w:rPr>
              <w:t>が2回続いている。</w:t>
            </w:r>
          </w:p>
        </w:tc>
        <w:tc>
          <w:tcPr>
            <w:tcW w:w="6237" w:type="dxa"/>
          </w:tcPr>
          <w:p w14:paraId="72860CA1" w14:textId="3D015632" w:rsidR="00457A02" w:rsidRDefault="00DA6F12" w:rsidP="00FD3209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・面会予約を電話で受けた</w:t>
            </w:r>
            <w:r w:rsidR="00FD6E1D">
              <w:rPr>
                <w:rFonts w:hint="eastAsia"/>
              </w:rPr>
              <w:t>際に</w:t>
            </w:r>
            <w:r>
              <w:rPr>
                <w:rFonts w:hint="eastAsia"/>
              </w:rPr>
              <w:t>、最後に、「利用者名」、「家族名」、「面会日時」、「面会方法」を復唱する。</w:t>
            </w:r>
          </w:p>
          <w:p w14:paraId="75B313F8" w14:textId="77777777" w:rsidR="00DA6F12" w:rsidRDefault="00DA6F12" w:rsidP="00FD3209">
            <w:pPr>
              <w:spacing w:line="0" w:lineRule="atLeast"/>
            </w:pPr>
            <w:r>
              <w:rPr>
                <w:rFonts w:hint="eastAsia"/>
              </w:rPr>
              <w:t>・ご利用者の名前はフルネームで確認を行う。</w:t>
            </w:r>
          </w:p>
          <w:p w14:paraId="55BC7124" w14:textId="725B17DB" w:rsidR="00DA6F12" w:rsidRPr="00DA6F12" w:rsidRDefault="00DA6F12" w:rsidP="00FD3209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D94509">
              <w:rPr>
                <w:rFonts w:hint="eastAsia"/>
              </w:rPr>
              <w:t>３つの</w:t>
            </w:r>
            <w:r>
              <w:rPr>
                <w:rFonts w:hint="eastAsia"/>
              </w:rPr>
              <w:t>入所施設の利用者の中に、</w:t>
            </w:r>
            <w:r w:rsidR="00FD6E1D">
              <w:rPr>
                <w:rFonts w:hint="eastAsia"/>
              </w:rPr>
              <w:t>名前</w:t>
            </w:r>
            <w:r>
              <w:rPr>
                <w:rFonts w:hint="eastAsia"/>
              </w:rPr>
              <w:t>が似た感じの方</w:t>
            </w:r>
            <w:r w:rsidR="00FD6E1D">
              <w:rPr>
                <w:rFonts w:hint="eastAsia"/>
              </w:rPr>
              <w:t>も</w:t>
            </w:r>
            <w:r>
              <w:rPr>
                <w:rFonts w:hint="eastAsia"/>
              </w:rPr>
              <w:t>おられるので、連絡された方の</w:t>
            </w:r>
            <w:r w:rsidR="00FD6E1D">
              <w:rPr>
                <w:rFonts w:hint="eastAsia"/>
              </w:rPr>
              <w:t>話し方で</w:t>
            </w:r>
            <w:r>
              <w:rPr>
                <w:rFonts w:hint="eastAsia"/>
              </w:rPr>
              <w:t>聞き取り</w:t>
            </w:r>
            <w:r w:rsidR="00FD6E1D">
              <w:rPr>
                <w:rFonts w:hint="eastAsia"/>
              </w:rPr>
              <w:t>にくい</w:t>
            </w:r>
            <w:r>
              <w:rPr>
                <w:rFonts w:hint="eastAsia"/>
              </w:rPr>
              <w:t>場合は再度確認を行う。</w:t>
            </w:r>
          </w:p>
        </w:tc>
      </w:tr>
      <w:tr w:rsidR="00DA6F12" w14:paraId="44493DD4" w14:textId="77777777" w:rsidTr="00D751FF">
        <w:trPr>
          <w:trHeight w:val="1410"/>
        </w:trPr>
        <w:tc>
          <w:tcPr>
            <w:tcW w:w="2434" w:type="dxa"/>
          </w:tcPr>
          <w:p w14:paraId="68548649" w14:textId="2B5C2AF2" w:rsidR="00DA6F12" w:rsidRDefault="00DA6F12" w:rsidP="00FD3209">
            <w:pPr>
              <w:spacing w:line="0" w:lineRule="atLeast"/>
            </w:pPr>
            <w:r w:rsidRPr="005F7092">
              <w:rPr>
                <w:rFonts w:hint="eastAsia"/>
              </w:rPr>
              <w:t>特別養護老人ホーム明照園</w:t>
            </w:r>
          </w:p>
        </w:tc>
        <w:tc>
          <w:tcPr>
            <w:tcW w:w="2239" w:type="dxa"/>
          </w:tcPr>
          <w:p w14:paraId="0DB09CDA" w14:textId="2DC8F92C" w:rsidR="00DA6F12" w:rsidRDefault="00DA6F12" w:rsidP="00FD3209">
            <w:pPr>
              <w:spacing w:line="0" w:lineRule="atLeast"/>
            </w:pPr>
            <w:r w:rsidRPr="005F7092">
              <w:t>令和5年5月15日</w:t>
            </w:r>
          </w:p>
        </w:tc>
        <w:tc>
          <w:tcPr>
            <w:tcW w:w="3402" w:type="dxa"/>
          </w:tcPr>
          <w:p w14:paraId="3ED669DD" w14:textId="571B1E7C" w:rsidR="00DA6F12" w:rsidRDefault="00DA6F12" w:rsidP="00FD3209">
            <w:pPr>
              <w:spacing w:line="0" w:lineRule="atLeast"/>
            </w:pPr>
            <w:r>
              <w:rPr>
                <w:rFonts w:hint="eastAsia"/>
              </w:rPr>
              <w:t>差し入れを持って行った時の職員の対応に不満がある。</w:t>
            </w:r>
          </w:p>
        </w:tc>
        <w:tc>
          <w:tcPr>
            <w:tcW w:w="6237" w:type="dxa"/>
          </w:tcPr>
          <w:p w14:paraId="0D584673" w14:textId="77777777" w:rsidR="00DA6F12" w:rsidRDefault="00DA6F12" w:rsidP="00FD3209">
            <w:pPr>
              <w:spacing w:line="0" w:lineRule="atLeast"/>
            </w:pPr>
            <w:r>
              <w:rPr>
                <w:rFonts w:hint="eastAsia"/>
              </w:rPr>
              <w:t>・</w:t>
            </w:r>
            <w:r w:rsidR="004A2ACB">
              <w:rPr>
                <w:rFonts w:hint="eastAsia"/>
              </w:rPr>
              <w:t>差し入れがあった場合には、ご家族の気持ちも考えて対応す</w:t>
            </w:r>
          </w:p>
          <w:p w14:paraId="2C4D21F9" w14:textId="636D3044" w:rsidR="004A2ACB" w:rsidRDefault="004A2ACB" w:rsidP="00FD3209">
            <w:pPr>
              <w:spacing w:line="0" w:lineRule="atLeast"/>
            </w:pPr>
            <w:r>
              <w:rPr>
                <w:rFonts w:hint="eastAsia"/>
              </w:rPr>
              <w:t xml:space="preserve">　ることを</w:t>
            </w:r>
            <w:r w:rsidR="00FD6E1D">
              <w:rPr>
                <w:rFonts w:hint="eastAsia"/>
              </w:rPr>
              <w:t>周知する。</w:t>
            </w:r>
          </w:p>
          <w:p w14:paraId="5A589505" w14:textId="4A87B879" w:rsidR="00D94509" w:rsidRDefault="004A2ACB" w:rsidP="00FD3209">
            <w:pPr>
              <w:spacing w:line="0" w:lineRule="atLeast"/>
            </w:pPr>
            <w:r>
              <w:rPr>
                <w:rFonts w:hint="eastAsia"/>
              </w:rPr>
              <w:t>・</w:t>
            </w:r>
            <w:r w:rsidR="00D751FF">
              <w:rPr>
                <w:rFonts w:hint="eastAsia"/>
              </w:rPr>
              <w:t>嚥下状態</w:t>
            </w:r>
            <w:r w:rsidR="00FD6E1D">
              <w:rPr>
                <w:rFonts w:hint="eastAsia"/>
              </w:rPr>
              <w:t>に</w:t>
            </w:r>
            <w:r w:rsidR="00D751FF">
              <w:rPr>
                <w:rFonts w:hint="eastAsia"/>
              </w:rPr>
              <w:t>低下が</w:t>
            </w:r>
            <w:r w:rsidR="00FD6E1D">
              <w:rPr>
                <w:rFonts w:hint="eastAsia"/>
              </w:rPr>
              <w:t>みられ</w:t>
            </w:r>
            <w:r w:rsidR="00A67239">
              <w:rPr>
                <w:rFonts w:hint="eastAsia"/>
              </w:rPr>
              <w:t>るご利用者に</w:t>
            </w:r>
            <w:r w:rsidR="00D94509">
              <w:rPr>
                <w:rFonts w:hint="eastAsia"/>
              </w:rPr>
              <w:t>家族から</w:t>
            </w:r>
            <w:r w:rsidR="00D751FF">
              <w:rPr>
                <w:rFonts w:hint="eastAsia"/>
              </w:rPr>
              <w:t>差し入れがあ</w:t>
            </w:r>
          </w:p>
          <w:p w14:paraId="23606682" w14:textId="1359CDFD" w:rsidR="00D751FF" w:rsidRPr="00457A02" w:rsidRDefault="00D751FF" w:rsidP="00D94509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った場合には、ご家族に</w:t>
            </w:r>
            <w:r w:rsidR="00FD6E1D">
              <w:rPr>
                <w:rFonts w:hint="eastAsia"/>
              </w:rPr>
              <w:t>ご</w:t>
            </w:r>
            <w:r>
              <w:rPr>
                <w:rFonts w:hint="eastAsia"/>
              </w:rPr>
              <w:t>利用者の状態を詳しく説明</w:t>
            </w:r>
            <w:r w:rsidR="003320F1">
              <w:rPr>
                <w:rFonts w:hint="eastAsia"/>
              </w:rPr>
              <w:t>する。</w:t>
            </w:r>
          </w:p>
        </w:tc>
      </w:tr>
      <w:tr w:rsidR="00D751FF" w14:paraId="430E106F" w14:textId="77777777" w:rsidTr="00D751FF">
        <w:trPr>
          <w:trHeight w:val="930"/>
        </w:trPr>
        <w:tc>
          <w:tcPr>
            <w:tcW w:w="2434" w:type="dxa"/>
          </w:tcPr>
          <w:p w14:paraId="2A13A192" w14:textId="48997D96" w:rsidR="00D751FF" w:rsidRPr="005F7092" w:rsidRDefault="00D751FF" w:rsidP="00FD3209">
            <w:pPr>
              <w:spacing w:line="0" w:lineRule="atLeast"/>
            </w:pPr>
            <w:r w:rsidRPr="005F7092">
              <w:rPr>
                <w:rFonts w:hint="eastAsia"/>
              </w:rPr>
              <w:t>特別養護老人ホーム明照園</w:t>
            </w:r>
          </w:p>
        </w:tc>
        <w:tc>
          <w:tcPr>
            <w:tcW w:w="2239" w:type="dxa"/>
          </w:tcPr>
          <w:p w14:paraId="4E2A2E10" w14:textId="21A879F8" w:rsidR="00D751FF" w:rsidRPr="005F7092" w:rsidRDefault="00D751FF" w:rsidP="00FD3209">
            <w:pPr>
              <w:spacing w:line="0" w:lineRule="atLeast"/>
            </w:pPr>
            <w:r>
              <w:rPr>
                <w:rFonts w:hint="eastAsia"/>
              </w:rPr>
              <w:t>令和5年6月14日</w:t>
            </w:r>
          </w:p>
        </w:tc>
        <w:tc>
          <w:tcPr>
            <w:tcW w:w="3402" w:type="dxa"/>
          </w:tcPr>
          <w:p w14:paraId="536D4A8C" w14:textId="77777777" w:rsidR="00D94509" w:rsidRDefault="00D751FF" w:rsidP="00FD3209">
            <w:pPr>
              <w:spacing w:line="0" w:lineRule="atLeast"/>
            </w:pPr>
            <w:r>
              <w:rPr>
                <w:rFonts w:hint="eastAsia"/>
              </w:rPr>
              <w:t>骨折の事故報告を受けていたが</w:t>
            </w:r>
          </w:p>
          <w:p w14:paraId="4335F55A" w14:textId="423A58CB" w:rsidR="00D751FF" w:rsidRDefault="00D751FF" w:rsidP="00FD3209">
            <w:pPr>
              <w:spacing w:line="0" w:lineRule="atLeast"/>
            </w:pPr>
            <w:r>
              <w:rPr>
                <w:rFonts w:hint="eastAsia"/>
              </w:rPr>
              <w:t>その時に発熱があったとの説明は受けていなかった。</w:t>
            </w:r>
            <w:r w:rsidR="00FD3209">
              <w:rPr>
                <w:rFonts w:hint="eastAsia"/>
              </w:rPr>
              <w:t>1週間後に尿路感染症での発熱があったと報告あったが、今まで尿路感染症になったことがない。骨折からの熱ではないか？と思っている。</w:t>
            </w:r>
          </w:p>
        </w:tc>
        <w:tc>
          <w:tcPr>
            <w:tcW w:w="6237" w:type="dxa"/>
          </w:tcPr>
          <w:p w14:paraId="4FEE395A" w14:textId="77777777" w:rsidR="00D751FF" w:rsidRDefault="00FD3209" w:rsidP="00FD3209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・病気、ケガ等で状態の変化がある場合には、状態や対応方法について詳しく説明を行う</w:t>
            </w:r>
            <w:r w:rsidR="00940A0A">
              <w:rPr>
                <w:rFonts w:hint="eastAsia"/>
              </w:rPr>
              <w:t>。</w:t>
            </w:r>
          </w:p>
          <w:p w14:paraId="081259DC" w14:textId="3AC6A6A3" w:rsidR="00940A0A" w:rsidRDefault="00940A0A" w:rsidP="00FD3209">
            <w:pPr>
              <w:spacing w:line="0" w:lineRule="atLeast"/>
              <w:ind w:left="210" w:hangingChars="100" w:hanging="210"/>
            </w:pPr>
          </w:p>
        </w:tc>
      </w:tr>
      <w:tr w:rsidR="00D751FF" w14:paraId="4288F18E" w14:textId="77777777" w:rsidTr="00071A1D">
        <w:trPr>
          <w:trHeight w:val="885"/>
        </w:trPr>
        <w:tc>
          <w:tcPr>
            <w:tcW w:w="2434" w:type="dxa"/>
          </w:tcPr>
          <w:p w14:paraId="3B90C2A2" w14:textId="6F1E061D" w:rsidR="00D751FF" w:rsidRPr="005F7092" w:rsidRDefault="00D751FF" w:rsidP="00FD3209">
            <w:pPr>
              <w:spacing w:line="0" w:lineRule="atLeast"/>
            </w:pPr>
            <w:r w:rsidRPr="002A452C">
              <w:rPr>
                <w:rFonts w:hint="eastAsia"/>
              </w:rPr>
              <w:t>特別養護老人ホーム明照園</w:t>
            </w:r>
          </w:p>
        </w:tc>
        <w:tc>
          <w:tcPr>
            <w:tcW w:w="2239" w:type="dxa"/>
          </w:tcPr>
          <w:p w14:paraId="3B8797EB" w14:textId="6DDD70DB" w:rsidR="00D751FF" w:rsidRDefault="00D751FF" w:rsidP="00FD3209">
            <w:pPr>
              <w:spacing w:line="0" w:lineRule="atLeast"/>
            </w:pPr>
            <w:r w:rsidRPr="002A452C">
              <w:t>令和5年6月14日</w:t>
            </w:r>
          </w:p>
        </w:tc>
        <w:tc>
          <w:tcPr>
            <w:tcW w:w="3402" w:type="dxa"/>
          </w:tcPr>
          <w:p w14:paraId="0036D180" w14:textId="77777777" w:rsidR="00D751FF" w:rsidRDefault="00D751FF" w:rsidP="00FD3209">
            <w:pPr>
              <w:spacing w:line="0" w:lineRule="atLeast"/>
            </w:pPr>
            <w:r>
              <w:rPr>
                <w:rFonts w:hint="eastAsia"/>
              </w:rPr>
              <w:t>対面面会を希望していたが、急に窓越し面会に変更になった。</w:t>
            </w:r>
          </w:p>
          <w:p w14:paraId="5BDBEEC2" w14:textId="6C823BB9" w:rsidR="00D751FF" w:rsidRDefault="00D751FF" w:rsidP="00FD3209">
            <w:pPr>
              <w:spacing w:line="0" w:lineRule="atLeast"/>
            </w:pPr>
            <w:r>
              <w:rPr>
                <w:rFonts w:hint="eastAsia"/>
              </w:rPr>
              <w:t>職員の対応に不信感がある。</w:t>
            </w:r>
          </w:p>
        </w:tc>
        <w:tc>
          <w:tcPr>
            <w:tcW w:w="6237" w:type="dxa"/>
          </w:tcPr>
          <w:p w14:paraId="6D087EC5" w14:textId="6BA153CB" w:rsidR="00D751FF" w:rsidRDefault="0026516F" w:rsidP="00FD3209">
            <w:pPr>
              <w:spacing w:line="0" w:lineRule="atLeast"/>
            </w:pPr>
            <w:r>
              <w:rPr>
                <w:rFonts w:hint="eastAsia"/>
              </w:rPr>
              <w:t>・面会予約については対応を再度全員で統一する。</w:t>
            </w:r>
          </w:p>
          <w:p w14:paraId="12FA472E" w14:textId="4D032498" w:rsidR="0026516F" w:rsidRDefault="0026516F" w:rsidP="00FD3209">
            <w:pPr>
              <w:spacing w:line="0" w:lineRule="atLeast"/>
            </w:pPr>
            <w:r>
              <w:rPr>
                <w:rFonts w:hint="eastAsia"/>
              </w:rPr>
              <w:t>・感染症発症等で面会方法</w:t>
            </w:r>
            <w:r w:rsidR="00D94509">
              <w:rPr>
                <w:rFonts w:hint="eastAsia"/>
              </w:rPr>
              <w:t>を</w:t>
            </w:r>
            <w:r>
              <w:rPr>
                <w:rFonts w:hint="eastAsia"/>
              </w:rPr>
              <w:t>変更する場合、ご家族には事前に</w:t>
            </w:r>
          </w:p>
          <w:p w14:paraId="1F6360E5" w14:textId="2151C34A" w:rsidR="00940A0A" w:rsidRDefault="0026516F" w:rsidP="00940A0A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連絡を入れて対応の変更があ</w:t>
            </w:r>
            <w:r w:rsidR="00D94509">
              <w:rPr>
                <w:rFonts w:hint="eastAsia"/>
              </w:rPr>
              <w:t>る</w:t>
            </w:r>
            <w:r>
              <w:rPr>
                <w:rFonts w:hint="eastAsia"/>
              </w:rPr>
              <w:t>ことへ理解を得る。</w:t>
            </w:r>
          </w:p>
        </w:tc>
      </w:tr>
    </w:tbl>
    <w:p w14:paraId="430F8977" w14:textId="77777777" w:rsidR="00457A02" w:rsidRDefault="00457A02"/>
    <w:p w14:paraId="55D58994" w14:textId="77777777" w:rsidR="0026516F" w:rsidRDefault="0026516F"/>
    <w:p w14:paraId="66279683" w14:textId="77777777" w:rsidR="0026516F" w:rsidRPr="004A2ACB" w:rsidRDefault="0026516F" w:rsidP="0026516F">
      <w:pPr>
        <w:rPr>
          <w:b/>
          <w:bCs/>
          <w:sz w:val="24"/>
        </w:rPr>
      </w:pPr>
      <w:r w:rsidRPr="004A2ACB">
        <w:rPr>
          <w:rFonts w:hint="eastAsia"/>
          <w:b/>
          <w:bCs/>
          <w:sz w:val="24"/>
        </w:rPr>
        <w:lastRenderedPageBreak/>
        <w:t>苦情解決報告の公表</w:t>
      </w:r>
    </w:p>
    <w:p w14:paraId="17C61BAD" w14:textId="77777777" w:rsidR="0026516F" w:rsidRPr="00457A02" w:rsidRDefault="0026516F" w:rsidP="0026516F">
      <w:pPr>
        <w:rPr>
          <w:b/>
          <w:bCs/>
          <w:sz w:val="24"/>
        </w:rPr>
      </w:pPr>
      <w:r w:rsidRPr="00457A02">
        <w:rPr>
          <w:rFonts w:hint="eastAsia"/>
          <w:b/>
          <w:bCs/>
          <w:sz w:val="24"/>
        </w:rPr>
        <w:t>令和</w:t>
      </w:r>
      <w:r>
        <w:rPr>
          <w:rFonts w:hint="eastAsia"/>
          <w:b/>
          <w:bCs/>
          <w:sz w:val="24"/>
        </w:rPr>
        <w:t>5</w:t>
      </w:r>
      <w:r w:rsidRPr="00457A02">
        <w:rPr>
          <w:rFonts w:hint="eastAsia"/>
          <w:b/>
          <w:bCs/>
          <w:sz w:val="24"/>
        </w:rPr>
        <w:t>年度</w:t>
      </w:r>
    </w:p>
    <w:tbl>
      <w:tblPr>
        <w:tblStyle w:val="aa"/>
        <w:tblW w:w="14312" w:type="dxa"/>
        <w:tblLook w:val="04A0" w:firstRow="1" w:lastRow="0" w:firstColumn="1" w:lastColumn="0" w:noHBand="0" w:noVBand="1"/>
      </w:tblPr>
      <w:tblGrid>
        <w:gridCol w:w="2434"/>
        <w:gridCol w:w="2239"/>
        <w:gridCol w:w="3402"/>
        <w:gridCol w:w="6237"/>
      </w:tblGrid>
      <w:tr w:rsidR="0026516F" w14:paraId="78221815" w14:textId="77777777" w:rsidTr="00071A1D">
        <w:tc>
          <w:tcPr>
            <w:tcW w:w="2434" w:type="dxa"/>
          </w:tcPr>
          <w:p w14:paraId="26206788" w14:textId="77777777" w:rsidR="0026516F" w:rsidRPr="00DA6F12" w:rsidRDefault="0026516F" w:rsidP="00071A1D">
            <w:pPr>
              <w:jc w:val="center"/>
              <w:rPr>
                <w:b/>
                <w:bCs/>
              </w:rPr>
            </w:pPr>
            <w:r w:rsidRPr="00DA6F12">
              <w:rPr>
                <w:rFonts w:hint="eastAsia"/>
                <w:b/>
                <w:bCs/>
              </w:rPr>
              <w:t>事業所名</w:t>
            </w:r>
          </w:p>
        </w:tc>
        <w:tc>
          <w:tcPr>
            <w:tcW w:w="2239" w:type="dxa"/>
          </w:tcPr>
          <w:p w14:paraId="4430A246" w14:textId="77777777" w:rsidR="0026516F" w:rsidRPr="00DA6F12" w:rsidRDefault="0026516F" w:rsidP="00071A1D">
            <w:pPr>
              <w:jc w:val="center"/>
              <w:rPr>
                <w:b/>
                <w:bCs/>
              </w:rPr>
            </w:pPr>
            <w:r w:rsidRPr="00DA6F12">
              <w:rPr>
                <w:rFonts w:hint="eastAsia"/>
                <w:b/>
                <w:bCs/>
              </w:rPr>
              <w:t>発生日</w:t>
            </w:r>
          </w:p>
        </w:tc>
        <w:tc>
          <w:tcPr>
            <w:tcW w:w="3402" w:type="dxa"/>
          </w:tcPr>
          <w:p w14:paraId="18CE376A" w14:textId="77777777" w:rsidR="0026516F" w:rsidRPr="00DA6F12" w:rsidRDefault="0026516F" w:rsidP="00071A1D">
            <w:pPr>
              <w:jc w:val="center"/>
              <w:rPr>
                <w:b/>
                <w:bCs/>
              </w:rPr>
            </w:pPr>
            <w:r w:rsidRPr="00DA6F12">
              <w:rPr>
                <w:rFonts w:hint="eastAsia"/>
                <w:b/>
                <w:bCs/>
              </w:rPr>
              <w:t>苦情内容</w:t>
            </w:r>
          </w:p>
        </w:tc>
        <w:tc>
          <w:tcPr>
            <w:tcW w:w="6237" w:type="dxa"/>
          </w:tcPr>
          <w:p w14:paraId="3A30AB22" w14:textId="11F8537B" w:rsidR="0026516F" w:rsidRPr="00DA6F12" w:rsidRDefault="00260E08" w:rsidP="00071A1D">
            <w:pPr>
              <w:ind w:firstLineChars="100" w:firstLine="210"/>
              <w:jc w:val="center"/>
              <w:rPr>
                <w:b/>
                <w:bCs/>
              </w:rPr>
            </w:pPr>
            <w:r w:rsidRPr="00260E08">
              <w:rPr>
                <w:rFonts w:hint="eastAsia"/>
                <w:b/>
                <w:bCs/>
              </w:rPr>
              <w:t>対応・検討した内容</w:t>
            </w:r>
          </w:p>
        </w:tc>
      </w:tr>
      <w:tr w:rsidR="0026516F" w14:paraId="2241A9ED" w14:textId="77777777" w:rsidTr="00071A1D">
        <w:tc>
          <w:tcPr>
            <w:tcW w:w="2434" w:type="dxa"/>
          </w:tcPr>
          <w:p w14:paraId="4F02CA93" w14:textId="274ECCE6" w:rsidR="0026516F" w:rsidRDefault="0026516F" w:rsidP="00071A1D">
            <w:r>
              <w:rPr>
                <w:rFonts w:hint="eastAsia"/>
              </w:rPr>
              <w:t>ユニット型特別養護老人ホーム明照園</w:t>
            </w:r>
          </w:p>
        </w:tc>
        <w:tc>
          <w:tcPr>
            <w:tcW w:w="2239" w:type="dxa"/>
          </w:tcPr>
          <w:p w14:paraId="39224770" w14:textId="3BB63EA7" w:rsidR="0026516F" w:rsidRDefault="0026516F" w:rsidP="00071A1D">
            <w:r>
              <w:rPr>
                <w:rFonts w:hint="eastAsia"/>
              </w:rPr>
              <w:t>令和6年1月２日</w:t>
            </w:r>
          </w:p>
        </w:tc>
        <w:tc>
          <w:tcPr>
            <w:tcW w:w="3402" w:type="dxa"/>
          </w:tcPr>
          <w:p w14:paraId="731B6BF3" w14:textId="62FED9D8" w:rsidR="0026516F" w:rsidRDefault="0026516F" w:rsidP="00071A1D">
            <w:r>
              <w:rPr>
                <w:rFonts w:hint="eastAsia"/>
              </w:rPr>
              <w:t>面会時に本人持ちの膝掛ではない物を使用していた。</w:t>
            </w:r>
          </w:p>
        </w:tc>
        <w:tc>
          <w:tcPr>
            <w:tcW w:w="6237" w:type="dxa"/>
          </w:tcPr>
          <w:p w14:paraId="63D8655E" w14:textId="77777777" w:rsidR="00D94509" w:rsidRDefault="006107FA" w:rsidP="00BF6F6C">
            <w:r>
              <w:rPr>
                <w:rFonts w:hint="eastAsia"/>
              </w:rPr>
              <w:t>・施設で準備している</w:t>
            </w:r>
            <w:r w:rsidR="00940A0A">
              <w:rPr>
                <w:rFonts w:hint="eastAsia"/>
              </w:rPr>
              <w:t>受診</w:t>
            </w:r>
            <w:r>
              <w:rPr>
                <w:rFonts w:hint="eastAsia"/>
              </w:rPr>
              <w:t>用の膝かけを使用した可能性あり</w:t>
            </w:r>
            <w:r w:rsidR="00D94509">
              <w:rPr>
                <w:rFonts w:hint="eastAsia"/>
              </w:rPr>
              <w:t>。</w:t>
            </w:r>
          </w:p>
          <w:p w14:paraId="584D22EC" w14:textId="1F637D4F" w:rsidR="006107FA" w:rsidRPr="00DA6F12" w:rsidRDefault="00D94509" w:rsidP="00D94509">
            <w:r>
              <w:rPr>
                <w:rFonts w:hint="eastAsia"/>
              </w:rPr>
              <w:t xml:space="preserve">　使用する場合は、確認を行い</w:t>
            </w:r>
            <w:r w:rsidR="006107FA">
              <w:rPr>
                <w:rFonts w:hint="eastAsia"/>
              </w:rPr>
              <w:t>本人持ちの膝掛を使用する。</w:t>
            </w:r>
          </w:p>
        </w:tc>
      </w:tr>
      <w:tr w:rsidR="0026516F" w14:paraId="2326162B" w14:textId="77777777" w:rsidTr="00BF6F6C">
        <w:trPr>
          <w:trHeight w:val="989"/>
        </w:trPr>
        <w:tc>
          <w:tcPr>
            <w:tcW w:w="2434" w:type="dxa"/>
          </w:tcPr>
          <w:p w14:paraId="4C20BC0B" w14:textId="3BA256C2" w:rsidR="0026516F" w:rsidRDefault="0026516F" w:rsidP="0026516F">
            <w:r w:rsidRPr="00DB11A7">
              <w:rPr>
                <w:rFonts w:hint="eastAsia"/>
              </w:rPr>
              <w:t>ユニット型特別養護老人ホーム明照園</w:t>
            </w:r>
          </w:p>
        </w:tc>
        <w:tc>
          <w:tcPr>
            <w:tcW w:w="2239" w:type="dxa"/>
          </w:tcPr>
          <w:p w14:paraId="1EDACEC2" w14:textId="5DE711E3" w:rsidR="0026516F" w:rsidRDefault="0026516F" w:rsidP="0026516F">
            <w:r w:rsidRPr="00DB11A7">
              <w:t>令和6年1月２日</w:t>
            </w:r>
          </w:p>
        </w:tc>
        <w:tc>
          <w:tcPr>
            <w:tcW w:w="3402" w:type="dxa"/>
          </w:tcPr>
          <w:p w14:paraId="4B3ABD5F" w14:textId="027A679A" w:rsidR="0026516F" w:rsidRDefault="0026516F" w:rsidP="0026516F">
            <w:r>
              <w:rPr>
                <w:rFonts w:hint="eastAsia"/>
              </w:rPr>
              <w:t>病院受診の際は衣類をたくさん着せて欲しい。本人が寒そうに感じた。</w:t>
            </w:r>
          </w:p>
        </w:tc>
        <w:tc>
          <w:tcPr>
            <w:tcW w:w="6237" w:type="dxa"/>
          </w:tcPr>
          <w:p w14:paraId="149AD167" w14:textId="77777777" w:rsidR="0026516F" w:rsidRDefault="00BF6F6C" w:rsidP="0026516F">
            <w:r>
              <w:rPr>
                <w:rFonts w:hint="eastAsia"/>
              </w:rPr>
              <w:t>・病院受診をした日（令和5年9月4日）で時期的に寒くない</w:t>
            </w:r>
          </w:p>
          <w:p w14:paraId="71A29826" w14:textId="77777777" w:rsidR="00BF6F6C" w:rsidRDefault="00BF6F6C" w:rsidP="0026516F">
            <w:r>
              <w:rPr>
                <w:rFonts w:hint="eastAsia"/>
              </w:rPr>
              <w:t xml:space="preserve">　と思い厚着の必要性はないと感じた</w:t>
            </w:r>
            <w:r w:rsidR="006107FA">
              <w:rPr>
                <w:rFonts w:hint="eastAsia"/>
              </w:rPr>
              <w:t>が、受診の際の服装につ</w:t>
            </w:r>
          </w:p>
          <w:p w14:paraId="04A4037A" w14:textId="68315F62" w:rsidR="006107FA" w:rsidRPr="00457A02" w:rsidRDefault="006107FA" w:rsidP="0026516F">
            <w:r>
              <w:rPr>
                <w:rFonts w:hint="eastAsia"/>
              </w:rPr>
              <w:t xml:space="preserve">　いては、再度、気を付けるようにする。</w:t>
            </w:r>
          </w:p>
        </w:tc>
      </w:tr>
      <w:tr w:rsidR="0026516F" w14:paraId="42EA61E2" w14:textId="77777777" w:rsidTr="00071A1D">
        <w:trPr>
          <w:trHeight w:val="930"/>
        </w:trPr>
        <w:tc>
          <w:tcPr>
            <w:tcW w:w="2434" w:type="dxa"/>
          </w:tcPr>
          <w:p w14:paraId="072D47F7" w14:textId="0BCACE85" w:rsidR="0026516F" w:rsidRPr="005F7092" w:rsidRDefault="0026516F" w:rsidP="00071A1D">
            <w:r w:rsidRPr="0026516F">
              <w:rPr>
                <w:rFonts w:hint="eastAsia"/>
              </w:rPr>
              <w:t>ユニット型特別養護老人ホーム明照園</w:t>
            </w:r>
          </w:p>
        </w:tc>
        <w:tc>
          <w:tcPr>
            <w:tcW w:w="2239" w:type="dxa"/>
          </w:tcPr>
          <w:p w14:paraId="6F2E881F" w14:textId="32C86E47" w:rsidR="0026516F" w:rsidRPr="005F7092" w:rsidRDefault="0026516F" w:rsidP="00071A1D">
            <w:r w:rsidRPr="0026516F">
              <w:rPr>
                <w:rFonts w:hint="eastAsia"/>
              </w:rPr>
              <w:t>令和</w:t>
            </w:r>
            <w:r w:rsidRPr="0026516F">
              <w:t>6年1月２日</w:t>
            </w:r>
          </w:p>
        </w:tc>
        <w:tc>
          <w:tcPr>
            <w:tcW w:w="3402" w:type="dxa"/>
          </w:tcPr>
          <w:p w14:paraId="672912B5" w14:textId="069AA77C" w:rsidR="0026516F" w:rsidRDefault="0026516F" w:rsidP="00071A1D">
            <w:r>
              <w:rPr>
                <w:rFonts w:hint="eastAsia"/>
              </w:rPr>
              <w:t>正月用の衣類を持参したが、職員から断られてしまった。</w:t>
            </w:r>
          </w:p>
        </w:tc>
        <w:tc>
          <w:tcPr>
            <w:tcW w:w="6237" w:type="dxa"/>
          </w:tcPr>
          <w:p w14:paraId="08676649" w14:textId="25B82A8A" w:rsidR="0026516F" w:rsidRDefault="00BF6F6C" w:rsidP="00071A1D">
            <w:pPr>
              <w:ind w:left="210" w:hangingChars="100" w:hanging="210"/>
            </w:pPr>
            <w:r>
              <w:rPr>
                <w:rFonts w:hint="eastAsia"/>
              </w:rPr>
              <w:t>・衣類を持参された御家族の気持ちをくみ取ることを心掛ける</w:t>
            </w:r>
          </w:p>
          <w:p w14:paraId="6EB8CF02" w14:textId="73D771DF" w:rsidR="00BF6F6C" w:rsidRDefault="00BF6F6C" w:rsidP="00071A1D">
            <w:pPr>
              <w:ind w:left="210" w:hangingChars="100" w:hanging="210"/>
            </w:pPr>
            <w:r>
              <w:rPr>
                <w:rFonts w:hint="eastAsia"/>
              </w:rPr>
              <w:t>・衣類を沢山持参されている</w:t>
            </w:r>
            <w:r w:rsidR="00A67239">
              <w:rPr>
                <w:rFonts w:hint="eastAsia"/>
              </w:rPr>
              <w:t>の</w:t>
            </w:r>
            <w:r>
              <w:rPr>
                <w:rFonts w:hint="eastAsia"/>
              </w:rPr>
              <w:t>であれば、前からある衣類を返却する等の対応を行う。</w:t>
            </w:r>
          </w:p>
        </w:tc>
      </w:tr>
      <w:tr w:rsidR="0026516F" w14:paraId="17CF6E06" w14:textId="77777777" w:rsidTr="00071A1D">
        <w:trPr>
          <w:trHeight w:val="885"/>
        </w:trPr>
        <w:tc>
          <w:tcPr>
            <w:tcW w:w="2434" w:type="dxa"/>
          </w:tcPr>
          <w:p w14:paraId="34B9F325" w14:textId="24408F15" w:rsidR="0026516F" w:rsidRPr="005F7092" w:rsidRDefault="006107FA" w:rsidP="00071A1D">
            <w:r w:rsidRPr="006107FA">
              <w:rPr>
                <w:rFonts w:hint="eastAsia"/>
              </w:rPr>
              <w:t>特別養護老人ホーム明照園</w:t>
            </w:r>
          </w:p>
        </w:tc>
        <w:tc>
          <w:tcPr>
            <w:tcW w:w="2239" w:type="dxa"/>
          </w:tcPr>
          <w:p w14:paraId="5CB19653" w14:textId="50CA329B" w:rsidR="0026516F" w:rsidRDefault="006107FA" w:rsidP="00071A1D">
            <w:r>
              <w:rPr>
                <w:rFonts w:hint="eastAsia"/>
              </w:rPr>
              <w:t>令和6年1月8日</w:t>
            </w:r>
          </w:p>
        </w:tc>
        <w:tc>
          <w:tcPr>
            <w:tcW w:w="3402" w:type="dxa"/>
          </w:tcPr>
          <w:p w14:paraId="04A6C772" w14:textId="6863763D" w:rsidR="006107FA" w:rsidRDefault="006107FA" w:rsidP="00071A1D">
            <w:r>
              <w:rPr>
                <w:rFonts w:hint="eastAsia"/>
              </w:rPr>
              <w:t>面会時の職員の対応に不満がある。</w:t>
            </w:r>
          </w:p>
        </w:tc>
        <w:tc>
          <w:tcPr>
            <w:tcW w:w="6237" w:type="dxa"/>
          </w:tcPr>
          <w:p w14:paraId="3D86D353" w14:textId="4304E2BE" w:rsidR="0026516F" w:rsidRDefault="006107FA" w:rsidP="006107FA">
            <w:r>
              <w:rPr>
                <w:rFonts w:hint="eastAsia"/>
              </w:rPr>
              <w:t>・利用者や家族との関わり方</w:t>
            </w:r>
            <w:r w:rsidR="00D94509">
              <w:rPr>
                <w:rFonts w:hint="eastAsia"/>
              </w:rPr>
              <w:t>、</w:t>
            </w:r>
            <w:r>
              <w:rPr>
                <w:rFonts w:hint="eastAsia"/>
              </w:rPr>
              <w:t>コミュニケーションの取り方に</w:t>
            </w:r>
          </w:p>
          <w:p w14:paraId="2C42C013" w14:textId="3223CA75" w:rsidR="006107FA" w:rsidRDefault="006107FA" w:rsidP="006107FA">
            <w:r>
              <w:rPr>
                <w:rFonts w:hint="eastAsia"/>
              </w:rPr>
              <w:t xml:space="preserve">　ついて指導を行う。</w:t>
            </w:r>
          </w:p>
        </w:tc>
      </w:tr>
    </w:tbl>
    <w:p w14:paraId="2011CE64" w14:textId="77777777" w:rsidR="0026516F" w:rsidRDefault="0026516F"/>
    <w:p w14:paraId="10FE68E2" w14:textId="77777777" w:rsidR="006107FA" w:rsidRDefault="006107FA"/>
    <w:p w14:paraId="27A26E5C" w14:textId="77777777" w:rsidR="006107FA" w:rsidRDefault="006107FA"/>
    <w:p w14:paraId="035B5506" w14:textId="77777777" w:rsidR="006107FA" w:rsidRDefault="006107FA"/>
    <w:p w14:paraId="7117DB9F" w14:textId="77777777" w:rsidR="006107FA" w:rsidRDefault="006107FA"/>
    <w:p w14:paraId="394EF1EF" w14:textId="77777777" w:rsidR="006107FA" w:rsidRDefault="006107FA"/>
    <w:p w14:paraId="49127C49" w14:textId="77777777" w:rsidR="006107FA" w:rsidRDefault="006107FA"/>
    <w:p w14:paraId="049C2FA8" w14:textId="77777777" w:rsidR="006107FA" w:rsidRDefault="006107FA"/>
    <w:p w14:paraId="164E2A34" w14:textId="77777777" w:rsidR="006107FA" w:rsidRDefault="006107FA"/>
    <w:p w14:paraId="0A3FEC39" w14:textId="77777777" w:rsidR="006107FA" w:rsidRDefault="006107FA"/>
    <w:p w14:paraId="685AC68A" w14:textId="77777777" w:rsidR="006107FA" w:rsidRDefault="006107FA"/>
    <w:sectPr w:rsidR="006107FA" w:rsidSect="00457A02">
      <w:pgSz w:w="16838" w:h="11906" w:orient="landscape"/>
      <w:pgMar w:top="1077" w:right="1304" w:bottom="107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F"/>
    <w:rsid w:val="0008234B"/>
    <w:rsid w:val="000E36DB"/>
    <w:rsid w:val="00260E08"/>
    <w:rsid w:val="0026516F"/>
    <w:rsid w:val="002A272F"/>
    <w:rsid w:val="003139D4"/>
    <w:rsid w:val="003320F1"/>
    <w:rsid w:val="00457A02"/>
    <w:rsid w:val="0047519A"/>
    <w:rsid w:val="004A2ACB"/>
    <w:rsid w:val="006107FA"/>
    <w:rsid w:val="0076352A"/>
    <w:rsid w:val="007F742D"/>
    <w:rsid w:val="0084530A"/>
    <w:rsid w:val="00924498"/>
    <w:rsid w:val="00940A0A"/>
    <w:rsid w:val="00942CAB"/>
    <w:rsid w:val="00A21461"/>
    <w:rsid w:val="00A67239"/>
    <w:rsid w:val="00BF6F6C"/>
    <w:rsid w:val="00D515FA"/>
    <w:rsid w:val="00D751FF"/>
    <w:rsid w:val="00D94509"/>
    <w:rsid w:val="00DA6F12"/>
    <w:rsid w:val="00F15D10"/>
    <w:rsid w:val="00F771FF"/>
    <w:rsid w:val="00FD3209"/>
    <w:rsid w:val="00FD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0D089"/>
  <w15:chartTrackingRefBased/>
  <w15:docId w15:val="{33CFD2AA-DD29-4A56-89C5-3E57D12C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1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1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1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1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1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1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1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71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71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71F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771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71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71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71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71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71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71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7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1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7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1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7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1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71F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7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71F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771FF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F7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jimusyo-1</dc:creator>
  <cp:keywords/>
  <dc:description/>
  <cp:lastModifiedBy>jimusyo-1</cp:lastModifiedBy>
  <cp:revision>12</cp:revision>
  <cp:lastPrinted>2025-08-10T02:16:00Z</cp:lastPrinted>
  <dcterms:created xsi:type="dcterms:W3CDTF">2025-07-29T06:37:00Z</dcterms:created>
  <dcterms:modified xsi:type="dcterms:W3CDTF">2025-08-26T00:16:00Z</dcterms:modified>
</cp:coreProperties>
</file>