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AC2D" w14:textId="77777777" w:rsidR="006107FA" w:rsidRPr="004A2ACB" w:rsidRDefault="006107FA" w:rsidP="006107FA">
      <w:pPr>
        <w:rPr>
          <w:b/>
          <w:bCs/>
          <w:sz w:val="24"/>
        </w:rPr>
      </w:pPr>
      <w:r w:rsidRPr="004A2ACB">
        <w:rPr>
          <w:rFonts w:hint="eastAsia"/>
          <w:b/>
          <w:bCs/>
          <w:sz w:val="24"/>
        </w:rPr>
        <w:t>苦情解決報告の公表</w:t>
      </w:r>
    </w:p>
    <w:p w14:paraId="3F20FFBB" w14:textId="21830594" w:rsidR="006107FA" w:rsidRPr="00457A02" w:rsidRDefault="006107FA" w:rsidP="006107FA">
      <w:pPr>
        <w:rPr>
          <w:b/>
          <w:bCs/>
          <w:sz w:val="24"/>
        </w:rPr>
      </w:pPr>
      <w:r w:rsidRPr="00457A02">
        <w:rPr>
          <w:rFonts w:hint="eastAsia"/>
          <w:b/>
          <w:bCs/>
          <w:sz w:val="24"/>
        </w:rPr>
        <w:t>令和</w:t>
      </w:r>
      <w:r>
        <w:rPr>
          <w:rFonts w:hint="eastAsia"/>
          <w:b/>
          <w:bCs/>
          <w:sz w:val="24"/>
        </w:rPr>
        <w:t>6</w:t>
      </w:r>
      <w:r w:rsidRPr="00457A02">
        <w:rPr>
          <w:rFonts w:hint="eastAsia"/>
          <w:b/>
          <w:bCs/>
          <w:sz w:val="24"/>
        </w:rPr>
        <w:t>年度</w:t>
      </w:r>
    </w:p>
    <w:tbl>
      <w:tblPr>
        <w:tblStyle w:val="aa"/>
        <w:tblW w:w="14312" w:type="dxa"/>
        <w:tblLook w:val="04A0" w:firstRow="1" w:lastRow="0" w:firstColumn="1" w:lastColumn="0" w:noHBand="0" w:noVBand="1"/>
      </w:tblPr>
      <w:tblGrid>
        <w:gridCol w:w="2434"/>
        <w:gridCol w:w="2239"/>
        <w:gridCol w:w="3402"/>
        <w:gridCol w:w="6237"/>
      </w:tblGrid>
      <w:tr w:rsidR="006107FA" w14:paraId="4D618BFC" w14:textId="77777777" w:rsidTr="00071A1D">
        <w:tc>
          <w:tcPr>
            <w:tcW w:w="2434" w:type="dxa"/>
          </w:tcPr>
          <w:p w14:paraId="6FFF8A6A" w14:textId="77777777" w:rsidR="006107FA" w:rsidRPr="00DA6F12" w:rsidRDefault="006107FA" w:rsidP="00071A1D">
            <w:pPr>
              <w:jc w:val="center"/>
              <w:rPr>
                <w:b/>
                <w:bCs/>
              </w:rPr>
            </w:pPr>
            <w:r w:rsidRPr="00DA6F12">
              <w:rPr>
                <w:rFonts w:hint="eastAsia"/>
                <w:b/>
                <w:bCs/>
              </w:rPr>
              <w:t>事業所名</w:t>
            </w:r>
          </w:p>
        </w:tc>
        <w:tc>
          <w:tcPr>
            <w:tcW w:w="2239" w:type="dxa"/>
          </w:tcPr>
          <w:p w14:paraId="396DEA69" w14:textId="77777777" w:rsidR="006107FA" w:rsidRPr="00DA6F12" w:rsidRDefault="006107FA" w:rsidP="00071A1D">
            <w:pPr>
              <w:jc w:val="center"/>
              <w:rPr>
                <w:b/>
                <w:bCs/>
              </w:rPr>
            </w:pPr>
            <w:r w:rsidRPr="00DA6F12">
              <w:rPr>
                <w:rFonts w:hint="eastAsia"/>
                <w:b/>
                <w:bCs/>
              </w:rPr>
              <w:t>発生日</w:t>
            </w:r>
          </w:p>
        </w:tc>
        <w:tc>
          <w:tcPr>
            <w:tcW w:w="3402" w:type="dxa"/>
          </w:tcPr>
          <w:p w14:paraId="48C6992F" w14:textId="77777777" w:rsidR="006107FA" w:rsidRPr="00DA6F12" w:rsidRDefault="006107FA" w:rsidP="00071A1D">
            <w:pPr>
              <w:jc w:val="center"/>
              <w:rPr>
                <w:b/>
                <w:bCs/>
              </w:rPr>
            </w:pPr>
            <w:r w:rsidRPr="00DA6F12">
              <w:rPr>
                <w:rFonts w:hint="eastAsia"/>
                <w:b/>
                <w:bCs/>
              </w:rPr>
              <w:t>苦情内容</w:t>
            </w:r>
          </w:p>
        </w:tc>
        <w:tc>
          <w:tcPr>
            <w:tcW w:w="6237" w:type="dxa"/>
          </w:tcPr>
          <w:p w14:paraId="05EF6E27" w14:textId="42F22245" w:rsidR="006107FA" w:rsidRPr="00DA6F12" w:rsidRDefault="00260E08" w:rsidP="00071A1D">
            <w:pPr>
              <w:ind w:firstLineChars="100" w:firstLine="210"/>
              <w:jc w:val="center"/>
              <w:rPr>
                <w:b/>
                <w:bCs/>
              </w:rPr>
            </w:pPr>
            <w:r w:rsidRPr="00260E08">
              <w:rPr>
                <w:rFonts w:hint="eastAsia"/>
                <w:b/>
                <w:bCs/>
              </w:rPr>
              <w:t>対応・検討した内容</w:t>
            </w:r>
          </w:p>
        </w:tc>
      </w:tr>
      <w:tr w:rsidR="006107FA" w14:paraId="00242A76" w14:textId="77777777" w:rsidTr="00071A1D">
        <w:tc>
          <w:tcPr>
            <w:tcW w:w="2434" w:type="dxa"/>
          </w:tcPr>
          <w:p w14:paraId="324416C4" w14:textId="5673B41E" w:rsidR="006107FA" w:rsidRDefault="006107FA" w:rsidP="00071A1D">
            <w:r>
              <w:rPr>
                <w:rFonts w:hint="eastAsia"/>
              </w:rPr>
              <w:t>養護老人ホーム明照園</w:t>
            </w:r>
          </w:p>
        </w:tc>
        <w:tc>
          <w:tcPr>
            <w:tcW w:w="2239" w:type="dxa"/>
          </w:tcPr>
          <w:p w14:paraId="792A3D55" w14:textId="2BD7AFCE" w:rsidR="006107FA" w:rsidRDefault="006107FA" w:rsidP="00071A1D">
            <w:r>
              <w:rPr>
                <w:rFonts w:hint="eastAsia"/>
              </w:rPr>
              <w:t>令和6年7月２0日</w:t>
            </w:r>
          </w:p>
        </w:tc>
        <w:tc>
          <w:tcPr>
            <w:tcW w:w="3402" w:type="dxa"/>
          </w:tcPr>
          <w:p w14:paraId="647FE7CD" w14:textId="53590823" w:rsidR="006107FA" w:rsidRDefault="006107FA" w:rsidP="00071A1D">
            <w:r>
              <w:rPr>
                <w:rFonts w:hint="eastAsia"/>
              </w:rPr>
              <w:t>養護棟の中庭が雑草で生い茂っている。</w:t>
            </w:r>
          </w:p>
        </w:tc>
        <w:tc>
          <w:tcPr>
            <w:tcW w:w="6237" w:type="dxa"/>
          </w:tcPr>
          <w:p w14:paraId="2621F797" w14:textId="2A141B14" w:rsidR="006107FA" w:rsidRPr="00DA6F12" w:rsidRDefault="006107FA" w:rsidP="00071A1D">
            <w:r>
              <w:rPr>
                <w:rFonts w:hint="eastAsia"/>
              </w:rPr>
              <w:t>・月に1回、外庭掃除を行うように計画する。</w:t>
            </w:r>
          </w:p>
        </w:tc>
      </w:tr>
      <w:tr w:rsidR="006107FA" w14:paraId="31569520" w14:textId="77777777" w:rsidTr="00260E08">
        <w:trPr>
          <w:trHeight w:val="706"/>
        </w:trPr>
        <w:tc>
          <w:tcPr>
            <w:tcW w:w="2434" w:type="dxa"/>
          </w:tcPr>
          <w:p w14:paraId="067D92BD" w14:textId="6ECA3F07" w:rsidR="006107FA" w:rsidRDefault="00924498" w:rsidP="00071A1D">
            <w:r w:rsidRPr="00DB11A7">
              <w:rPr>
                <w:rFonts w:hint="eastAsia"/>
              </w:rPr>
              <w:t>ユニット型特別養護老人ホーム明照園</w:t>
            </w:r>
          </w:p>
        </w:tc>
        <w:tc>
          <w:tcPr>
            <w:tcW w:w="2239" w:type="dxa"/>
          </w:tcPr>
          <w:p w14:paraId="1A731409" w14:textId="07037A37" w:rsidR="006107FA" w:rsidRDefault="00924498" w:rsidP="00071A1D">
            <w:r>
              <w:rPr>
                <w:rFonts w:hint="eastAsia"/>
              </w:rPr>
              <w:t>令和6年11月19日</w:t>
            </w:r>
          </w:p>
        </w:tc>
        <w:tc>
          <w:tcPr>
            <w:tcW w:w="3402" w:type="dxa"/>
          </w:tcPr>
          <w:p w14:paraId="4BD46809" w14:textId="441050E3" w:rsidR="006107FA" w:rsidRDefault="00924498" w:rsidP="00071A1D">
            <w:r>
              <w:rPr>
                <w:rFonts w:hint="eastAsia"/>
              </w:rPr>
              <w:t>援助時の職員の対応や言葉に不満がある。</w:t>
            </w:r>
          </w:p>
        </w:tc>
        <w:tc>
          <w:tcPr>
            <w:tcW w:w="6237" w:type="dxa"/>
          </w:tcPr>
          <w:p w14:paraId="1552BBEA" w14:textId="06612FE6" w:rsidR="00924498" w:rsidRDefault="00924498" w:rsidP="00071A1D">
            <w:r>
              <w:rPr>
                <w:rFonts w:hint="eastAsia"/>
              </w:rPr>
              <w:t>・対人援助の基本について勉強会を企画し実施</w:t>
            </w:r>
            <w:r w:rsidR="00D94509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  <w:p w14:paraId="740650CC" w14:textId="6603B963" w:rsidR="00924498" w:rsidRPr="00457A02" w:rsidRDefault="00924498" w:rsidP="00071A1D">
            <w:r>
              <w:t>・傾聴や言葉掛けの大切さの指導を行う。</w:t>
            </w:r>
          </w:p>
        </w:tc>
      </w:tr>
      <w:tr w:rsidR="006107FA" w14:paraId="1EDC09C8" w14:textId="77777777" w:rsidTr="00071A1D">
        <w:trPr>
          <w:trHeight w:val="930"/>
        </w:trPr>
        <w:tc>
          <w:tcPr>
            <w:tcW w:w="2434" w:type="dxa"/>
          </w:tcPr>
          <w:p w14:paraId="61A3BF92" w14:textId="1FDDBF89" w:rsidR="006107FA" w:rsidRPr="005F7092" w:rsidRDefault="00924498" w:rsidP="00071A1D">
            <w:r w:rsidRPr="006107FA">
              <w:rPr>
                <w:rFonts w:hint="eastAsia"/>
              </w:rPr>
              <w:t>特別養護老人ホーム明照園</w:t>
            </w:r>
          </w:p>
        </w:tc>
        <w:tc>
          <w:tcPr>
            <w:tcW w:w="2239" w:type="dxa"/>
          </w:tcPr>
          <w:p w14:paraId="61F920CC" w14:textId="4609C51C" w:rsidR="006107FA" w:rsidRPr="005F7092" w:rsidRDefault="00924498" w:rsidP="00071A1D">
            <w:r>
              <w:t>令和６年12月26日</w:t>
            </w:r>
          </w:p>
        </w:tc>
        <w:tc>
          <w:tcPr>
            <w:tcW w:w="3402" w:type="dxa"/>
          </w:tcPr>
          <w:p w14:paraId="237016CC" w14:textId="77777777" w:rsidR="002A272F" w:rsidRDefault="0076352A" w:rsidP="00071A1D">
            <w:r>
              <w:rPr>
                <w:rFonts w:hint="eastAsia"/>
              </w:rPr>
              <w:t>デイサービス利用の</w:t>
            </w:r>
            <w:r w:rsidR="00924498">
              <w:rPr>
                <w:rFonts w:hint="eastAsia"/>
              </w:rPr>
              <w:t>母が帰宅後</w:t>
            </w:r>
          </w:p>
          <w:p w14:paraId="2D6C2D5E" w14:textId="1E276561" w:rsidR="00924498" w:rsidRDefault="00924498" w:rsidP="00071A1D">
            <w:r>
              <w:rPr>
                <w:rFonts w:hint="eastAsia"/>
              </w:rPr>
              <w:t>入所中の方からパンを買って来て欲しいと頼まれた。</w:t>
            </w:r>
            <w:r>
              <w:t>入所者に対して食事を与えているか？</w:t>
            </w:r>
          </w:p>
        </w:tc>
        <w:tc>
          <w:tcPr>
            <w:tcW w:w="6237" w:type="dxa"/>
          </w:tcPr>
          <w:p w14:paraId="2B73AE72" w14:textId="77777777" w:rsidR="006107FA" w:rsidRDefault="00260E08" w:rsidP="00071A1D">
            <w:pPr>
              <w:ind w:left="210" w:hangingChars="100" w:hanging="210"/>
            </w:pPr>
            <w:r>
              <w:rPr>
                <w:rFonts w:hint="eastAsia"/>
              </w:rPr>
              <w:t>・園では、栄養士による栄養管理がなされ、食事摂取量の確認</w:t>
            </w:r>
          </w:p>
          <w:p w14:paraId="14FB5791" w14:textId="77777777" w:rsidR="00260E08" w:rsidRDefault="00260E08" w:rsidP="00071A1D">
            <w:pPr>
              <w:ind w:left="210" w:hangingChars="100" w:hanging="210"/>
            </w:pPr>
            <w:r>
              <w:t xml:space="preserve">　も行なわれている事をその場で説明し理解して頂く。</w:t>
            </w:r>
          </w:p>
          <w:p w14:paraId="0C75D0E8" w14:textId="2E469D0D" w:rsidR="00260E08" w:rsidRDefault="00260E08" w:rsidP="00071A1D">
            <w:pPr>
              <w:ind w:left="210" w:hangingChars="100" w:hanging="210"/>
            </w:pPr>
            <w:r>
              <w:rPr>
                <w:rFonts w:hint="eastAsia"/>
              </w:rPr>
              <w:t>・サービスの</w:t>
            </w:r>
            <w:r w:rsidR="00A67239">
              <w:rPr>
                <w:rFonts w:hint="eastAsia"/>
              </w:rPr>
              <w:t>内容</w:t>
            </w:r>
            <w:r>
              <w:rPr>
                <w:rFonts w:hint="eastAsia"/>
              </w:rPr>
              <w:t>については、対応する職員が</w:t>
            </w:r>
            <w:r w:rsidR="00940A0A">
              <w:rPr>
                <w:rFonts w:hint="eastAsia"/>
              </w:rPr>
              <w:t>説明や</w:t>
            </w:r>
            <w:r>
              <w:rPr>
                <w:rFonts w:hint="eastAsia"/>
              </w:rPr>
              <w:t>対応</w:t>
            </w:r>
            <w:r w:rsidR="00940A0A">
              <w:rPr>
                <w:rFonts w:hint="eastAsia"/>
              </w:rPr>
              <w:t>が</w:t>
            </w:r>
            <w:r>
              <w:rPr>
                <w:rFonts w:hint="eastAsia"/>
              </w:rPr>
              <w:t>できるようにしておく。</w:t>
            </w:r>
          </w:p>
        </w:tc>
      </w:tr>
    </w:tbl>
    <w:p w14:paraId="22333136" w14:textId="5EED2C76" w:rsidR="006107FA" w:rsidRPr="00940A0A" w:rsidRDefault="006107FA" w:rsidP="00260E08"/>
    <w:sectPr w:rsidR="006107FA" w:rsidRPr="00940A0A" w:rsidSect="00457A02">
      <w:pgSz w:w="16838" w:h="11906" w:orient="landscape"/>
      <w:pgMar w:top="1077" w:right="1304" w:bottom="107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F"/>
    <w:rsid w:val="000E36DB"/>
    <w:rsid w:val="00260E08"/>
    <w:rsid w:val="0026516F"/>
    <w:rsid w:val="002A272F"/>
    <w:rsid w:val="003029FD"/>
    <w:rsid w:val="003139D4"/>
    <w:rsid w:val="003320F1"/>
    <w:rsid w:val="00457A02"/>
    <w:rsid w:val="0047519A"/>
    <w:rsid w:val="004A2ACB"/>
    <w:rsid w:val="006107FA"/>
    <w:rsid w:val="0076352A"/>
    <w:rsid w:val="007F742D"/>
    <w:rsid w:val="0084530A"/>
    <w:rsid w:val="00924498"/>
    <w:rsid w:val="00940A0A"/>
    <w:rsid w:val="00942CAB"/>
    <w:rsid w:val="00A21461"/>
    <w:rsid w:val="00A67239"/>
    <w:rsid w:val="00B2379D"/>
    <w:rsid w:val="00BF6F6C"/>
    <w:rsid w:val="00D515FA"/>
    <w:rsid w:val="00D751FF"/>
    <w:rsid w:val="00D94509"/>
    <w:rsid w:val="00DA6F12"/>
    <w:rsid w:val="00F771FF"/>
    <w:rsid w:val="00FD3209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0D089"/>
  <w15:chartTrackingRefBased/>
  <w15:docId w15:val="{33CFD2AA-DD29-4A56-89C5-3E57D12C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71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71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71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71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7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7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71F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71F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771F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7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jimusyo-1</dc:creator>
  <cp:keywords/>
  <dc:description/>
  <cp:lastModifiedBy>jimusyo-1</cp:lastModifiedBy>
  <cp:revision>12</cp:revision>
  <cp:lastPrinted>2025-08-10T02:16:00Z</cp:lastPrinted>
  <dcterms:created xsi:type="dcterms:W3CDTF">2025-07-29T06:37:00Z</dcterms:created>
  <dcterms:modified xsi:type="dcterms:W3CDTF">2025-08-26T00:18:00Z</dcterms:modified>
</cp:coreProperties>
</file>